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46E71" w14:textId="77777777" w:rsidR="00BF3653" w:rsidRDefault="00173CDD" w:rsidP="002219F5">
      <w:r>
        <w:t xml:space="preserve"> </w:t>
      </w:r>
    </w:p>
    <w:p w14:paraId="08FDAF02" w14:textId="77777777" w:rsidR="00BF3653" w:rsidRDefault="00173CDD" w:rsidP="002219F5">
      <w:r>
        <w:t xml:space="preserve"> </w:t>
      </w:r>
    </w:p>
    <w:p w14:paraId="072F9DEC" w14:textId="77777777" w:rsidR="00BF3653" w:rsidRDefault="00173CDD" w:rsidP="002219F5">
      <w:r>
        <w:t xml:space="preserve"> </w:t>
      </w:r>
    </w:p>
    <w:p w14:paraId="48CA1112" w14:textId="77777777" w:rsidR="00BF3653" w:rsidRDefault="00173CDD" w:rsidP="002219F5">
      <w:r>
        <w:t xml:space="preserve"> </w:t>
      </w:r>
    </w:p>
    <w:p w14:paraId="0AFDAB12" w14:textId="77777777" w:rsidR="00BF3653" w:rsidRDefault="00173CDD" w:rsidP="002219F5">
      <w:r>
        <w:t xml:space="preserve"> </w:t>
      </w:r>
    </w:p>
    <w:p w14:paraId="4098889D" w14:textId="77777777" w:rsidR="00BF3653" w:rsidRDefault="00173CDD" w:rsidP="002219F5">
      <w:r>
        <w:t xml:space="preserve"> </w:t>
      </w:r>
    </w:p>
    <w:p w14:paraId="36BDB5EB" w14:textId="77777777" w:rsidR="00BF3653" w:rsidRDefault="00173CDD" w:rsidP="002219F5">
      <w:r>
        <w:t xml:space="preserve"> </w:t>
      </w:r>
    </w:p>
    <w:p w14:paraId="26F8CBC5" w14:textId="77777777" w:rsidR="00BF3653" w:rsidRDefault="00173CDD" w:rsidP="002219F5">
      <w:r>
        <w:t xml:space="preserve"> </w:t>
      </w:r>
    </w:p>
    <w:p w14:paraId="31ADFE6A" w14:textId="77777777" w:rsidR="00BF3653" w:rsidRDefault="00173CDD" w:rsidP="002219F5">
      <w:r>
        <w:t xml:space="preserve"> </w:t>
      </w:r>
    </w:p>
    <w:p w14:paraId="7B05E4AC" w14:textId="77777777" w:rsidR="00154849" w:rsidRDefault="00173CDD" w:rsidP="00EA7C67">
      <w:pPr>
        <w:jc w:val="center"/>
      </w:pPr>
      <w:r>
        <w:t>Инструкция пользователя по работе</w:t>
      </w:r>
    </w:p>
    <w:p w14:paraId="2C229538" w14:textId="412AC604" w:rsidR="006323DC" w:rsidRDefault="00173CDD" w:rsidP="00EA7C67">
      <w:pPr>
        <w:jc w:val="center"/>
      </w:pPr>
      <w:r>
        <w:t>с приложением Мобильный монтажник на платформе Android</w:t>
      </w:r>
    </w:p>
    <w:p w14:paraId="45C34D33" w14:textId="77777777" w:rsidR="00BF3653" w:rsidRDefault="00173CDD" w:rsidP="002219F5">
      <w:r>
        <w:rPr>
          <w:rFonts w:ascii="Calibri" w:eastAsia="Calibri" w:hAnsi="Calibri" w:cs="Calibri"/>
          <w:sz w:val="22"/>
          <w:lang w:eastAsia="ru-RU"/>
        </w:rPr>
        <mc:AlternateContent>
          <mc:Choice Requires="wpg">
            <w:drawing>
              <wp:inline distT="0" distB="0" distL="0" distR="0" wp14:anchorId="18621296" wp14:editId="056FB041">
                <wp:extent cx="6337935" cy="12065"/>
                <wp:effectExtent l="0" t="0" r="0" b="0"/>
                <wp:docPr id="32814" name="Group 3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935" cy="12065"/>
                          <a:chOff x="0" y="0"/>
                          <a:chExt cx="6337935" cy="12065"/>
                        </a:xfrm>
                      </wpg:grpSpPr>
                      <wps:wsp>
                        <wps:cNvPr id="41028" name="Shape 41028"/>
                        <wps:cNvSpPr/>
                        <wps:spPr>
                          <a:xfrm>
                            <a:off x="0" y="0"/>
                            <a:ext cx="63379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935" h="12065">
                                <a:moveTo>
                                  <a:pt x="0" y="0"/>
                                </a:moveTo>
                                <a:lnTo>
                                  <a:pt x="6337935" y="0"/>
                                </a:lnTo>
                                <a:lnTo>
                                  <a:pt x="6337935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3897F" id="Group 32814" o:spid="_x0000_s1026" style="width:499.05pt;height:.95pt;mso-position-horizontal-relative:char;mso-position-vertical-relative:line" coordsize="6337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">
                <v:shape id="Shape 41028" o:spid="_x0000_s1027" style="position:absolute;width:63379;height:120;visibility:visible;mso-wrap-style:square;v-text-anchor:top" coordsize="63379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" path="m,l6337935,r,12065l,12065,,e" fillcolor="#4f81bd" stroked="f" strokeweight="0">
                  <v:stroke miterlimit="83231f" joinstyle="miter"/>
                  <v:path arrowok="t" textboxrect="0,0,6337935,12065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70757EC8" w14:textId="6B335656" w:rsidR="00BF3653" w:rsidRPr="00A36705" w:rsidRDefault="00EB243A" w:rsidP="00EB243A">
      <w:pPr>
        <w:jc w:val="center"/>
      </w:pPr>
      <w:r>
        <w:t xml:space="preserve">Версия инструкции </w:t>
      </w:r>
      <w:r>
        <w:rPr>
          <w:lang w:val="en-US"/>
        </w:rPr>
        <w:t>v</w:t>
      </w:r>
      <w:r w:rsidR="003F5E6F">
        <w:t>.</w:t>
      </w:r>
      <w:r w:rsidR="001662C4">
        <w:t>6</w:t>
      </w:r>
      <w:r w:rsidR="003F5E6F">
        <w:t>.</w:t>
      </w:r>
    </w:p>
    <w:p w14:paraId="668DB604" w14:textId="77777777" w:rsidR="00BF3653" w:rsidRDefault="00173CDD" w:rsidP="002219F5">
      <w:r>
        <w:t xml:space="preserve">  </w:t>
      </w:r>
    </w:p>
    <w:p w14:paraId="658C9EED" w14:textId="77777777" w:rsidR="00BF3653" w:rsidRDefault="00173CDD" w:rsidP="002219F5">
      <w:r>
        <w:t xml:space="preserve">  </w:t>
      </w:r>
    </w:p>
    <w:p w14:paraId="5EB9E461" w14:textId="77777777" w:rsidR="00BF3653" w:rsidRDefault="00173CDD" w:rsidP="002219F5">
      <w:r>
        <w:t xml:space="preserve">  </w:t>
      </w:r>
    </w:p>
    <w:p w14:paraId="1C7B47DD" w14:textId="77777777" w:rsidR="00BF3653" w:rsidRDefault="00173CDD" w:rsidP="002219F5">
      <w:r>
        <w:t xml:space="preserve">   </w:t>
      </w:r>
    </w:p>
    <w:p w14:paraId="4080AEF8" w14:textId="77777777" w:rsidR="00BF3653" w:rsidRDefault="00173CDD" w:rsidP="002219F5">
      <w:r>
        <w:t xml:space="preserve">  </w:t>
      </w:r>
    </w:p>
    <w:p w14:paraId="23C53716" w14:textId="77777777" w:rsidR="00BF3653" w:rsidRDefault="00173CDD" w:rsidP="002219F5">
      <w:r>
        <w:t xml:space="preserve">   </w:t>
      </w:r>
    </w:p>
    <w:p w14:paraId="5FDF1C69" w14:textId="77777777" w:rsidR="00BF3653" w:rsidRDefault="00173CDD" w:rsidP="002219F5">
      <w:r>
        <w:t xml:space="preserve">  </w:t>
      </w:r>
    </w:p>
    <w:p w14:paraId="0D51C4AF" w14:textId="77777777" w:rsidR="00BF3653" w:rsidRDefault="00173CDD" w:rsidP="002219F5">
      <w:r>
        <w:t xml:space="preserve">  </w:t>
      </w:r>
    </w:p>
    <w:p w14:paraId="14F32D91" w14:textId="77777777" w:rsidR="00BF3653" w:rsidRDefault="00173CDD" w:rsidP="002219F5">
      <w:r>
        <w:t xml:space="preserve">  </w:t>
      </w:r>
    </w:p>
    <w:p w14:paraId="5027CBCC" w14:textId="77777777" w:rsidR="00BF3653" w:rsidRDefault="00173CDD" w:rsidP="002219F5">
      <w:r>
        <w:t xml:space="preserve">  </w:t>
      </w:r>
    </w:p>
    <w:p w14:paraId="21C22CD3" w14:textId="77777777" w:rsidR="00BF3653" w:rsidRDefault="00173CDD" w:rsidP="002219F5">
      <w:r>
        <w:t xml:space="preserve">  </w:t>
      </w:r>
    </w:p>
    <w:p w14:paraId="313E5AB8" w14:textId="77777777" w:rsidR="00BF3653" w:rsidRDefault="00173CDD" w:rsidP="002219F5">
      <w:r>
        <w:t xml:space="preserve">    </w:t>
      </w:r>
    </w:p>
    <w:p w14:paraId="402B03EF" w14:textId="77777777" w:rsidR="00BF3653" w:rsidRDefault="00173CDD" w:rsidP="002219F5">
      <w:r>
        <w:t xml:space="preserve"> </w:t>
      </w:r>
    </w:p>
    <w:p w14:paraId="4D42BF6A" w14:textId="77777777" w:rsidR="00BF3653" w:rsidRDefault="00173CDD" w:rsidP="002219F5">
      <w:r>
        <w:t xml:space="preserve"> </w:t>
      </w:r>
    </w:p>
    <w:p w14:paraId="14B62C50" w14:textId="77777777" w:rsidR="00BF3653" w:rsidRDefault="00173CDD" w:rsidP="002219F5">
      <w:r>
        <w:t xml:space="preserve">  </w:t>
      </w:r>
    </w:p>
    <w:p w14:paraId="2BCEB4A2" w14:textId="77777777" w:rsidR="0054240A" w:rsidRDefault="0054240A" w:rsidP="002219F5"/>
    <w:p w14:paraId="33F46DD7" w14:textId="77777777" w:rsidR="0054240A" w:rsidRDefault="0054240A" w:rsidP="002219F5"/>
    <w:p w14:paraId="4326936B" w14:textId="77777777" w:rsidR="0054240A" w:rsidRDefault="00173CDD" w:rsidP="00337A53">
      <w:pPr>
        <w:jc w:val="center"/>
      </w:pPr>
      <w:r>
        <w:t>Санкт-Петербург</w:t>
      </w:r>
    </w:p>
    <w:p w14:paraId="39F24032" w14:textId="77777777" w:rsidR="00BF3653" w:rsidRDefault="00671344" w:rsidP="00337A53">
      <w:pPr>
        <w:jc w:val="center"/>
      </w:pPr>
      <w:r>
        <w:t>2020</w:t>
      </w:r>
      <w:r w:rsidR="00173CDD">
        <w:t xml:space="preserve"> год</w:t>
      </w:r>
    </w:p>
    <w:p w14:paraId="1D958D37" w14:textId="77777777" w:rsidR="00C037C1" w:rsidRDefault="00C037C1" w:rsidP="002219F5">
      <w:r>
        <w:br w:type="page"/>
      </w:r>
    </w:p>
    <w:p w14:paraId="0D5742A9" w14:textId="77777777" w:rsidR="00EC3B5A" w:rsidRPr="00DC3061" w:rsidRDefault="00EC3B5A" w:rsidP="00DC3061">
      <w:pPr>
        <w:pStyle w:val="11"/>
        <w:jc w:val="center"/>
        <w:rPr>
          <w:b/>
        </w:rPr>
      </w:pPr>
      <w:bookmarkStart w:id="0" w:name="перейти_к_оглавлению"/>
      <w:bookmarkStart w:id="1" w:name="_Оглавление"/>
      <w:bookmarkStart w:id="2" w:name="_Ref26285851"/>
      <w:bookmarkEnd w:id="0"/>
      <w:bookmarkEnd w:id="1"/>
      <w:r w:rsidRPr="00DC3061">
        <w:rPr>
          <w:b/>
        </w:rPr>
        <w:lastRenderedPageBreak/>
        <w:t>Оглавление</w:t>
      </w:r>
      <w:bookmarkEnd w:id="2"/>
    </w:p>
    <w:sdt>
      <w:sdtPr>
        <w:rPr>
          <w:noProof/>
          <w:sz w:val="26"/>
          <w:lang w:eastAsia="en-US"/>
        </w:rPr>
        <w:id w:val="-1657063458"/>
        <w:docPartObj>
          <w:docPartGallery w:val="Table of Contents"/>
        </w:docPartObj>
      </w:sdtPr>
      <w:sdtContent>
        <w:p w14:paraId="63920297" w14:textId="17425DE8" w:rsidR="001233AF" w:rsidRDefault="00EC3B5A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48920099" w:history="1">
            <w:r w:rsidR="001233AF" w:rsidRPr="00862DCA">
              <w:rPr>
                <w:rStyle w:val="a4"/>
                <w:noProof/>
              </w:rPr>
              <w:t>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Установка приложения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_Toc48920099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37A4B8B" w14:textId="7C35136F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0" w:history="1">
            <w:r w:rsidR="001233AF" w:rsidRPr="00862DCA">
              <w:rPr>
                <w:rStyle w:val="a4"/>
                <w:noProof/>
              </w:rPr>
              <w:t>1.1.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Ограничения.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35B11AE4" w14:textId="004187E3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1" w:history="1">
            <w:r w:rsidR="001233AF" w:rsidRPr="00862DCA">
              <w:rPr>
                <w:rStyle w:val="a4"/>
                <w:noProof/>
              </w:rPr>
              <w:t>1.2.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Поиск и установка приложения из Google Play (Play Market).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66617F5B" w14:textId="6E37B78B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2" w:history="1">
            <w:r w:rsidR="001233AF" w:rsidRPr="00862DCA">
              <w:rPr>
                <w:rStyle w:val="a4"/>
                <w:noProof/>
              </w:rPr>
              <w:t>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Условия регистрации в системе Цифровой монтажник (для руководителей и администраторов).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455FC0CB" w14:textId="49215641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3" w:history="1">
            <w:r w:rsidR="001233AF" w:rsidRPr="00862DCA">
              <w:rPr>
                <w:rStyle w:val="a4"/>
                <w:noProof/>
              </w:rPr>
              <w:t>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Самостоятельная регистрация.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_Toc48920103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573F375" w14:textId="5E58733C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4" w:history="1">
            <w:r w:rsidR="001233AF" w:rsidRPr="00862DCA">
              <w:rPr>
                <w:rStyle w:val="a4"/>
                <w:noProof/>
              </w:rPr>
              <w:t>4.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Первоначальный вход.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_Toc48920104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4C4F7C76" w14:textId="10580CC1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5" w:history="1">
            <w:r w:rsidR="001233AF" w:rsidRPr="00862DCA">
              <w:rPr>
                <w:rStyle w:val="a4"/>
                <w:noProof/>
              </w:rPr>
              <w:t>4.1.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Предоставление приложению необходимых разрешений.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_Toc48920105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9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066941C" w14:textId="79FC92E2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6" w:history="1">
            <w:r w:rsidR="001233AF" w:rsidRPr="00862DCA">
              <w:rPr>
                <w:rStyle w:val="a4"/>
                <w:noProof/>
              </w:rPr>
              <w:t>5.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Задать новый пароль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_Toc48920106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A4CB677" w14:textId="69E9322E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7" w:history="1">
            <w:r w:rsidR="001233AF" w:rsidRPr="00862DCA">
              <w:rPr>
                <w:rStyle w:val="a4"/>
                <w:noProof/>
              </w:rPr>
              <w:t>6.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  <w:lang w:val="en-US"/>
              </w:rPr>
              <w:t>Push</w:t>
            </w:r>
            <w:r w:rsidR="001233AF" w:rsidRPr="00862DCA">
              <w:rPr>
                <w:rStyle w:val="a4"/>
                <w:noProof/>
              </w:rPr>
              <w:t xml:space="preserve"> </w:t>
            </w:r>
            <w:r w:rsidR="001233AF" w:rsidRPr="00862DCA">
              <w:rPr>
                <w:rStyle w:val="a4"/>
                <w:noProof/>
                <w:lang w:val="en-US"/>
              </w:rPr>
              <w:t>-</w:t>
            </w:r>
            <w:r w:rsidR="001233AF" w:rsidRPr="00862DCA">
              <w:rPr>
                <w:rStyle w:val="a4"/>
                <w:noProof/>
              </w:rPr>
              <w:t xml:space="preserve"> уведомления.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_Toc48920107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C00A0DE" w14:textId="26BA3BCB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8" w:history="1">
            <w:r w:rsidR="001233AF" w:rsidRPr="00862DCA">
              <w:rPr>
                <w:rStyle w:val="a4"/>
                <w:noProof/>
              </w:rPr>
              <w:t>7.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Первоначальное окно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_Toc48920108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F280984" w14:textId="6E6C1145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09" w:history="1">
            <w:r w:rsidR="001233AF" w:rsidRPr="00862DCA">
              <w:rPr>
                <w:rStyle w:val="a4"/>
                <w:noProof/>
              </w:rPr>
              <w:t>8.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Разделы меню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_Toc48920109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15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E01CE85" w14:textId="477A12A8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0" w:history="1">
            <w:r w:rsidR="001233AF" w:rsidRPr="00862DCA">
              <w:rPr>
                <w:rStyle w:val="a4"/>
                <w:noProof/>
              </w:rPr>
              <w:t>8.1.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Пункт меню «Наряды»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65C7551" w14:textId="1995EC0C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1" w:history="1">
            <w:r w:rsidR="001233AF" w:rsidRPr="00862DCA">
              <w:rPr>
                <w:rStyle w:val="a4"/>
                <w:noProof/>
              </w:rPr>
              <w:t>8.1.1.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Установка фильтров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40D9CAF" w14:textId="448A22BE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2" w:history="1">
            <w:r w:rsidR="001233AF" w:rsidRPr="00862DCA">
              <w:rPr>
                <w:rStyle w:val="a4"/>
                <w:noProof/>
              </w:rPr>
              <w:t>8.1.2.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меню «На карте».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18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940D3F2" w14:textId="1358CEAE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3" w:history="1">
            <w:r w:rsidR="001233AF" w:rsidRPr="00862DCA">
              <w:rPr>
                <w:rStyle w:val="a4"/>
                <w:noProof/>
              </w:rPr>
              <w:t>8.2.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Пункт меню «Новости».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_Toc48920113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370FB3BF" w14:textId="65F5E2FC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4" w:history="1">
            <w:r w:rsidR="001233AF" w:rsidRPr="00862DCA">
              <w:rPr>
                <w:rStyle w:val="a4"/>
                <w:noProof/>
              </w:rPr>
              <w:t>8.3.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Пункт меню «Оборудование».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_Toc48920114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22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06F6F24" w14:textId="01DCBCEC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5" w:history="1">
            <w:r w:rsidR="001233AF" w:rsidRPr="00862DCA">
              <w:rPr>
                <w:rStyle w:val="a4"/>
                <w:noProof/>
              </w:rPr>
              <w:t>8.3.1.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меню «Рюкзак».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_Toc48920115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22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E07A03A" w14:textId="262C0830" w:rsidR="001233AF" w:rsidRDefault="005B2599">
          <w:pPr>
            <w:pStyle w:val="4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6" w:history="1">
            <w:r w:rsidR="001233AF" w:rsidRPr="00862DCA">
              <w:rPr>
                <w:rStyle w:val="a4"/>
                <w:noProof/>
              </w:rPr>
              <w:t>8.3.1.1.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Возврат нового и демонтированного оборудования на склад.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_Toc48920116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59ABD7F" w14:textId="07A8DB21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7" w:history="1">
            <w:r w:rsidR="001233AF" w:rsidRPr="00862DCA">
              <w:rPr>
                <w:rStyle w:val="a4"/>
                <w:noProof/>
              </w:rPr>
              <w:t>8.3.2.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меню «Склад».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_Toc48920117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C645E52" w14:textId="62A92D38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8" w:history="1">
            <w:r w:rsidR="001233AF" w:rsidRPr="00862DCA">
              <w:rPr>
                <w:rStyle w:val="a4"/>
                <w:noProof/>
              </w:rPr>
              <w:t>8.3.3.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меню «Акты».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_Toc48920118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28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1833792" w14:textId="620180AC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19" w:history="1">
            <w:r w:rsidR="001233AF" w:rsidRPr="00862DCA">
              <w:rPr>
                <w:rStyle w:val="a4"/>
                <w:noProof/>
              </w:rPr>
              <w:t>8.4.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Пункт меню «Отчёты».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_Toc48920119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30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31F7B654" w14:textId="39F8D3CD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0" w:history="1">
            <w:r w:rsidR="001233AF" w:rsidRPr="00862DCA">
              <w:rPr>
                <w:rStyle w:val="a4"/>
                <w:noProof/>
              </w:rPr>
              <w:t>8.4.1.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«Баллы».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30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71A89A3" w14:textId="4F497126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1" w:history="1">
            <w:r w:rsidR="001233AF" w:rsidRPr="00862DCA">
              <w:rPr>
                <w:rStyle w:val="a4"/>
                <w:noProof/>
              </w:rPr>
              <w:t>8.4.2.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«Оснащенность».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32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01EF2E1" w14:textId="1C04403C" w:rsidR="001233AF" w:rsidRDefault="005B2599">
          <w:pPr>
            <w:pStyle w:val="2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2" w:history="1">
            <w:r w:rsidR="001233AF" w:rsidRPr="00862DCA">
              <w:rPr>
                <w:rStyle w:val="a4"/>
                <w:noProof/>
              </w:rPr>
              <w:t>8.5.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Пункт меню «Еще».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E587236" w14:textId="0B23E145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3" w:history="1">
            <w:r w:rsidR="001233AF" w:rsidRPr="00862DCA">
              <w:rPr>
                <w:rStyle w:val="a4"/>
                <w:noProof/>
              </w:rPr>
              <w:t>8.5.1.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«Профиль».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_Toc48920123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2225E9B" w14:textId="1CCCC331" w:rsidR="001233AF" w:rsidRDefault="005B2599">
          <w:pPr>
            <w:pStyle w:val="3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4" w:history="1">
            <w:r w:rsidR="001233AF" w:rsidRPr="00862DCA">
              <w:rPr>
                <w:rStyle w:val="a4"/>
                <w:noProof/>
              </w:rPr>
              <w:t>8.5.2.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Подпункт «Инфо».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_Toc48920124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B9423BE" w14:textId="4FCDC66C" w:rsidR="001233AF" w:rsidRDefault="005B2599">
          <w:pPr>
            <w:pStyle w:val="4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5" w:history="1">
            <w:r w:rsidR="001233AF" w:rsidRPr="00862DCA">
              <w:rPr>
                <w:rStyle w:val="a4"/>
                <w:noProof/>
              </w:rPr>
              <w:t>8.5.2.1.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Вкладка «Изменить мобильный телефон».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_Toc48920125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34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D2C1C25" w14:textId="6DB6CADC" w:rsidR="001233AF" w:rsidRDefault="005B2599">
          <w:pPr>
            <w:pStyle w:val="4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6" w:history="1">
            <w:r w:rsidR="001233AF" w:rsidRPr="00862DCA">
              <w:rPr>
                <w:rStyle w:val="a4"/>
                <w:noProof/>
              </w:rPr>
              <w:t>8.5.2.2.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Вкладка «Изменить пароль».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_Toc48920126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35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040AC68" w14:textId="66291EBE" w:rsidR="001233AF" w:rsidRDefault="005B2599">
          <w:pPr>
            <w:pStyle w:val="4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7" w:history="1">
            <w:r w:rsidR="001233AF" w:rsidRPr="00862DCA">
              <w:rPr>
                <w:rStyle w:val="a4"/>
                <w:noProof/>
              </w:rPr>
              <w:t>8.5.2.3.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Вкладка «О приложении».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_Toc48920127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6C22DA16" w14:textId="5B4F630C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8" w:history="1">
            <w:r w:rsidR="001233AF" w:rsidRPr="00862DCA">
              <w:rPr>
                <w:rStyle w:val="a4"/>
                <w:noProof/>
              </w:rPr>
              <w:t>9.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Сокращенная форма наряда - вид наряда в списке и на карте.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_Toc48920128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01562B3" w14:textId="5AAE43FF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29" w:history="1">
            <w:r w:rsidR="001233AF" w:rsidRPr="00862DCA">
              <w:rPr>
                <w:rStyle w:val="a4"/>
                <w:noProof/>
              </w:rPr>
              <w:t>10.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Подробная форма наряда.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_Toc48920129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F78254D" w14:textId="20AF8E0A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0" w:history="1">
            <w:r w:rsidR="001233AF" w:rsidRPr="00862DCA">
              <w:rPr>
                <w:rStyle w:val="a4"/>
                <w:noProof/>
              </w:rPr>
              <w:t>10.1.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«Общие сведения».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39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F3BBE42" w14:textId="2D5DE433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1" w:history="1">
            <w:r w:rsidR="001233AF" w:rsidRPr="00862DCA">
              <w:rPr>
                <w:rStyle w:val="a4"/>
                <w:noProof/>
              </w:rPr>
              <w:t>10.1.1.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Исполнители по наряду.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40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1FEC82A" w14:textId="6C86FCBD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2" w:history="1">
            <w:r w:rsidR="001233AF" w:rsidRPr="00862DCA">
              <w:rPr>
                <w:rStyle w:val="a4"/>
                <w:noProof/>
              </w:rPr>
              <w:t>10.2.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«Линия» (ЛД).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651B318" w14:textId="50AB1E19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3" w:history="1">
            <w:r w:rsidR="001233AF" w:rsidRPr="00862DCA">
              <w:rPr>
                <w:rStyle w:val="a4"/>
                <w:noProof/>
              </w:rPr>
              <w:t>10.2.1.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Предоставление данных по СЛТУ.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_Toc48920133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375096A1" w14:textId="6CC116BC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4" w:history="1">
            <w:r w:rsidR="001233AF" w:rsidRPr="00862DCA">
              <w:rPr>
                <w:rStyle w:val="a4"/>
                <w:noProof/>
              </w:rPr>
              <w:t>10.3.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«Услуги».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_Toc48920134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45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9AF8285" w14:textId="508A78B7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5" w:history="1">
            <w:r w:rsidR="001233AF" w:rsidRPr="00862DCA">
              <w:rPr>
                <w:rStyle w:val="a4"/>
                <w:noProof/>
              </w:rPr>
              <w:t>10.3.1.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Активация и диагностика услуг по заданию (наряду).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_Toc48920135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4D2EEE99" w14:textId="0074C574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6" w:history="1">
            <w:r w:rsidR="001233AF" w:rsidRPr="00862DCA">
              <w:rPr>
                <w:rStyle w:val="a4"/>
                <w:noProof/>
              </w:rPr>
              <w:t>10.4.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«Оборудование».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_Toc48920136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C844BF6" w14:textId="2D92791C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7" w:history="1">
            <w:r w:rsidR="001233AF" w:rsidRPr="00862DCA">
              <w:rPr>
                <w:rStyle w:val="a4"/>
                <w:noProof/>
              </w:rPr>
              <w:t>10.4.1.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Оборудование заказа.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_Toc48920137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A62D0D2" w14:textId="0319D38E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8" w:history="1">
            <w:r w:rsidR="001233AF" w:rsidRPr="00862DCA">
              <w:rPr>
                <w:rStyle w:val="a4"/>
                <w:noProof/>
              </w:rPr>
              <w:t>10.4.2.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Оборудование клиента.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_Toc48920138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BF1C175" w14:textId="7EE6F947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39" w:history="1">
            <w:r w:rsidR="001233AF" w:rsidRPr="00862DCA">
              <w:rPr>
                <w:rStyle w:val="a4"/>
                <w:noProof/>
              </w:rPr>
              <w:t>10.4.3.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Замена оборудования в наряде.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_Toc48920139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6497960B" w14:textId="3086D4E2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0" w:history="1">
            <w:r w:rsidR="001233AF" w:rsidRPr="00862DCA">
              <w:rPr>
                <w:rStyle w:val="a4"/>
                <w:noProof/>
              </w:rPr>
              <w:t>10.4.4.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Функциональные атрибуты (Характеристики оборудования).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49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6641D75" w14:textId="445F3395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1" w:history="1">
            <w:r w:rsidR="001233AF" w:rsidRPr="00862DCA">
              <w:rPr>
                <w:rStyle w:val="a4"/>
                <w:noProof/>
              </w:rPr>
              <w:t>10.5.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«Файлы» («Загрузка файлов»).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69CAD5D6" w14:textId="36FCF0D8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2" w:history="1">
            <w:r w:rsidR="001233AF" w:rsidRPr="00862DCA">
              <w:rPr>
                <w:rStyle w:val="a4"/>
                <w:noProof/>
              </w:rPr>
              <w:t>10.6.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«Измерения».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257A65C2" w14:textId="396B6497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3" w:history="1">
            <w:r w:rsidR="001233AF" w:rsidRPr="00862DCA">
              <w:rPr>
                <w:rStyle w:val="a4"/>
                <w:noProof/>
              </w:rPr>
              <w:t>10.7.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Закладка «Wi-Fi» (Анализ Wi-Fi).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_Toc48920143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639E9658" w14:textId="623239DB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4" w:history="1">
            <w:r w:rsidR="001233AF" w:rsidRPr="00862DCA">
              <w:rPr>
                <w:rStyle w:val="a4"/>
                <w:noProof/>
              </w:rPr>
              <w:t>10.7.1.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 xml:space="preserve">Анализ радиоэфира </w:t>
            </w:r>
            <w:r w:rsidR="001233AF" w:rsidRPr="00862DCA">
              <w:rPr>
                <w:rStyle w:val="a4"/>
                <w:noProof/>
                <w:lang w:val="en-US"/>
              </w:rPr>
              <w:t>Wi</w:t>
            </w:r>
            <w:r w:rsidR="001233AF" w:rsidRPr="00862DCA">
              <w:rPr>
                <w:rStyle w:val="a4"/>
                <w:noProof/>
              </w:rPr>
              <w:t xml:space="preserve"> - </w:t>
            </w:r>
            <w:r w:rsidR="001233AF" w:rsidRPr="00862DCA">
              <w:rPr>
                <w:rStyle w:val="a4"/>
                <w:noProof/>
                <w:lang w:val="en-US"/>
              </w:rPr>
              <w:t>Fi</w:t>
            </w:r>
            <w:r w:rsidR="001233AF" w:rsidRPr="00862DCA">
              <w:rPr>
                <w:rStyle w:val="a4"/>
                <w:noProof/>
              </w:rPr>
              <w:t xml:space="preserve"> (График каналов).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_Toc48920144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57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5FAAA20" w14:textId="0F4A6ABF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5" w:history="1">
            <w:r w:rsidR="001233AF" w:rsidRPr="00862DCA">
              <w:rPr>
                <w:rStyle w:val="a4"/>
                <w:noProof/>
              </w:rPr>
              <w:t>10.8.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  <w:shd w:val="clear" w:color="auto" w:fill="F4F5F7"/>
              </w:rPr>
              <w:t>Закладка «Журнал».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_Toc48920145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58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0C5D66A5" w14:textId="31FF15D3" w:rsidR="001233AF" w:rsidRDefault="005B2599">
          <w:pPr>
            <w:pStyle w:val="31"/>
            <w:tabs>
              <w:tab w:val="left" w:pos="154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6" w:history="1">
            <w:r w:rsidR="001233AF" w:rsidRPr="00862DCA">
              <w:rPr>
                <w:rStyle w:val="a4"/>
                <w:noProof/>
              </w:rPr>
              <w:t>10.8.1.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  <w:shd w:val="clear" w:color="auto" w:fill="F4F5F7"/>
              </w:rPr>
              <w:t>Отображение комментария по инциденту в нарядах 3 ЛТП.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_Toc48920146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59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6377352" w14:textId="21DA20D8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7" w:history="1">
            <w:r w:rsidR="001233AF" w:rsidRPr="00862DCA">
              <w:rPr>
                <w:rStyle w:val="a4"/>
                <w:noProof/>
              </w:rPr>
              <w:t>10.9.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  <w:shd w:val="clear" w:color="auto" w:fill="F4F5F7"/>
              </w:rPr>
              <w:t>Закладка «Работы».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_Toc48920147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60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48501783" w14:textId="7AC3B671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8" w:history="1">
            <w:r w:rsidR="001233AF" w:rsidRPr="00862DCA">
              <w:rPr>
                <w:rStyle w:val="a4"/>
                <w:noProof/>
              </w:rPr>
              <w:t>11.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  <w:shd w:val="clear" w:color="auto" w:fill="F4F5F7"/>
              </w:rPr>
              <w:t>Наряд на ТП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_Toc48920148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43A2C6D8" w14:textId="642693BB" w:rsidR="001233AF" w:rsidRDefault="005B2599">
          <w:pPr>
            <w:pStyle w:val="21"/>
            <w:tabs>
              <w:tab w:val="left" w:pos="132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49" w:history="1">
            <w:r w:rsidR="001233AF" w:rsidRPr="00862DCA">
              <w:rPr>
                <w:rStyle w:val="a4"/>
                <w:noProof/>
              </w:rPr>
              <w:t>11.1.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Отображение контрольных сроков в наряде на 3ЛТП.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_Toc48920149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61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56B32688" w14:textId="01F3264C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50" w:history="1">
            <w:r w:rsidR="001233AF" w:rsidRPr="00862DCA">
              <w:rPr>
                <w:rStyle w:val="a4"/>
                <w:noProof/>
              </w:rPr>
              <w:t>12.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Ограничения доступа по адресу.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_Toc48920150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63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31DA15FC" w14:textId="58BFCB65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51" w:history="1">
            <w:r w:rsidR="001233AF" w:rsidRPr="00862DCA">
              <w:rPr>
                <w:rStyle w:val="a4"/>
                <w:noProof/>
              </w:rPr>
              <w:t>13.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Отображение наличия услуги с признаком «</w:t>
            </w:r>
            <w:r w:rsidR="001233AF" w:rsidRPr="00862DCA">
              <w:rPr>
                <w:rStyle w:val="a4"/>
                <w:noProof/>
                <w:lang w:val="en-US"/>
              </w:rPr>
              <w:t>Wink</w:t>
            </w:r>
            <w:r w:rsidR="001233AF" w:rsidRPr="00862DCA">
              <w:rPr>
                <w:rStyle w:val="a4"/>
                <w:noProof/>
              </w:rPr>
              <w:t>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_Toc48920151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65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168A3193" w14:textId="2F733AA4" w:rsidR="001233AF" w:rsidRDefault="005B2599">
          <w:pPr>
            <w:pStyle w:val="11"/>
            <w:tabs>
              <w:tab w:val="left" w:pos="1100"/>
              <w:tab w:val="right" w:leader="dot" w:pos="1008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920152" w:history="1">
            <w:r w:rsidR="001233AF" w:rsidRPr="00862DCA">
              <w:rPr>
                <w:rStyle w:val="a4"/>
                <w:noProof/>
              </w:rPr>
              <w:t>14.</w:t>
            </w:r>
            <w:r w:rsidR="001233A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1233AF" w:rsidRPr="00862DCA">
              <w:rPr>
                <w:rStyle w:val="a4"/>
                <w:noProof/>
              </w:rPr>
              <w:t>Отображение признака «Конвергент».</w:t>
            </w:r>
            <w:r w:rsidR="001233AF">
              <w:rPr>
                <w:noProof/>
                <w:webHidden/>
              </w:rPr>
              <w:tab/>
            </w:r>
            <w:r w:rsidR="001233AF">
              <w:rPr>
                <w:noProof/>
                <w:webHidden/>
              </w:rPr>
              <w:fldChar w:fldCharType="begin"/>
            </w:r>
            <w:r w:rsidR="001233AF">
              <w:rPr>
                <w:noProof/>
                <w:webHidden/>
              </w:rPr>
              <w:instrText xml:space="preserve"> PAGEREF _Toc48920152 \h </w:instrText>
            </w:r>
            <w:r w:rsidR="001233AF">
              <w:rPr>
                <w:noProof/>
                <w:webHidden/>
              </w:rPr>
            </w:r>
            <w:r w:rsidR="001233AF">
              <w:rPr>
                <w:noProof/>
                <w:webHidden/>
              </w:rPr>
              <w:fldChar w:fldCharType="separate"/>
            </w:r>
            <w:r w:rsidR="001233AF">
              <w:rPr>
                <w:noProof/>
                <w:webHidden/>
              </w:rPr>
              <w:t>66</w:t>
            </w:r>
            <w:r w:rsidR="001233AF">
              <w:rPr>
                <w:noProof/>
                <w:webHidden/>
              </w:rPr>
              <w:fldChar w:fldCharType="end"/>
            </w:r>
          </w:hyperlink>
        </w:p>
        <w:p w14:paraId="736F1876" w14:textId="4A316239" w:rsidR="00BF3653" w:rsidRDefault="00EC3B5A" w:rsidP="002219F5">
          <w:r>
            <w:fldChar w:fldCharType="end"/>
          </w:r>
        </w:p>
      </w:sdtContent>
    </w:sdt>
    <w:p w14:paraId="080A59E3" w14:textId="77777777" w:rsidR="00EA7C67" w:rsidRDefault="00173CDD" w:rsidP="002219F5">
      <w:r>
        <w:t xml:space="preserve"> </w:t>
      </w:r>
    </w:p>
    <w:p w14:paraId="1027060D" w14:textId="77777777" w:rsidR="00EA7C67" w:rsidRDefault="00EA7C67">
      <w:pPr>
        <w:spacing w:after="160" w:line="259" w:lineRule="auto"/>
        <w:jc w:val="left"/>
      </w:pPr>
      <w:r>
        <w:br w:type="page"/>
      </w:r>
    </w:p>
    <w:p w14:paraId="441FD71F" w14:textId="77777777" w:rsidR="00320D6E" w:rsidRDefault="00320D6E" w:rsidP="002219F5"/>
    <w:p w14:paraId="148C9529" w14:textId="77777777" w:rsidR="00BF3653" w:rsidRDefault="00173CDD" w:rsidP="00303D1E">
      <w:pPr>
        <w:pStyle w:val="1"/>
      </w:pPr>
      <w:bookmarkStart w:id="3" w:name="_Toc20813260"/>
      <w:bookmarkStart w:id="4" w:name="_Toc48920099"/>
      <w:r w:rsidRPr="00303D1E">
        <w:t>Установка приложения</w:t>
      </w:r>
      <w:bookmarkEnd w:id="3"/>
      <w:bookmarkEnd w:id="4"/>
      <w:r w:rsidRPr="00303D1E">
        <w:t xml:space="preserve">  </w:t>
      </w:r>
    </w:p>
    <w:p w14:paraId="39924A6E" w14:textId="77777777" w:rsidR="003C3F1F" w:rsidRPr="003C3F1F" w:rsidRDefault="003C3F1F" w:rsidP="003C3F1F">
      <w:pPr>
        <w:rPr>
          <w:lang w:eastAsia="ru-RU"/>
        </w:rPr>
      </w:pPr>
    </w:p>
    <w:p w14:paraId="7042F1A6" w14:textId="77777777" w:rsidR="00BF3653" w:rsidRDefault="00173CDD" w:rsidP="00303D1E">
      <w:pPr>
        <w:pStyle w:val="2"/>
      </w:pPr>
      <w:bookmarkStart w:id="5" w:name="_Toc20813261"/>
      <w:bookmarkStart w:id="6" w:name="_Toc48920100"/>
      <w:r>
        <w:t>Ограничения</w:t>
      </w:r>
      <w:r w:rsidR="00DA1F6A">
        <w:t>.</w:t>
      </w:r>
      <w:bookmarkEnd w:id="5"/>
      <w:bookmarkEnd w:id="6"/>
    </w:p>
    <w:p w14:paraId="533D7081" w14:textId="77777777" w:rsidR="00BF3653" w:rsidRPr="002E01E0" w:rsidRDefault="00173CDD" w:rsidP="002219F5">
      <w:r w:rsidRPr="002E01E0">
        <w:t xml:space="preserve">Приложение Мобильный монтажник работает на системе Android версии 5.1 или выше. </w:t>
      </w:r>
    </w:p>
    <w:p w14:paraId="7711E0CC" w14:textId="77777777" w:rsidR="00BF3653" w:rsidRPr="002E01E0" w:rsidRDefault="00173CDD" w:rsidP="002219F5">
      <w:r w:rsidRPr="002E01E0">
        <w:t xml:space="preserve">На устройстве обязательно наличие GPS/GLONASS.  </w:t>
      </w:r>
    </w:p>
    <w:p w14:paraId="03E9ED72" w14:textId="77777777" w:rsidR="00BF3653" w:rsidRPr="002E01E0" w:rsidRDefault="00173CDD" w:rsidP="002219F5">
      <w:r w:rsidRPr="002E01E0">
        <w:t xml:space="preserve">На устройстве должен быть установлен домашний регион «Россия».  </w:t>
      </w:r>
    </w:p>
    <w:p w14:paraId="4046E14A" w14:textId="77777777" w:rsidR="00BF3653" w:rsidRPr="002E01E0" w:rsidRDefault="00173CDD" w:rsidP="002219F5">
      <w:r w:rsidRPr="002E01E0">
        <w:t xml:space="preserve">Приложению должны быть даны запрашиваемые разрешения на доступ к ресурсам телефона.  </w:t>
      </w:r>
    </w:p>
    <w:p w14:paraId="7A3DBA88" w14:textId="77777777" w:rsidR="00BF3653" w:rsidRDefault="00173CDD" w:rsidP="002219F5">
      <w:r w:rsidRPr="002E01E0">
        <w:t xml:space="preserve">Для работы сканера штрих кода обязательно наличие камеры. Очень желательно наличие камеры с автофокусом.  </w:t>
      </w:r>
    </w:p>
    <w:p w14:paraId="5186C076" w14:textId="413CEB26" w:rsidR="003C3F1F" w:rsidRDefault="003C3F1F" w:rsidP="002219F5"/>
    <w:p w14:paraId="7FD4D69A" w14:textId="77777777" w:rsidR="00FE5517" w:rsidRDefault="00FE5517" w:rsidP="00FE5517">
      <w:pPr>
        <w:rPr>
          <w:b/>
          <w:bCs/>
          <w:noProof w:val="0"/>
          <w:color w:val="auto"/>
          <w:sz w:val="22"/>
        </w:rPr>
      </w:pPr>
      <w:r>
        <w:rPr>
          <w:b/>
          <w:bCs/>
        </w:rPr>
        <w:t xml:space="preserve">Важно: для работы с приложением необходима официальная поддержка устройства от компании </w:t>
      </w:r>
      <w:r>
        <w:rPr>
          <w:b/>
          <w:bCs/>
          <w:lang w:val="en-US"/>
        </w:rPr>
        <w:t>Google</w:t>
      </w:r>
      <w:r>
        <w:rPr>
          <w:b/>
          <w:bCs/>
        </w:rPr>
        <w:t>. Проверить поддержку устройства можно по ссылке:</w:t>
      </w:r>
    </w:p>
    <w:p w14:paraId="5915E925" w14:textId="2339BD05" w:rsidR="00FE5517" w:rsidRDefault="005B2599" w:rsidP="00FE5517">
      <w:hyperlink r:id="rId8" w:history="1">
        <w:r w:rsidR="00FE5517">
          <w:rPr>
            <w:rStyle w:val="a4"/>
          </w:rPr>
          <w:t>http://storage.googleapis.com/play_public/supported_devices.html</w:t>
        </w:r>
      </w:hyperlink>
    </w:p>
    <w:p w14:paraId="19E99A3D" w14:textId="77777777" w:rsidR="00FE5517" w:rsidRPr="002E01E0" w:rsidRDefault="00FE5517" w:rsidP="002219F5"/>
    <w:p w14:paraId="2D29EDC4" w14:textId="77777777" w:rsidR="00BF3653" w:rsidRPr="002E01E0" w:rsidRDefault="00173CDD" w:rsidP="00303D1E">
      <w:pPr>
        <w:pStyle w:val="2"/>
      </w:pPr>
      <w:bookmarkStart w:id="7" w:name="_Toc20813262"/>
      <w:bookmarkStart w:id="8" w:name="_Toc48920101"/>
      <w:r w:rsidRPr="002E01E0">
        <w:t>Поиск и установка приложения из Google Play (Play Market)</w:t>
      </w:r>
      <w:r w:rsidR="00DA1F6A" w:rsidRPr="002E01E0">
        <w:t>.</w:t>
      </w:r>
      <w:bookmarkEnd w:id="7"/>
      <w:bookmarkEnd w:id="8"/>
    </w:p>
    <w:p w14:paraId="3C934382" w14:textId="77777777" w:rsidR="00BF3653" w:rsidRDefault="00173CDD" w:rsidP="002219F5">
      <w:r w:rsidRPr="002E01E0">
        <w:t>Для установки приложения Мобильный монтажник необходимо открыть на телефоне Google Play и найти приложение «Мобильный монтажник»:</w:t>
      </w:r>
      <w:r>
        <w:t xml:space="preserve">   </w:t>
      </w:r>
    </w:p>
    <w:p w14:paraId="78919AC1" w14:textId="77777777" w:rsidR="00BF3653" w:rsidRDefault="00173CDD" w:rsidP="002219F5">
      <w:r>
        <w:rPr>
          <w:rFonts w:ascii="Calibri" w:eastAsia="Calibri" w:hAnsi="Calibri" w:cs="Calibri"/>
          <w:sz w:val="22"/>
          <w:lang w:eastAsia="ru-RU"/>
        </w:rPr>
        <mc:AlternateContent>
          <mc:Choice Requires="wpg">
            <w:drawing>
              <wp:inline distT="0" distB="0" distL="0" distR="0" wp14:anchorId="28C96417" wp14:editId="51117BDB">
                <wp:extent cx="3380105" cy="2919095"/>
                <wp:effectExtent l="0" t="0" r="0" b="0"/>
                <wp:docPr id="31921" name="Group 3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0105" cy="2919095"/>
                          <a:chOff x="0" y="0"/>
                          <a:chExt cx="3380105" cy="2919095"/>
                        </a:xfrm>
                      </wpg:grpSpPr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85214" y="2676779"/>
                            <a:ext cx="109728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Rectangle 644"/>
                        <wps:cNvSpPr/>
                        <wps:spPr>
                          <a:xfrm>
                            <a:off x="1585849" y="2680369"/>
                            <a:ext cx="109454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50CBA" w14:textId="77777777" w:rsidR="005B2599" w:rsidRDefault="005B2599" w:rsidP="002219F5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67510" y="2676779"/>
                            <a:ext cx="164592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Rectangle 648"/>
                        <wps:cNvSpPr/>
                        <wps:spPr>
                          <a:xfrm>
                            <a:off x="1668145" y="2680369"/>
                            <a:ext cx="164181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B9DC0" w14:textId="77777777" w:rsidR="005B2599" w:rsidRDefault="005B2599" w:rsidP="002219F5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791589" y="268036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A096B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1586230" cy="2822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92605" y="0"/>
                            <a:ext cx="1587500" cy="28227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C96417" id="Group 31921" o:spid="_x0000_s1026" style="width:266.15pt;height:229.85pt;mso-position-horizontal-relative:char;mso-position-vertical-relative:line" coordsize="33801,291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3" o:spid="_x0000_s1027" type="#_x0000_t75" style="position:absolute;left:15852;top:26767;width:1097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">
                  <v:imagedata r:id="rId13" o:title=""/>
                </v:shape>
                <v:rect id="Rectangle 644" o:spid="_x0000_s1028" style="position:absolute;left:15858;top:26803;width:109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54150CBA" w14:textId="77777777" w:rsidR="005B2599" w:rsidRDefault="005B2599" w:rsidP="002219F5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47" o:spid="_x0000_s1029" type="#_x0000_t75" style="position:absolute;left:16675;top:26767;width:1646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">
                  <v:imagedata r:id="rId14" o:title=""/>
                </v:shape>
                <v:rect id="Rectangle 648" o:spid="_x0000_s1030" style="position:absolute;left:16681;top:26803;width:1642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083B9DC0" w14:textId="77777777" w:rsidR="005B2599" w:rsidRDefault="005B2599" w:rsidP="002219F5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649" o:spid="_x0000_s1031" style="position:absolute;left:17915;top:26803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3CBA096B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" o:spid="_x0000_s1032" type="#_x0000_t75" style="position:absolute;top:1;width:15862;height:28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">
                  <v:imagedata r:id="rId15" o:title=""/>
                </v:shape>
                <v:shape id="Picture 653" o:spid="_x0000_s1033" type="#_x0000_t75" style="position:absolute;left:17926;width:15875;height:2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  <w:r>
        <w:t xml:space="preserve">        </w:t>
      </w:r>
      <w:r>
        <w:rPr>
          <w:lang w:eastAsia="ru-RU"/>
        </w:rPr>
        <w:drawing>
          <wp:inline distT="0" distB="0" distL="0" distR="0" wp14:anchorId="26C94E90" wp14:editId="13D7A12A">
            <wp:extent cx="1578356" cy="2806700"/>
            <wp:effectExtent l="0" t="0" r="0" b="0"/>
            <wp:docPr id="641" name="Picture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356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4EAD7BA" w14:textId="77777777" w:rsidR="00BF3653" w:rsidRDefault="00173CDD" w:rsidP="002219F5">
      <w:r>
        <w:t xml:space="preserve">  </w:t>
      </w:r>
    </w:p>
    <w:p w14:paraId="4062A68E" w14:textId="77777777" w:rsidR="00BF3653" w:rsidRDefault="00173CDD" w:rsidP="002219F5">
      <w:r w:rsidRPr="002E01E0">
        <w:t>Нажимаем кнопку «УСТАНОВИТЬ», ожидаем скачивание и установку приложения:</w:t>
      </w:r>
      <w:r>
        <w:t xml:space="preserve">  </w:t>
      </w:r>
    </w:p>
    <w:p w14:paraId="239C60F7" w14:textId="5B0203FF" w:rsidR="00BF3653" w:rsidRDefault="00173CDD" w:rsidP="00776BD1">
      <w:pPr>
        <w:jc w:val="center"/>
      </w:pPr>
      <w:r>
        <w:rPr>
          <w:rFonts w:ascii="Calibri" w:eastAsia="Calibri" w:hAnsi="Calibri" w:cs="Calibri"/>
          <w:sz w:val="22"/>
          <w:lang w:eastAsia="ru-RU"/>
        </w:rPr>
        <w:lastRenderedPageBreak/>
        <mc:AlternateContent>
          <mc:Choice Requires="wpg">
            <w:drawing>
              <wp:inline distT="0" distB="0" distL="0" distR="0" wp14:anchorId="524E7A3C" wp14:editId="27B42F8F">
                <wp:extent cx="5289550" cy="2948940"/>
                <wp:effectExtent l="0" t="0" r="0" b="0"/>
                <wp:docPr id="31848" name="Group 3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550" cy="2948940"/>
                          <a:chOff x="0" y="0"/>
                          <a:chExt cx="5289550" cy="2948940"/>
                        </a:xfrm>
                      </wpg:grpSpPr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04264" y="2706624"/>
                            <a:ext cx="109728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Rectangle 699"/>
                        <wps:cNvSpPr/>
                        <wps:spPr>
                          <a:xfrm>
                            <a:off x="1604899" y="2709960"/>
                            <a:ext cx="10945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F62DC" w14:textId="77777777" w:rsidR="005B2599" w:rsidRDefault="005B2599" w:rsidP="002219F5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86560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Rectangle 703"/>
                        <wps:cNvSpPr/>
                        <wps:spPr>
                          <a:xfrm>
                            <a:off x="1687195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07FF2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27708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Rectangle 707"/>
                        <wps:cNvSpPr/>
                        <wps:spPr>
                          <a:xfrm>
                            <a:off x="1728343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BF998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68856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Rectangle 711"/>
                        <wps:cNvSpPr/>
                        <wps:spPr>
                          <a:xfrm>
                            <a:off x="1769491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DEBC7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10004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Rectangle 715"/>
                        <wps:cNvSpPr/>
                        <wps:spPr>
                          <a:xfrm>
                            <a:off x="1810639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672CB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851787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3D1EC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48304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Rectangle 719"/>
                        <wps:cNvSpPr/>
                        <wps:spPr>
                          <a:xfrm>
                            <a:off x="3449193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4A47C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89452" y="2706624"/>
                            <a:ext cx="109728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3490341" y="2709960"/>
                            <a:ext cx="10945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215C6" w14:textId="77777777" w:rsidR="005B2599" w:rsidRDefault="005B2599" w:rsidP="002219F5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71748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3572637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B7708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12896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Rectangle 731"/>
                        <wps:cNvSpPr/>
                        <wps:spPr>
                          <a:xfrm>
                            <a:off x="3613785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44761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54045" y="2706624"/>
                            <a:ext cx="54864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Rectangle 735"/>
                        <wps:cNvSpPr/>
                        <wps:spPr>
                          <a:xfrm>
                            <a:off x="3654933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5E68F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696081" y="270996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601F4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83" cy="285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51533" y="13335"/>
                            <a:ext cx="1596263" cy="283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695320" y="17145"/>
                            <a:ext cx="1594231" cy="2834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4E7A3C" id="Group 31848" o:spid="_x0000_s1034" style="width:416.5pt;height:232.2pt;mso-position-horizontal-relative:char;mso-position-vertical-relative:line" coordsize="52895,2948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">
                <v:shape id="Picture 698" o:spid="_x0000_s1035" type="#_x0000_t75" style="position:absolute;left:16042;top:27066;width:1097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">
                  <v:imagedata r:id="rId13" o:title=""/>
                </v:shape>
                <v:rect id="Rectangle 699" o:spid="_x0000_s1036" style="position:absolute;left:16048;top:27099;width:109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791F62DC" w14:textId="77777777" w:rsidR="005B2599" w:rsidRDefault="005B2599" w:rsidP="002219F5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702" o:spid="_x0000_s1037" type="#_x0000_t75" style="position:absolute;left:16865;top:27066;width:54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">
                  <v:imagedata r:id="rId22" o:title=""/>
                </v:shape>
                <v:rect id="Rectangle 703" o:spid="_x0000_s1038" style="position:absolute;left:16871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2E707FF2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6" o:spid="_x0000_s1039" type="#_x0000_t75" style="position:absolute;left:17277;top:27066;width:54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">
                  <v:imagedata r:id="rId22" o:title=""/>
                </v:shape>
                <v:rect id="Rectangle 707" o:spid="_x0000_s1040" style="position:absolute;left:17283;top:27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08FBF998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0" o:spid="_x0000_s1041" type="#_x0000_t75" style="position:absolute;left:17688;top:27066;width:54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">
                  <v:imagedata r:id="rId22" o:title=""/>
                </v:shape>
                <v:rect id="Rectangle 711" o:spid="_x0000_s1042" style="position:absolute;left:17694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14:paraId="174DEBC7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4" o:spid="_x0000_s1043" type="#_x0000_t75" style="position:absolute;left:18100;top:27066;width:54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">
                  <v:imagedata r:id="rId22" o:title=""/>
                </v:shape>
                <v:rect id="Rectangle 715" o:spid="_x0000_s1044" style="position:absolute;left:18106;top:27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14:paraId="732672CB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6" o:spid="_x0000_s1045" style="position:absolute;left:18517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14:paraId="4363D1EC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18" o:spid="_x0000_s1046" type="#_x0000_t75" style="position:absolute;left:34483;top:27066;width:54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">
                  <v:imagedata r:id="rId22" o:title=""/>
                </v:shape>
                <v:rect id="Rectangle 719" o:spid="_x0000_s1047" style="position:absolute;left:34491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2B74A47C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22" o:spid="_x0000_s1048" type="#_x0000_t75" style="position:absolute;left:34894;top:27066;width:1097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">
                  <v:imagedata r:id="rId13" o:title=""/>
                </v:shape>
                <v:rect id="Rectangle 723" o:spid="_x0000_s1049" style="position:absolute;left:34903;top:27099;width:109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345215C6" w14:textId="77777777" w:rsidR="005B2599" w:rsidRDefault="005B2599" w:rsidP="002219F5"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726" o:spid="_x0000_s1050" type="#_x0000_t75" style="position:absolute;left:35717;top:27066;width:54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">
                  <v:imagedata r:id="rId22" o:title=""/>
                </v:shape>
                <v:rect id="Rectangle 727" o:spid="_x0000_s1051" style="position:absolute;left:35726;top:27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1DFB7708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0" o:spid="_x0000_s1052" type="#_x0000_t75" style="position:absolute;left:36128;top:27066;width:54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">
                  <v:imagedata r:id="rId22" o:title=""/>
                </v:shape>
                <v:rect id="Rectangle 731" o:spid="_x0000_s1053" style="position:absolute;left:36137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7B944761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4" o:spid="_x0000_s1054" type="#_x0000_t75" style="position:absolute;left:36540;top:27066;width:54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">
                  <v:imagedata r:id="rId22" o:title=""/>
                </v:shape>
                <v:rect id="Rectangle 735" o:spid="_x0000_s1055" style="position:absolute;left:36549;top:27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0325E68F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6" o:spid="_x0000_s1056" style="position:absolute;left:36960;top:27099;width:548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138601F4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8" o:spid="_x0000_s1057" type="#_x0000_t75" style="position:absolute;width:16038;height:2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">
                  <v:imagedata r:id="rId23" o:title=""/>
                </v:shape>
                <v:shape id="Picture 740" o:spid="_x0000_s1058" type="#_x0000_t75" style="position:absolute;left:18515;top:133;width:15962;height:2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">
                  <v:imagedata r:id="rId24" o:title=""/>
                </v:shape>
                <v:shape id="Picture 742" o:spid="_x0000_s1059" type="#_x0000_t75" style="position:absolute;left:36953;top:171;width:15942;height:2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4140B33B" w14:textId="77777777" w:rsidR="0054240A" w:rsidRDefault="0054240A" w:rsidP="002219F5"/>
    <w:p w14:paraId="6A28AD8E" w14:textId="77777777" w:rsidR="00857C63" w:rsidRPr="002E01E0" w:rsidRDefault="00857C63" w:rsidP="00303D1E">
      <w:pPr>
        <w:pStyle w:val="1"/>
      </w:pPr>
      <w:bookmarkStart w:id="9" w:name="_Toc20813263"/>
      <w:bookmarkStart w:id="10" w:name="_Toc48920102"/>
      <w:bookmarkStart w:id="11" w:name="_Toc11946028"/>
      <w:r w:rsidRPr="002E01E0">
        <w:t xml:space="preserve">Условия регистрации </w:t>
      </w:r>
      <w:r w:rsidR="004110C5" w:rsidRPr="002E01E0">
        <w:t xml:space="preserve">в системе Цифровой монтажник </w:t>
      </w:r>
      <w:r w:rsidRPr="002E01E0">
        <w:t>(для руководителей и администраторов).</w:t>
      </w:r>
      <w:bookmarkEnd w:id="9"/>
      <w:bookmarkEnd w:id="10"/>
    </w:p>
    <w:p w14:paraId="35971999" w14:textId="317ABB65" w:rsidR="00857C63" w:rsidRPr="002E01E0" w:rsidRDefault="00857C63" w:rsidP="00303D1E">
      <w:pPr>
        <w:pStyle w:val="-"/>
      </w:pPr>
      <w:r w:rsidRPr="002E01E0">
        <w:t xml:space="preserve">Пользователь должен быть создан в системе </w:t>
      </w:r>
      <w:r w:rsidR="00846A8A" w:rsidRPr="002E01E0">
        <w:t>Техноград</w:t>
      </w:r>
      <w:r w:rsidRPr="002E01E0">
        <w:t xml:space="preserve"> </w:t>
      </w:r>
      <w:r w:rsidRPr="002E01E0">
        <w:rPr>
          <w:lang w:val="en-US"/>
        </w:rPr>
        <w:t>WFM</w:t>
      </w:r>
      <w:r w:rsidRPr="002E01E0">
        <w:t xml:space="preserve"> в рамках подразделения одного из регионов внутри МРФ. </w:t>
      </w:r>
    </w:p>
    <w:p w14:paraId="00BDC379" w14:textId="1672EE55" w:rsidR="00857C63" w:rsidRPr="002E01E0" w:rsidRDefault="00857C63" w:rsidP="00303D1E">
      <w:pPr>
        <w:pStyle w:val="-"/>
      </w:pPr>
      <w:r w:rsidRPr="002E01E0">
        <w:t xml:space="preserve">Пользователь предварительно должен получить логин и пароль к системе </w:t>
      </w:r>
      <w:r w:rsidR="00846A8A" w:rsidRPr="002E01E0">
        <w:t>Техноград</w:t>
      </w:r>
      <w:r w:rsidRPr="002E01E0">
        <w:t xml:space="preserve">. </w:t>
      </w:r>
    </w:p>
    <w:p w14:paraId="2A4C2362" w14:textId="77777777" w:rsidR="004110C5" w:rsidRPr="002E01E0" w:rsidRDefault="004110C5" w:rsidP="002219F5"/>
    <w:p w14:paraId="42CA03E0" w14:textId="3145A6F9" w:rsidR="00846A8A" w:rsidRDefault="00846A8A" w:rsidP="002219F5">
      <w:r w:rsidRPr="002E01E0">
        <w:t>Для МРФ Сибирь/ДВ пользователь должен иметь роль исполнителя в системе Техноград.</w:t>
      </w:r>
    </w:p>
    <w:p w14:paraId="73DD6623" w14:textId="78FA6D9C" w:rsidR="00857C63" w:rsidRDefault="00857C63" w:rsidP="00303D1E">
      <w:pPr>
        <w:pStyle w:val="1"/>
      </w:pPr>
      <w:bookmarkStart w:id="12" w:name="_Toc20813264"/>
      <w:bookmarkStart w:id="13" w:name="_Ref26285836"/>
      <w:bookmarkStart w:id="14" w:name="_Toc48920103"/>
      <w:r>
        <w:lastRenderedPageBreak/>
        <w:t>Самостоятельная регистрация.</w:t>
      </w:r>
      <w:bookmarkEnd w:id="12"/>
      <w:bookmarkEnd w:id="13"/>
      <w:bookmarkEnd w:id="14"/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108"/>
      </w:tblGrid>
      <w:tr w:rsidR="00857C63" w:rsidRPr="002E01E0" w14:paraId="6BEC172C" w14:textId="77777777" w:rsidTr="00857C63">
        <w:tc>
          <w:tcPr>
            <w:tcW w:w="4072" w:type="dxa"/>
            <w:hideMark/>
          </w:tcPr>
          <w:p w14:paraId="0FA43817" w14:textId="7D4D1905" w:rsidR="00857C63" w:rsidRPr="002E01E0" w:rsidRDefault="00927352" w:rsidP="002219F5">
            <w:r w:rsidRPr="002E01E0">
              <w:rPr>
                <w:lang w:eastAsia="ru-RU"/>
              </w:rPr>
              <w:drawing>
                <wp:inline distT="0" distB="0" distL="0" distR="0" wp14:anchorId="4322445F" wp14:editId="5F5BB853">
                  <wp:extent cx="2450474" cy="4210050"/>
                  <wp:effectExtent l="0" t="0" r="6985" b="0"/>
                  <wp:docPr id="31867" name="Рисунок 31867" descr="cid:17d5a51e-6003-4071-b84c-bebe8aa4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id:17d5a51e-6003-4071-b84c-bebe8aa42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777" cy="422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</w:tcPr>
          <w:p w14:paraId="2A088912" w14:textId="77777777" w:rsidR="00857C63" w:rsidRPr="002E01E0" w:rsidRDefault="00857C63" w:rsidP="002219F5">
            <w:r w:rsidRPr="002E01E0">
              <w:t xml:space="preserve">Пользователь устанавливает приложение «Мобильный монтажник» из </w:t>
            </w:r>
            <w:r w:rsidRPr="002E01E0">
              <w:rPr>
                <w:lang w:val="en-US"/>
              </w:rPr>
              <w:t>Google</w:t>
            </w:r>
            <w:r w:rsidRPr="002E01E0">
              <w:t xml:space="preserve"> </w:t>
            </w:r>
            <w:r w:rsidRPr="002E01E0">
              <w:rPr>
                <w:lang w:val="en-US"/>
              </w:rPr>
              <w:t>PlayMarket</w:t>
            </w:r>
            <w:r w:rsidRPr="002E01E0">
              <w:t>.</w:t>
            </w:r>
          </w:p>
          <w:p w14:paraId="6229A564" w14:textId="19A11496" w:rsidR="00927352" w:rsidRPr="002E01E0" w:rsidRDefault="00857C63" w:rsidP="002219F5">
            <w:r w:rsidRPr="002E01E0">
              <w:t>Для самостоятельной регистрации в системе необходимо запустить приложение Мобильный монтажник</w:t>
            </w:r>
            <w:r w:rsidR="00927352" w:rsidRPr="002E01E0">
              <w:t>.</w:t>
            </w:r>
          </w:p>
          <w:p w14:paraId="05B12EDC" w14:textId="77777777" w:rsidR="00927352" w:rsidRPr="002E01E0" w:rsidRDefault="00927352" w:rsidP="00927352">
            <w:r w:rsidRPr="002E01E0">
              <w:t>В верхнем левом углу экрана отображается текущая версия приложения.</w:t>
            </w:r>
          </w:p>
          <w:p w14:paraId="796DCFEB" w14:textId="6380E04C" w:rsidR="00927352" w:rsidRPr="002E01E0" w:rsidRDefault="00927352" w:rsidP="002219F5">
            <w:r w:rsidRPr="002E01E0">
              <w:t>П</w:t>
            </w:r>
            <w:r w:rsidR="00857C63" w:rsidRPr="002E01E0">
              <w:t xml:space="preserve">ерейти в интерфейс регистрации путем нажатия(тапа) кнопки «Регистрация». </w:t>
            </w:r>
          </w:p>
          <w:p w14:paraId="00281EA7" w14:textId="77777777" w:rsidR="00927352" w:rsidRPr="002E01E0" w:rsidRDefault="00927352" w:rsidP="002219F5"/>
          <w:p w14:paraId="247F52A7" w14:textId="4115E612" w:rsidR="00857C63" w:rsidRPr="002E01E0" w:rsidRDefault="00857C63" w:rsidP="002219F5">
            <w:r w:rsidRPr="002E01E0">
              <w:t>Откроется форма регистрации</w:t>
            </w:r>
            <w:r w:rsidR="00927352" w:rsidRPr="002E01E0">
              <w:t>.</w:t>
            </w:r>
          </w:p>
          <w:p w14:paraId="4392A5B6" w14:textId="77777777" w:rsidR="00857C63" w:rsidRPr="002E01E0" w:rsidRDefault="00857C63" w:rsidP="002219F5"/>
        </w:tc>
      </w:tr>
    </w:tbl>
    <w:p w14:paraId="5B41EDF1" w14:textId="77777777" w:rsidR="00857C63" w:rsidRPr="002E01E0" w:rsidRDefault="00857C63" w:rsidP="002219F5">
      <w:r w:rsidRPr="002E01E0">
        <w:t xml:space="preserve"> </w:t>
      </w:r>
    </w:p>
    <w:p w14:paraId="0B52133E" w14:textId="77777777" w:rsidR="00E4418D" w:rsidRDefault="00E4418D" w:rsidP="002219F5">
      <w:r w:rsidRPr="002E01E0">
        <w:t>Пользователю для регистрации необходимо заполнить все обязательные поля.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3"/>
        <w:gridCol w:w="3199"/>
        <w:gridCol w:w="3620"/>
      </w:tblGrid>
      <w:tr w:rsidR="00E4418D" w14:paraId="37098FC8" w14:textId="77777777" w:rsidTr="002219F5">
        <w:tc>
          <w:tcPr>
            <w:tcW w:w="3419" w:type="dxa"/>
            <w:hideMark/>
          </w:tcPr>
          <w:p w14:paraId="66B8D915" w14:textId="77777777" w:rsidR="00E4418D" w:rsidRDefault="00E4418D" w:rsidP="002219F5">
            <w:r>
              <w:t xml:space="preserve">   </w:t>
            </w:r>
            <w:r w:rsidR="00D97CB2">
              <w:rPr>
                <w:lang w:eastAsia="ru-RU"/>
              </w:rPr>
              <w:object w:dxaOrig="10800" w:dyaOrig="15300" w14:anchorId="571F23CD">
                <v:shape id="_x0000_i1025" type="#_x0000_t75" style="width:159pt;height:221pt" o:ole="">
                  <v:imagedata r:id="rId28" o:title=""/>
                </v:shape>
                <o:OLEObject Type="Embed" ProgID="PBrush" ShapeID="_x0000_i1025" DrawAspect="Content" ObjectID="_1659901958" r:id="rId29"/>
              </w:object>
            </w:r>
          </w:p>
          <w:p w14:paraId="5C6CF73C" w14:textId="77777777" w:rsidR="00E4418D" w:rsidRDefault="00E4418D" w:rsidP="002219F5"/>
        </w:tc>
        <w:tc>
          <w:tcPr>
            <w:tcW w:w="3360" w:type="dxa"/>
          </w:tcPr>
          <w:p w14:paraId="5B559542" w14:textId="77777777" w:rsidR="00E4418D" w:rsidRDefault="00E4418D" w:rsidP="002219F5"/>
          <w:p w14:paraId="7D4BE45B" w14:textId="77777777" w:rsidR="00E4418D" w:rsidRDefault="00D97CB2" w:rsidP="002219F5">
            <w:r>
              <w:object w:dxaOrig="3450" w:dyaOrig="5085" w14:anchorId="60AD57EC">
                <v:shape id="_x0000_i1026" type="#_x0000_t75" style="width:154.5pt;height:226.5pt" o:ole="">
                  <v:imagedata r:id="rId30" o:title=""/>
                </v:shape>
                <o:OLEObject Type="Embed" ProgID="PBrush" ShapeID="_x0000_i1026" DrawAspect="Content" ObjectID="_1659901959" r:id="rId31"/>
              </w:object>
            </w:r>
          </w:p>
          <w:p w14:paraId="63848007" w14:textId="77777777" w:rsidR="00E4418D" w:rsidRPr="005257F5" w:rsidRDefault="00E4418D" w:rsidP="002219F5"/>
        </w:tc>
        <w:tc>
          <w:tcPr>
            <w:tcW w:w="3591" w:type="dxa"/>
          </w:tcPr>
          <w:p w14:paraId="6D3067E1" w14:textId="77777777" w:rsidR="00E4418D" w:rsidRDefault="00E4418D" w:rsidP="002219F5">
            <w:pPr>
              <w:rPr>
                <w:lang w:eastAsia="ru-RU"/>
              </w:rPr>
            </w:pPr>
          </w:p>
          <w:p w14:paraId="750E0CAF" w14:textId="77777777" w:rsidR="00E4418D" w:rsidRDefault="00D97CB2" w:rsidP="002219F5">
            <w:r>
              <w:rPr>
                <w:lang w:eastAsia="ru-RU"/>
              </w:rPr>
              <w:object w:dxaOrig="3690" w:dyaOrig="4620" w14:anchorId="7512DA83">
                <v:shape id="_x0000_i1027" type="#_x0000_t75" style="width:181pt;height:226.5pt" o:ole="">
                  <v:imagedata r:id="rId32" o:title=""/>
                </v:shape>
                <o:OLEObject Type="Embed" ProgID="PBrush" ShapeID="_x0000_i1027" DrawAspect="Content" ObjectID="_1659901960" r:id="rId33"/>
              </w:object>
            </w:r>
          </w:p>
        </w:tc>
      </w:tr>
    </w:tbl>
    <w:p w14:paraId="04DDCF64" w14:textId="77777777" w:rsidR="00E4418D" w:rsidRPr="002E01E0" w:rsidRDefault="00E4418D" w:rsidP="002219F5">
      <w:bookmarkStart w:id="15" w:name="_Toc20312788"/>
      <w:bookmarkStart w:id="16" w:name="_Toc20813265"/>
      <w:r>
        <w:lastRenderedPageBreak/>
        <w:t xml:space="preserve"> </w:t>
      </w:r>
      <w:r w:rsidRPr="002E01E0">
        <w:t>- Выбрать свой макрорегиональный филиал из выпадающего списка кликом (тапом) на соответствующую строку. Выбор не своего МРФ приведет к ошибке регистрации.</w:t>
      </w:r>
    </w:p>
    <w:p w14:paraId="4C69D9BD" w14:textId="522DE17C" w:rsidR="00E4418D" w:rsidRPr="002E01E0" w:rsidRDefault="00E4418D" w:rsidP="002219F5">
      <w:r w:rsidRPr="002E01E0">
        <w:t xml:space="preserve">- Указать логин доступа к системе </w:t>
      </w:r>
      <w:r w:rsidRPr="002E01E0">
        <w:rPr>
          <w:lang w:val="en-US"/>
        </w:rPr>
        <w:t>WFM</w:t>
      </w:r>
      <w:r w:rsidRPr="002E01E0">
        <w:t xml:space="preserve">, который был выдан при организации доступа к системе </w:t>
      </w:r>
      <w:r w:rsidRPr="002E01E0">
        <w:rPr>
          <w:lang w:val="en-US"/>
        </w:rPr>
        <w:t>WFM</w:t>
      </w:r>
      <w:r w:rsidRPr="002E01E0">
        <w:t>.</w:t>
      </w:r>
    </w:p>
    <w:p w14:paraId="13D2FA29" w14:textId="7B64516D" w:rsidR="00E4418D" w:rsidRPr="002E01E0" w:rsidRDefault="00E4418D" w:rsidP="002219F5">
      <w:r w:rsidRPr="002E01E0">
        <w:t xml:space="preserve">- Указать пароль к системе </w:t>
      </w:r>
      <w:r w:rsidRPr="002E01E0">
        <w:rPr>
          <w:lang w:val="en-US"/>
        </w:rPr>
        <w:t>WFM</w:t>
      </w:r>
      <w:r w:rsidRPr="002E01E0">
        <w:t xml:space="preserve">, который был выдан при организации доступа к системе </w:t>
      </w:r>
      <w:r w:rsidRPr="002E01E0">
        <w:rPr>
          <w:lang w:val="en-US"/>
        </w:rPr>
        <w:t>WFM</w:t>
      </w:r>
      <w:r w:rsidRPr="002E01E0">
        <w:t>.</w:t>
      </w:r>
    </w:p>
    <w:p w14:paraId="1FD3A9D9" w14:textId="3AAF6F00" w:rsidR="00E4418D" w:rsidRPr="002E01E0" w:rsidRDefault="00C10A6F" w:rsidP="002219F5">
      <w:pPr>
        <w:rPr>
          <w:szCs w:val="26"/>
        </w:rPr>
      </w:pPr>
      <w:r>
        <w:t>-</w:t>
      </w:r>
      <w:r w:rsidR="00E4418D" w:rsidRPr="002E01E0">
        <w:t>Нажать кнопку «Зарегистрироваться»</w:t>
      </w:r>
      <w:r w:rsidR="00416034">
        <w:t>.</w:t>
      </w:r>
    </w:p>
    <w:p w14:paraId="7DE8ADF6" w14:textId="77777777" w:rsidR="005D5279" w:rsidRDefault="005D5279" w:rsidP="002219F5">
      <w:pPr>
        <w:rPr>
          <w:b/>
        </w:rPr>
      </w:pPr>
    </w:p>
    <w:p w14:paraId="222EB6E0" w14:textId="43A07657" w:rsidR="00C10A6F" w:rsidRDefault="00E4418D" w:rsidP="002219F5">
      <w:pPr>
        <w:rPr>
          <w:b/>
        </w:rPr>
      </w:pPr>
      <w:r w:rsidRPr="002E01E0">
        <w:rPr>
          <w:b/>
        </w:rPr>
        <w:t xml:space="preserve">Важно: </w:t>
      </w:r>
    </w:p>
    <w:p w14:paraId="3D444BF3" w14:textId="76522766" w:rsidR="00C10A6F" w:rsidRDefault="00C10A6F" w:rsidP="002219F5">
      <w:pPr>
        <w:rPr>
          <w:b/>
        </w:rPr>
      </w:pPr>
      <w:r>
        <w:rPr>
          <w:b/>
        </w:rPr>
        <w:t>Логин и пароль</w:t>
      </w:r>
      <w:r w:rsidR="003134D2">
        <w:rPr>
          <w:b/>
        </w:rPr>
        <w:t>,</w:t>
      </w:r>
      <w:r>
        <w:rPr>
          <w:b/>
        </w:rPr>
        <w:t xml:space="preserve"> данные при создании учетной записи в системе Техноград </w:t>
      </w:r>
      <w:r>
        <w:rPr>
          <w:b/>
          <w:lang w:val="en-US"/>
        </w:rPr>
        <w:t>WFM</w:t>
      </w:r>
      <w:r w:rsidR="003134D2">
        <w:rPr>
          <w:b/>
        </w:rPr>
        <w:t>,</w:t>
      </w:r>
      <w:r w:rsidRPr="00482205">
        <w:rPr>
          <w:b/>
        </w:rPr>
        <w:t xml:space="preserve"> </w:t>
      </w:r>
      <w:r>
        <w:rPr>
          <w:b/>
        </w:rPr>
        <w:t xml:space="preserve">должны быть актуальны и не меняться до момента регистрации пользователя в приложении. </w:t>
      </w:r>
      <w:r w:rsidR="003134D2">
        <w:rPr>
          <w:b/>
        </w:rPr>
        <w:t>Н</w:t>
      </w:r>
      <w:r w:rsidR="00F36959">
        <w:rPr>
          <w:b/>
        </w:rPr>
        <w:t>е</w:t>
      </w:r>
      <w:r>
        <w:rPr>
          <w:b/>
        </w:rPr>
        <w:t>соблюдени</w:t>
      </w:r>
      <w:r w:rsidR="003134D2">
        <w:rPr>
          <w:b/>
        </w:rPr>
        <w:t>е</w:t>
      </w:r>
      <w:r>
        <w:rPr>
          <w:b/>
        </w:rPr>
        <w:t xml:space="preserve"> данного условия приведет к ошибке рег</w:t>
      </w:r>
      <w:r w:rsidR="00F36959">
        <w:rPr>
          <w:b/>
        </w:rPr>
        <w:t>и</w:t>
      </w:r>
      <w:r>
        <w:rPr>
          <w:b/>
        </w:rPr>
        <w:t>страции.</w:t>
      </w:r>
    </w:p>
    <w:p w14:paraId="5F589B2C" w14:textId="77777777" w:rsidR="00C10A6F" w:rsidRPr="00C10A6F" w:rsidRDefault="00C10A6F" w:rsidP="002219F5">
      <w:pPr>
        <w:rPr>
          <w:b/>
        </w:rPr>
      </w:pPr>
    </w:p>
    <w:p w14:paraId="1627B117" w14:textId="023B6FFF" w:rsidR="00E4418D" w:rsidRDefault="00E4418D" w:rsidP="002219F5">
      <w:r w:rsidRPr="002E01E0">
        <w:t>Если пользователь ранее зарегистрирован, то появится уведомление «пользователь с логином «****» уже зарегистрирован в системе».</w:t>
      </w:r>
    </w:p>
    <w:p w14:paraId="0BC18F3C" w14:textId="77777777" w:rsidR="00E4418D" w:rsidRDefault="00E4418D" w:rsidP="002219F5">
      <w:pPr>
        <w:rPr>
          <w:color w:val="365F91"/>
          <w:sz w:val="28"/>
        </w:rPr>
      </w:pPr>
      <w:r>
        <w:br w:type="page"/>
      </w:r>
    </w:p>
    <w:p w14:paraId="1BA0960A" w14:textId="77777777" w:rsidR="00857C63" w:rsidRDefault="00E4418D" w:rsidP="00BC1748">
      <w:pPr>
        <w:pStyle w:val="1"/>
      </w:pPr>
      <w:r>
        <w:lastRenderedPageBreak/>
        <w:t xml:space="preserve"> </w:t>
      </w:r>
      <w:bookmarkStart w:id="17" w:name="_Toc48920104"/>
      <w:r w:rsidR="00857C63">
        <w:t>Первоначальный вход.</w:t>
      </w:r>
      <w:bookmarkEnd w:id="15"/>
      <w:bookmarkEnd w:id="16"/>
      <w:bookmarkEnd w:id="17"/>
    </w:p>
    <w:p w14:paraId="7AA8BBAC" w14:textId="2F6F6367" w:rsidR="00857C63" w:rsidRDefault="00857C63" w:rsidP="002219F5">
      <w:r w:rsidRPr="002E01E0">
        <w:t>После установки, открываем приложение и вводим свои учетные данные</w:t>
      </w:r>
      <w:r w:rsidR="00A36705">
        <w:t>:</w:t>
      </w:r>
    </w:p>
    <w:p w14:paraId="1BB59A85" w14:textId="143FED14" w:rsidR="00857C63" w:rsidRPr="002E01E0" w:rsidRDefault="00857C63" w:rsidP="002219F5">
      <w: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 xml:space="preserve">  </w:t>
      </w:r>
      <w:r w:rsidRPr="00626FC6">
        <w:t xml:space="preserve">     </w:t>
      </w:r>
      <w:r>
        <w:t xml:space="preserve"> </w:t>
      </w:r>
      <w:r w:rsidR="006E1F66" w:rsidRPr="002E01E0">
        <w:rPr>
          <w:lang w:eastAsia="ru-RU"/>
        </w:rPr>
        <w:drawing>
          <wp:inline distT="0" distB="0" distL="0" distR="0" wp14:anchorId="3B233309" wp14:editId="6BC18E83">
            <wp:extent cx="1958377" cy="3378200"/>
            <wp:effectExtent l="0" t="0" r="3810" b="0"/>
            <wp:docPr id="31870" name="Рисунок 31870" descr="cid:d6939423-8311-49df-a499-628bf2aa4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cid:d6939423-8311-49df-a499-628bf2aa408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73" cy="33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1E0">
        <w:t xml:space="preserve"> </w:t>
      </w:r>
      <w:r w:rsidRPr="002E01E0">
        <w:tab/>
      </w:r>
      <w:r w:rsidR="00D97CB2" w:rsidRPr="002E01E0">
        <w:t xml:space="preserve">        </w:t>
      </w:r>
      <w:r w:rsidRPr="002E01E0">
        <w:t xml:space="preserve">       </w:t>
      </w:r>
      <w:r w:rsidR="006E1F66" w:rsidRPr="002E01E0">
        <w:rPr>
          <w:lang w:eastAsia="ru-RU"/>
        </w:rPr>
        <w:drawing>
          <wp:inline distT="0" distB="0" distL="0" distR="0" wp14:anchorId="57D6B609" wp14:editId="49FFACE7">
            <wp:extent cx="1969770" cy="3389646"/>
            <wp:effectExtent l="0" t="0" r="0" b="1270"/>
            <wp:docPr id="31871" name="Рисунок 31871" descr="cid:fd51d567-697a-4355-898a-261554276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cid:fd51d567-697a-4355-898a-261554276a05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15" cy="339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F5B7" w14:textId="6C4F16BF" w:rsidR="00145479" w:rsidRPr="002E01E0" w:rsidRDefault="00857C63" w:rsidP="002219F5">
      <w:r w:rsidRPr="002E01E0">
        <w:t xml:space="preserve">Логин входа в приложение соответствует логину в системах </w:t>
      </w:r>
      <w:r w:rsidR="00846A8A" w:rsidRPr="002E01E0">
        <w:t>Техноград</w:t>
      </w:r>
      <w:r w:rsidRPr="002E01E0">
        <w:t xml:space="preserve">. Первоначально пароль доступа совпадает с паролем к системе </w:t>
      </w:r>
      <w:r w:rsidR="00846A8A" w:rsidRPr="002E01E0">
        <w:t>Техноград</w:t>
      </w:r>
      <w:r w:rsidRPr="002E01E0">
        <w:t>. В дальнейшем пароль в приложении мобильный монтажник может быть изменен.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145479" w14:paraId="0EFAB18C" w14:textId="77777777" w:rsidTr="00145479">
        <w:tc>
          <w:tcPr>
            <w:tcW w:w="5041" w:type="dxa"/>
          </w:tcPr>
          <w:p w14:paraId="7F584D4C" w14:textId="6A54CA78" w:rsidR="00145479" w:rsidRPr="002E01E0" w:rsidRDefault="00776BD1" w:rsidP="00145479">
            <w:pPr>
              <w:jc w:val="center"/>
            </w:pPr>
            <w:r w:rsidRPr="002E01E0">
              <w:t xml:space="preserve">        </w:t>
            </w:r>
            <w:r w:rsidR="00145479" w:rsidRPr="002E01E0">
              <w:rPr>
                <w:lang w:eastAsia="ru-RU"/>
              </w:rPr>
              <w:drawing>
                <wp:inline distT="0" distB="0" distL="0" distR="0" wp14:anchorId="427A0FDE" wp14:editId="7B5C731F">
                  <wp:extent cx="1765373" cy="3135987"/>
                  <wp:effectExtent l="0" t="0" r="6350" b="7620"/>
                  <wp:docPr id="31833" name="Рисунок 31833" descr="cid:ba137edc-f61e-4602-904d-b9db86398a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id:ba137edc-f61e-4602-904d-b9db86398a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89" cy="317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799A5DA2" w14:textId="769D885A" w:rsidR="00145479" w:rsidRPr="002E01E0" w:rsidRDefault="00145479" w:rsidP="00145479">
            <w:r w:rsidRPr="002E01E0">
              <w:t>При авторизации в приложении выводится со</w:t>
            </w:r>
            <w:r w:rsidR="00DB2BCB">
              <w:t>о</w:t>
            </w:r>
            <w:r w:rsidRPr="002E01E0">
              <w:t>бщение – приветствие:</w:t>
            </w:r>
          </w:p>
          <w:p w14:paraId="320707F6" w14:textId="77777777" w:rsidR="00145479" w:rsidRDefault="00145479" w:rsidP="00145479">
            <w:r w:rsidRPr="002E01E0">
              <w:t>«Добро пожаловать в ЦМ!».</w:t>
            </w:r>
          </w:p>
          <w:p w14:paraId="52C948CD" w14:textId="77777777" w:rsidR="00145479" w:rsidRDefault="00145479" w:rsidP="00145479"/>
        </w:tc>
      </w:tr>
    </w:tbl>
    <w:p w14:paraId="09AC337B" w14:textId="7C948E39" w:rsidR="00857C63" w:rsidRPr="002E01E0" w:rsidRDefault="00857C63" w:rsidP="002219F5">
      <w:r w:rsidRPr="002E01E0">
        <w:rPr>
          <w:b/>
          <w:u w:val="single" w:color="000000"/>
        </w:rPr>
        <w:t xml:space="preserve">Важно: </w:t>
      </w:r>
      <w:r w:rsidRPr="002E01E0">
        <w:t xml:space="preserve">изменение пароля в системе Мобильный монтажник не приводит к изменению пароля в системе </w:t>
      </w:r>
      <w:r w:rsidR="00846A8A" w:rsidRPr="002E01E0">
        <w:t>Техноград</w:t>
      </w:r>
      <w:r w:rsidRPr="002E01E0">
        <w:t>.</w:t>
      </w:r>
    </w:p>
    <w:p w14:paraId="2E3FA5F0" w14:textId="77777777" w:rsidR="00857C63" w:rsidRDefault="00857C63" w:rsidP="002219F5">
      <w:r w:rsidRPr="002E01E0">
        <w:rPr>
          <w:b/>
          <w:u w:val="single" w:color="000000"/>
        </w:rPr>
        <w:t>Важно:</w:t>
      </w:r>
      <w:r w:rsidRPr="002E01E0">
        <w:t xml:space="preserve"> необходимо выдать приложению запрашиваемые разрешения на доступ к ресурсам телефона.</w:t>
      </w:r>
      <w:r>
        <w:t xml:space="preserve"> </w:t>
      </w:r>
    </w:p>
    <w:p w14:paraId="5ACDC120" w14:textId="77777777" w:rsidR="00BF3653" w:rsidRPr="00BC1748" w:rsidRDefault="00DA1F6A" w:rsidP="00BC1748">
      <w:pPr>
        <w:pStyle w:val="2"/>
      </w:pPr>
      <w:bookmarkStart w:id="18" w:name="_Toc20813267"/>
      <w:bookmarkStart w:id="19" w:name="_Toc48920105"/>
      <w:bookmarkEnd w:id="11"/>
      <w:r w:rsidRPr="00BC1748">
        <w:lastRenderedPageBreak/>
        <w:t>Предоставление приложению необходимых разрешений</w:t>
      </w:r>
      <w:r w:rsidR="002E33B2" w:rsidRPr="00BC1748">
        <w:t>.</w:t>
      </w:r>
      <w:bookmarkEnd w:id="18"/>
      <w:bookmarkEnd w:id="19"/>
    </w:p>
    <w:p w14:paraId="2276D9C5" w14:textId="77777777" w:rsidR="00BF3653" w:rsidRDefault="00173CDD" w:rsidP="002219F5">
      <w:r>
        <w:rPr>
          <w:rFonts w:ascii="Calibri" w:eastAsia="Calibri" w:hAnsi="Calibri" w:cs="Calibri"/>
          <w:sz w:val="22"/>
        </w:rPr>
        <w:tab/>
      </w:r>
      <w:r>
        <w:rPr>
          <w:lang w:eastAsia="ru-RU"/>
        </w:rPr>
        <w:drawing>
          <wp:inline distT="0" distB="0" distL="0" distR="0" wp14:anchorId="6DF4F911" wp14:editId="6A03E92D">
            <wp:extent cx="1804543" cy="3206750"/>
            <wp:effectExtent l="0" t="0" r="0" b="0"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4543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lang w:eastAsia="ru-RU"/>
        </w:rPr>
        <w:drawing>
          <wp:inline distT="0" distB="0" distL="0" distR="0" wp14:anchorId="331541AF" wp14:editId="5185A459">
            <wp:extent cx="1808861" cy="3215640"/>
            <wp:effectExtent l="0" t="0" r="0" b="0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8861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219F5">
        <w:rPr>
          <w:lang w:eastAsia="ru-RU"/>
        </w:rPr>
        <w:drawing>
          <wp:inline distT="0" distB="0" distL="0" distR="0" wp14:anchorId="0EFED901" wp14:editId="61D7B9B4">
            <wp:extent cx="1808861" cy="3215640"/>
            <wp:effectExtent l="0" t="0" r="0" b="0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8861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</w:t>
      </w:r>
    </w:p>
    <w:p w14:paraId="448D18AF" w14:textId="64C5E11E" w:rsidR="00BF3653" w:rsidRPr="002E01E0" w:rsidRDefault="00173CDD" w:rsidP="002219F5">
      <w:r w:rsidRPr="002E01E0">
        <w:t>В случае</w:t>
      </w:r>
      <w:r w:rsidR="00DB2BCB">
        <w:t>,</w:t>
      </w:r>
      <w:r w:rsidRPr="002E01E0">
        <w:t xml:space="preserve"> если разрешение не было получено или было отклонено, необходимо перейти в настройки телефона и в разделе «Разрешения» предоставить приложению необходимые разрешения.    </w:t>
      </w:r>
    </w:p>
    <w:p w14:paraId="73F8BB4D" w14:textId="77777777" w:rsidR="00BF3653" w:rsidRDefault="00173CDD" w:rsidP="002219F5">
      <w:r w:rsidRPr="002E01E0">
        <w:t>Ниже приведен пример предоставления разрешений на примере MUI 10.2 телефона Xiaomi:</w:t>
      </w:r>
      <w:r>
        <w:t xml:space="preserve">  </w:t>
      </w:r>
    </w:p>
    <w:p w14:paraId="28366EFD" w14:textId="77777777" w:rsidR="00BF3653" w:rsidRDefault="00173CDD" w:rsidP="002219F5">
      <w:r>
        <w:t xml:space="preserve"> </w:t>
      </w:r>
      <w:r>
        <w:rPr>
          <w:rFonts w:ascii="Calibri" w:eastAsia="Calibri" w:hAnsi="Calibri" w:cs="Calibri"/>
          <w:sz w:val="22"/>
          <w:lang w:eastAsia="ru-RU"/>
        </w:rPr>
        <mc:AlternateContent>
          <mc:Choice Requires="wpg">
            <w:drawing>
              <wp:inline distT="0" distB="0" distL="0" distR="0" wp14:anchorId="2BFC0D07" wp14:editId="7F8C88D3">
                <wp:extent cx="5581650" cy="2999105"/>
                <wp:effectExtent l="0" t="0" r="0" b="0"/>
                <wp:docPr id="31741" name="Group 31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999105"/>
                          <a:chOff x="0" y="0"/>
                          <a:chExt cx="5854701" cy="3361182"/>
                        </a:xfrm>
                      </wpg:grpSpPr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38833" y="3118866"/>
                            <a:ext cx="217932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Rectangle 827"/>
                        <wps:cNvSpPr/>
                        <wps:spPr>
                          <a:xfrm>
                            <a:off x="1839468" y="3122456"/>
                            <a:ext cx="21890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E7269" w14:textId="77777777" w:rsidR="005B2599" w:rsidRDefault="005B2599" w:rsidP="002219F5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004060" y="312245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C9BC5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55085" y="3118866"/>
                            <a:ext cx="217932" cy="24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Rectangle 831"/>
                        <wps:cNvSpPr/>
                        <wps:spPr>
                          <a:xfrm>
                            <a:off x="3855974" y="3122456"/>
                            <a:ext cx="21890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B0821" w14:textId="77777777" w:rsidR="005B2599" w:rsidRDefault="005B2599" w:rsidP="002219F5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4020947" y="312245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A80B7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436" cy="3264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021840" y="5715"/>
                            <a:ext cx="1833880" cy="325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20820" y="5080"/>
                            <a:ext cx="1833880" cy="3259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C0D07" id="Group 31741" o:spid="_x0000_s1060" style="width:439.5pt;height:236.15pt;mso-position-horizontal-relative:char;mso-position-vertical-relative:line" coordsize="58547,336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">
                <v:shape id="Picture 826" o:spid="_x0000_s1061" type="#_x0000_t75" style="position:absolute;left:18388;top:31188;width:2179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">
                  <v:imagedata r:id="rId47" o:title=""/>
                </v:shape>
                <v:rect id="Rectangle 827" o:spid="_x0000_s1062" style="position:absolute;left:18394;top:31224;width:2189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05E7269" w14:textId="77777777" w:rsidR="005B2599" w:rsidRDefault="005B2599" w:rsidP="002219F5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828" o:spid="_x0000_s1063" style="position:absolute;left:20040;top:3122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177C9BC5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0" o:spid="_x0000_s1064" type="#_x0000_t75" style="position:absolute;left:38550;top:31188;width:2180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">
                  <v:imagedata r:id="rId47" o:title=""/>
                </v:shape>
                <v:rect id="Rectangle 831" o:spid="_x0000_s1065" style="position:absolute;left:38559;top:31224;width:2189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542B0821" w14:textId="77777777" w:rsidR="005B2599" w:rsidRDefault="005B2599" w:rsidP="002219F5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832" o:spid="_x0000_s1066" style="position:absolute;left:40209;top:3122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69FA80B7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4" o:spid="_x0000_s1067" type="#_x0000_t75" style="position:absolute;width:18374;height:3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">
                  <v:imagedata r:id="rId48" o:title=""/>
                </v:shape>
                <v:shape id="Picture 836" o:spid="_x0000_s1068" type="#_x0000_t75" style="position:absolute;left:20218;top:57;width:18339;height:3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">
                  <v:imagedata r:id="rId49" o:title=""/>
                </v:shape>
                <v:shape id="Picture 838" o:spid="_x0000_s1069" type="#_x0000_t75" style="position:absolute;left:40208;top:50;width:18339;height:3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">
                  <v:imagedata r:id="rId50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14:paraId="4B4C96AF" w14:textId="77777777" w:rsidR="00BF3653" w:rsidRDefault="00173CDD" w:rsidP="002219F5">
      <w:r w:rsidRPr="002E01E0">
        <w:t>Просмотреть и выставить все разрешения можно через меню «Все приложения». Находим приложение «М.Монтажник» и кликаем на него. В свойствах приложения выбираем пункт «Разрешения приложения» и включаем все запрошенные разрешения.</w:t>
      </w:r>
      <w:r>
        <w:t xml:space="preserve">   </w:t>
      </w:r>
    </w:p>
    <w:p w14:paraId="543D88F2" w14:textId="77777777" w:rsidR="00BF3653" w:rsidRDefault="00173CDD" w:rsidP="002219F5">
      <w:r>
        <w:rPr>
          <w:rFonts w:eastAsia="Calibri"/>
          <w:lang w:eastAsia="ru-RU"/>
        </w:rPr>
        <w:lastRenderedPageBreak/>
        <mc:AlternateContent>
          <mc:Choice Requires="wpg">
            <w:drawing>
              <wp:inline distT="0" distB="0" distL="0" distR="0" wp14:anchorId="4D6A0B33" wp14:editId="783C89CD">
                <wp:extent cx="6176772" cy="5588373"/>
                <wp:effectExtent l="0" t="0" r="0" b="0"/>
                <wp:docPr id="31808" name="Group 3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72" cy="5588373"/>
                          <a:chOff x="0" y="0"/>
                          <a:chExt cx="6176772" cy="5588373"/>
                        </a:xfrm>
                      </wpg:grpSpPr>
                      <wps:wsp>
                        <wps:cNvPr id="850" name="Rectangle 850"/>
                        <wps:cNvSpPr/>
                        <wps:spPr>
                          <a:xfrm>
                            <a:off x="6135624" y="540616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F8C2A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9045" y="3944874"/>
                            <a:ext cx="1916430" cy="16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305" y="270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BAB51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1453" y="270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3A893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6744"/>
                            <a:ext cx="53340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Rectangle 869"/>
                        <wps:cNvSpPr/>
                        <wps:spPr>
                          <a:xfrm>
                            <a:off x="305" y="367007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1EDAF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1453" y="367007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67410" w14:textId="77777777" w:rsidR="005B2599" w:rsidRDefault="005B2599" w:rsidP="002219F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30899" y="295656"/>
                            <a:ext cx="1919605" cy="3361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Shape 873"/>
                        <wps:cNvSpPr/>
                        <wps:spPr>
                          <a:xfrm>
                            <a:off x="26238" y="291084"/>
                            <a:ext cx="1928876" cy="3370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876" h="3370453">
                                <a:moveTo>
                                  <a:pt x="0" y="3370453"/>
                                </a:moveTo>
                                <a:lnTo>
                                  <a:pt x="1928876" y="3370453"/>
                                </a:lnTo>
                                <a:lnTo>
                                  <a:pt x="1928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50618" y="292608"/>
                            <a:ext cx="1916430" cy="3353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45919" y="288036"/>
                            <a:ext cx="1925828" cy="336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828" h="3363087">
                                <a:moveTo>
                                  <a:pt x="0" y="3363087"/>
                                </a:moveTo>
                                <a:lnTo>
                                  <a:pt x="1925828" y="3363087"/>
                                </a:lnTo>
                                <a:lnTo>
                                  <a:pt x="1925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190746" y="289560"/>
                            <a:ext cx="1927098" cy="336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Shape 879"/>
                        <wps:cNvSpPr/>
                        <wps:spPr>
                          <a:xfrm>
                            <a:off x="4186047" y="284861"/>
                            <a:ext cx="1936369" cy="337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369" h="3377184">
                                <a:moveTo>
                                  <a:pt x="0" y="3377184"/>
                                </a:moveTo>
                                <a:lnTo>
                                  <a:pt x="1936369" y="3377184"/>
                                </a:lnTo>
                                <a:lnTo>
                                  <a:pt x="1936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A0B33" id="Group 31808" o:spid="_x0000_s1070" style="width:486.35pt;height:440.05pt;mso-position-horizontal-relative:char;mso-position-vertical-relative:line" coordsize="61767,558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">
                <v:rect id="Rectangle 850" o:spid="_x0000_s1071" style="position:absolute;left:61356;top:54061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1E9F8C2A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072" type="#_x0000_t75" style="position:absolute;left:290;top:39448;width:19164;height:16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">
                  <v:imagedata r:id="rId56" o:title=""/>
                </v:shape>
                <v:shape id="Picture 864" o:spid="_x0000_s1073" type="#_x0000_t75" style="position:absolute;width:53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">
                  <v:imagedata r:id="rId57" o:title=""/>
                </v:shape>
                <v:rect id="Rectangle 865" o:spid="_x0000_s1074" style="position:absolute;left:3;top:2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0CCBAB51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6" o:spid="_x0000_s1075" style="position:absolute;left:414;top:2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21D3A893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8" o:spid="_x0000_s1076" type="#_x0000_t75" style="position:absolute;top:36667;width:533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">
                  <v:imagedata r:id="rId57" o:title=""/>
                </v:shape>
                <v:rect id="Rectangle 869" o:spid="_x0000_s1077" style="position:absolute;left:3;top:36700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4A81EDAF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" o:spid="_x0000_s1078" style="position:absolute;left:414;top:36700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03C67410" w14:textId="77777777" w:rsidR="005B2599" w:rsidRDefault="005B2599" w:rsidP="002219F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72" o:spid="_x0000_s1079" type="#_x0000_t75" style="position:absolute;left:308;top:2956;width:19197;height:3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">
                  <v:imagedata r:id="rId58" o:title=""/>
                </v:shape>
                <v:shape id="Shape 873" o:spid="_x0000_s1080" style="position:absolute;left:262;top:2910;width:19289;height:33705;visibility:visible;mso-wrap-style:square;v-text-anchor:top" coordsize="1928876,337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" path="m,3370453r1928876,l1928876,,,,,3370453xe" filled="f" strokecolor="#4f81bd">
                  <v:stroke miterlimit="83231f" joinstyle="miter"/>
                  <v:path arrowok="t" textboxrect="0,0,1928876,3370453"/>
                </v:shape>
                <v:shape id="Picture 875" o:spid="_x0000_s1081" type="#_x0000_t75" style="position:absolute;left:21506;top:2926;width:19164;height:3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">
                  <v:imagedata r:id="rId59" o:title=""/>
                </v:shape>
                <v:shape id="Shape 876" o:spid="_x0000_s1082" style="position:absolute;left:21459;top:2880;width:19258;height:33631;visibility:visible;mso-wrap-style:square;v-text-anchor:top" coordsize="1925828,336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" path="m,3363087r1925828,l1925828,,,,,3363087xe" filled="f" strokecolor="#4f81bd">
                  <v:path arrowok="t" textboxrect="0,0,1925828,3363087"/>
                </v:shape>
                <v:shape id="Picture 878" o:spid="_x0000_s1083" type="#_x0000_t75" style="position:absolute;left:41907;top:2895;width:19271;height:3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">
                  <v:imagedata r:id="rId60" o:title=""/>
                </v:shape>
                <v:shape id="Shape 879" o:spid="_x0000_s1084" style="position:absolute;left:41860;top:2848;width:19364;height:33772;visibility:visible;mso-wrap-style:square;v-text-anchor:top" coordsize="1936369,337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" path="m,3377184r1936369,l1936369,,,,,3377184xe" filled="f" strokecolor="#4f81bd">
                  <v:path arrowok="t" textboxrect="0,0,1936369,3377184"/>
                </v:shape>
                <w10:anchorlock/>
              </v:group>
            </w:pict>
          </mc:Fallback>
        </mc:AlternateContent>
      </w:r>
    </w:p>
    <w:p w14:paraId="57BB8FCB" w14:textId="77777777" w:rsidR="00BF3653" w:rsidRDefault="00BF3653" w:rsidP="002219F5"/>
    <w:p w14:paraId="51883D74" w14:textId="57A7383D" w:rsidR="00BF3653" w:rsidRDefault="00173CDD" w:rsidP="002219F5">
      <w:r w:rsidRPr="002E01E0">
        <w:rPr>
          <w:b/>
          <w:u w:val="single" w:color="000000"/>
        </w:rPr>
        <w:t>Важно:</w:t>
      </w:r>
      <w:r w:rsidRPr="002E01E0">
        <w:t xml:space="preserve"> </w:t>
      </w:r>
      <w:r w:rsidR="00781F01" w:rsidRPr="002E01E0">
        <w:t>При осуществлении выхода из приложения</w:t>
      </w:r>
      <w:r w:rsidRPr="002E01E0">
        <w:t xml:space="preserve"> </w:t>
      </w:r>
      <w:r w:rsidR="005D6912" w:rsidRPr="002E01E0">
        <w:t xml:space="preserve">через меню или сворачивания приложения необходимо пройти повторно </w:t>
      </w:r>
      <w:r w:rsidR="006E0EF8">
        <w:t>а</w:t>
      </w:r>
      <w:r w:rsidR="003134D2">
        <w:t>в</w:t>
      </w:r>
      <w:r w:rsidR="006E0EF8">
        <w:t>торизацию</w:t>
      </w:r>
      <w:r w:rsidR="006E0EF8" w:rsidRPr="002E01E0">
        <w:t xml:space="preserve"> </w:t>
      </w:r>
      <w:r w:rsidR="005D6912" w:rsidRPr="002E01E0">
        <w:t>по логину и паролю.</w:t>
      </w:r>
    </w:p>
    <w:p w14:paraId="5F4544FA" w14:textId="7F740D7F" w:rsidR="00A36705" w:rsidRDefault="00A36705">
      <w:pPr>
        <w:spacing w:after="160" w:line="259" w:lineRule="auto"/>
        <w:jc w:val="left"/>
      </w:pPr>
      <w:r>
        <w:br w:type="page"/>
      </w:r>
    </w:p>
    <w:p w14:paraId="189FEF18" w14:textId="77777777" w:rsidR="00997A9B" w:rsidRDefault="00997A9B" w:rsidP="00997A9B">
      <w:pPr>
        <w:pStyle w:val="1"/>
      </w:pPr>
      <w:bookmarkStart w:id="20" w:name="_Toc40457314"/>
      <w:bookmarkStart w:id="21" w:name="_Toc48920106"/>
      <w:bookmarkStart w:id="22" w:name="_Toc20813268"/>
      <w:r>
        <w:lastRenderedPageBreak/>
        <w:t>Задать новый пароль</w:t>
      </w:r>
      <w:bookmarkEnd w:id="20"/>
      <w:bookmarkEnd w:id="21"/>
    </w:p>
    <w:p w14:paraId="4AA4355F" w14:textId="77777777" w:rsidR="00997A9B" w:rsidRDefault="00997A9B" w:rsidP="00997A9B">
      <w:pPr>
        <w:ind w:left="318" w:right="126" w:firstLine="7"/>
        <w:rPr>
          <w:rFonts w:eastAsiaTheme="minorEastAsia"/>
          <w:noProof w:val="0"/>
          <w:lang w:eastAsia="ru-RU"/>
        </w:rPr>
      </w:pPr>
      <w:r w:rsidRPr="00980543">
        <w:rPr>
          <w:rFonts w:eastAsiaTheme="minorEastAsia"/>
          <w:noProof w:val="0"/>
          <w:lang w:eastAsia="ru-RU"/>
        </w:rPr>
        <w:t>При первоначальном входе в приложение доступен функционал</w:t>
      </w:r>
      <w:r>
        <w:rPr>
          <w:rFonts w:eastAsiaTheme="minorEastAsia"/>
          <w:noProof w:val="0"/>
          <w:lang w:eastAsia="ru-RU"/>
        </w:rPr>
        <w:t xml:space="preserve"> изменения пароля</w:t>
      </w:r>
      <w:r w:rsidRPr="00980543">
        <w:rPr>
          <w:rFonts w:eastAsiaTheme="minorEastAsia"/>
          <w:noProof w:val="0"/>
          <w:lang w:eastAsia="ru-RU"/>
        </w:rPr>
        <w:t xml:space="preserve">. </w:t>
      </w:r>
    </w:p>
    <w:p w14:paraId="18A06C8F" w14:textId="77777777" w:rsidR="00997A9B" w:rsidRPr="00980543" w:rsidRDefault="00997A9B" w:rsidP="00997A9B">
      <w:pPr>
        <w:ind w:left="318" w:right="126" w:firstLine="7"/>
        <w:rPr>
          <w:rFonts w:eastAsiaTheme="minorEastAsia"/>
          <w:noProof w:val="0"/>
          <w:lang w:eastAsia="ru-RU"/>
        </w:rPr>
      </w:pPr>
      <w:r w:rsidRPr="00980543">
        <w:rPr>
          <w:rFonts w:eastAsiaTheme="minorEastAsia"/>
          <w:noProof w:val="0"/>
          <w:lang w:eastAsia="ru-RU"/>
        </w:rPr>
        <w:t>Для переход</w:t>
      </w:r>
      <w:r>
        <w:rPr>
          <w:rFonts w:eastAsiaTheme="minorEastAsia"/>
          <w:noProof w:val="0"/>
          <w:lang w:eastAsia="ru-RU"/>
        </w:rPr>
        <w:t>а в интерфейс изменения пароля</w:t>
      </w:r>
      <w:r w:rsidRPr="00980543">
        <w:rPr>
          <w:rFonts w:eastAsiaTheme="minorEastAsia"/>
          <w:noProof w:val="0"/>
          <w:lang w:eastAsia="ru-RU"/>
        </w:rPr>
        <w:t xml:space="preserve"> кликнуть «</w:t>
      </w:r>
      <w:r>
        <w:rPr>
          <w:rFonts w:eastAsiaTheme="minorEastAsia"/>
          <w:noProof w:val="0"/>
          <w:lang w:eastAsia="ru-RU"/>
        </w:rPr>
        <w:t>Задать новый пароль».</w:t>
      </w:r>
    </w:p>
    <w:tbl>
      <w:tblPr>
        <w:tblStyle w:val="a3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5"/>
        <w:gridCol w:w="5805"/>
      </w:tblGrid>
      <w:tr w:rsidR="00997A9B" w14:paraId="1A6EEA9A" w14:textId="77777777" w:rsidTr="00997A9B">
        <w:tc>
          <w:tcPr>
            <w:tcW w:w="4185" w:type="dxa"/>
          </w:tcPr>
          <w:p w14:paraId="5D7164C4" w14:textId="77777777" w:rsidR="00997A9B" w:rsidRDefault="00997A9B" w:rsidP="00997A9B">
            <w:pPr>
              <w:ind w:right="126"/>
              <w:jc w:val="center"/>
              <w:rPr>
                <w:rFonts w:eastAsiaTheme="minorEastAsia"/>
                <w:b/>
                <w:noProof w:val="0"/>
                <w:lang w:eastAsia="ru-RU"/>
              </w:rPr>
            </w:pPr>
            <w:r>
              <w:rPr>
                <w:rFonts w:ascii="Calibri" w:hAnsi="Calibri" w:cs="Calibri"/>
                <w:sz w:val="22"/>
                <w:lang w:eastAsia="ru-RU"/>
              </w:rPr>
              <w:drawing>
                <wp:inline distT="0" distB="0" distL="0" distR="0" wp14:anchorId="2C67F6AB" wp14:editId="2B6ED0C5">
                  <wp:extent cx="1852641" cy="3379304"/>
                  <wp:effectExtent l="0" t="0" r="0" b="0"/>
                  <wp:docPr id="2290" name="Рисунок 2290" descr="D:\РТК\У Д А Л Е Н К А\ИНСТРУКЦИЯ ЦМ (ПРИЛОЖЕНИЕ)\файлы к ИЦМ v2.25\Задать новый пар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РТК\У Д А Л Е Н К А\ИНСТРУКЦИЯ ЦМ (ПРИЛОЖЕНИЕ)\файлы к ИЦМ v2.25\Задать новый пар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32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233A398" w14:textId="77777777" w:rsidR="00997A9B" w:rsidRDefault="00997A9B" w:rsidP="00997A9B">
            <w:pPr>
              <w:ind w:right="126"/>
              <w:jc w:val="left"/>
              <w:rPr>
                <w:rFonts w:eastAsiaTheme="minorEastAsia"/>
                <w:noProof w:val="0"/>
                <w:lang w:eastAsia="ru-RU"/>
              </w:rPr>
            </w:pPr>
            <w:r w:rsidRPr="00980543">
              <w:rPr>
                <w:rFonts w:eastAsiaTheme="minorEastAsia"/>
                <w:b/>
                <w:noProof w:val="0"/>
                <w:lang w:eastAsia="ru-RU"/>
              </w:rPr>
              <w:t>Важно!</w:t>
            </w:r>
          </w:p>
          <w:p w14:paraId="7217E9BD" w14:textId="2CEB4942" w:rsidR="00997A9B" w:rsidRDefault="00997A9B" w:rsidP="00482205">
            <w:pPr>
              <w:ind w:right="126"/>
              <w:rPr>
                <w:rFonts w:eastAsiaTheme="minorEastAsia"/>
                <w:b/>
                <w:noProof w:val="0"/>
                <w:lang w:eastAsia="ru-RU"/>
              </w:rPr>
            </w:pPr>
            <w:r w:rsidRPr="00980543">
              <w:rPr>
                <w:rFonts w:eastAsiaTheme="minorEastAsia"/>
                <w:noProof w:val="0"/>
                <w:lang w:eastAsia="ru-RU"/>
              </w:rPr>
              <w:t>Предварительно в системе</w:t>
            </w:r>
            <w:r w:rsidR="00482205">
              <w:rPr>
                <w:rFonts w:eastAsiaTheme="minorEastAsia"/>
                <w:noProof w:val="0"/>
                <w:lang w:eastAsia="ru-RU"/>
              </w:rPr>
              <w:t xml:space="preserve"> </w:t>
            </w:r>
            <w:r w:rsidR="00482205">
              <w:rPr>
                <w:rFonts w:eastAsiaTheme="minorEastAsia"/>
                <w:noProof w:val="0"/>
                <w:lang w:val="en-US" w:eastAsia="ru-RU"/>
              </w:rPr>
              <w:t>WFM</w:t>
            </w:r>
            <w:r w:rsidR="00482205">
              <w:rPr>
                <w:rFonts w:eastAsiaTheme="minorEastAsia"/>
                <w:noProof w:val="0"/>
                <w:lang w:eastAsia="ru-RU"/>
              </w:rPr>
              <w:t xml:space="preserve"> </w:t>
            </w:r>
            <w:r w:rsidR="00482205" w:rsidRPr="00980543">
              <w:rPr>
                <w:rFonts w:eastAsiaTheme="minorEastAsia"/>
                <w:noProof w:val="0"/>
                <w:lang w:eastAsia="ru-RU"/>
              </w:rPr>
              <w:t>в профиле пользователя</w:t>
            </w:r>
            <w:r w:rsidRPr="00980543">
              <w:rPr>
                <w:rFonts w:eastAsiaTheme="minorEastAsia"/>
                <w:noProof w:val="0"/>
                <w:lang w:eastAsia="ru-RU"/>
              </w:rPr>
              <w:t xml:space="preserve"> должен быть корректно задан номер телефона пользователя</w:t>
            </w:r>
            <w:r w:rsidR="002A5D59">
              <w:rPr>
                <w:rFonts w:eastAsiaTheme="minorEastAsia"/>
                <w:noProof w:val="0"/>
                <w:lang w:eastAsia="ru-RU"/>
              </w:rPr>
              <w:t xml:space="preserve"> в формате</w:t>
            </w:r>
            <w:r w:rsidR="00821986">
              <w:rPr>
                <w:rFonts w:eastAsiaTheme="minorEastAsia"/>
                <w:noProof w:val="0"/>
                <w:lang w:eastAsia="ru-RU"/>
              </w:rPr>
              <w:t>:</w:t>
            </w:r>
            <w:r w:rsidR="002A5D59">
              <w:rPr>
                <w:rFonts w:eastAsiaTheme="minorEastAsia"/>
                <w:noProof w:val="0"/>
                <w:lang w:eastAsia="ru-RU"/>
              </w:rPr>
              <w:t xml:space="preserve"> </w:t>
            </w:r>
            <w:r w:rsidR="00821986">
              <w:rPr>
                <w:rFonts w:eastAsiaTheme="minorEastAsia"/>
                <w:noProof w:val="0"/>
                <w:lang w:eastAsia="ru-RU"/>
              </w:rPr>
              <w:t>+</w:t>
            </w:r>
            <w:r w:rsidR="002A5D59">
              <w:rPr>
                <w:rFonts w:eastAsiaTheme="minorEastAsia"/>
                <w:noProof w:val="0"/>
                <w:lang w:eastAsia="ru-RU"/>
              </w:rPr>
              <w:t>7</w:t>
            </w:r>
            <w:r w:rsidRPr="00980543">
              <w:rPr>
                <w:rFonts w:eastAsiaTheme="minorEastAsia"/>
                <w:noProof w:val="0"/>
                <w:lang w:eastAsia="ru-RU"/>
              </w:rPr>
              <w:t xml:space="preserve">.  </w:t>
            </w:r>
          </w:p>
        </w:tc>
      </w:tr>
    </w:tbl>
    <w:p w14:paraId="2C2AE200" w14:textId="77777777" w:rsidR="00997A9B" w:rsidRDefault="00997A9B" w:rsidP="00997A9B">
      <w:pPr>
        <w:ind w:left="318" w:right="126" w:firstLine="7"/>
        <w:rPr>
          <w:rFonts w:eastAsiaTheme="minorEastAsia"/>
          <w:b/>
          <w:noProof w:val="0"/>
          <w:lang w:eastAsia="ru-RU"/>
        </w:rPr>
      </w:pPr>
    </w:p>
    <w:tbl>
      <w:tblPr>
        <w:tblStyle w:val="a3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664"/>
      </w:tblGrid>
      <w:tr w:rsidR="00997A9B" w14:paraId="65B1B90D" w14:textId="77777777" w:rsidTr="00997A9B">
        <w:tc>
          <w:tcPr>
            <w:tcW w:w="4326" w:type="dxa"/>
          </w:tcPr>
          <w:p w14:paraId="042CDB7E" w14:textId="77777777" w:rsidR="00997A9B" w:rsidRDefault="00997A9B" w:rsidP="00997A9B">
            <w:pPr>
              <w:ind w:right="126"/>
              <w:jc w:val="center"/>
              <w:rPr>
                <w:rFonts w:eastAsiaTheme="minorEastAsia"/>
                <w:b/>
                <w:noProof w:val="0"/>
                <w:lang w:eastAsia="ru-RU"/>
              </w:rPr>
            </w:pPr>
            <w:r>
              <w:rPr>
                <w:rFonts w:eastAsiaTheme="minorEastAsia"/>
                <w:b/>
                <w:lang w:eastAsia="ru-RU"/>
              </w:rPr>
              <w:drawing>
                <wp:inline distT="0" distB="0" distL="0" distR="0" wp14:anchorId="554BD674" wp14:editId="596F0584">
                  <wp:extent cx="1868117" cy="3213605"/>
                  <wp:effectExtent l="0" t="0" r="0" b="6350"/>
                  <wp:docPr id="2293" name="Рисунок 2293" descr="D:\РТК\У Д А Л Е Н К А\ИНСТРУКЦИЯ ЦМ (ПРИЛОЖЕНИЕ)\файлы к ИЦМ v2.25\Задать новый пароль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РТК\У Д А Л Е Н К А\ИНСТРУКЦИЯ ЦМ (ПРИЛОЖЕНИЕ)\файлы к ИЦМ v2.25\Задать новый пароль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46" cy="32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47ED1ACF" w14:textId="77777777" w:rsidR="00997A9B" w:rsidRPr="00987A34" w:rsidRDefault="00997A9B" w:rsidP="00997A9B">
            <w:pPr>
              <w:pStyle w:val="a5"/>
              <w:numPr>
                <w:ilvl w:val="0"/>
                <w:numId w:val="23"/>
              </w:numPr>
              <w:ind w:right="126"/>
              <w:rPr>
                <w:rFonts w:eastAsiaTheme="minorEastAsia"/>
                <w:noProof w:val="0"/>
                <w:lang w:eastAsia="ru-RU"/>
              </w:rPr>
            </w:pPr>
            <w:r w:rsidRPr="00987A34">
              <w:rPr>
                <w:rFonts w:eastAsiaTheme="minorEastAsia"/>
                <w:noProof w:val="0"/>
                <w:lang w:eastAsia="ru-RU"/>
              </w:rPr>
              <w:t>Ввести логин</w:t>
            </w:r>
          </w:p>
          <w:p w14:paraId="6E2A4D37" w14:textId="77777777" w:rsidR="00997A9B" w:rsidRPr="00987A34" w:rsidRDefault="00997A9B" w:rsidP="00997A9B">
            <w:pPr>
              <w:pStyle w:val="a5"/>
              <w:numPr>
                <w:ilvl w:val="0"/>
                <w:numId w:val="23"/>
              </w:numPr>
              <w:ind w:right="126"/>
              <w:rPr>
                <w:rFonts w:eastAsiaTheme="minorEastAsia"/>
                <w:noProof w:val="0"/>
                <w:lang w:eastAsia="ru-RU"/>
              </w:rPr>
            </w:pPr>
            <w:r w:rsidRPr="00987A34">
              <w:rPr>
                <w:rFonts w:eastAsiaTheme="minorEastAsia"/>
                <w:noProof w:val="0"/>
                <w:lang w:eastAsia="ru-RU"/>
              </w:rPr>
              <w:t>Ввести новый пароль</w:t>
            </w:r>
          </w:p>
          <w:p w14:paraId="67E124E6" w14:textId="77777777" w:rsidR="00997A9B" w:rsidRPr="00987A34" w:rsidRDefault="00997A9B" w:rsidP="00997A9B">
            <w:pPr>
              <w:pStyle w:val="a5"/>
              <w:numPr>
                <w:ilvl w:val="0"/>
                <w:numId w:val="23"/>
              </w:numPr>
              <w:ind w:right="126"/>
              <w:rPr>
                <w:rFonts w:eastAsiaTheme="minorEastAsia"/>
                <w:noProof w:val="0"/>
                <w:lang w:eastAsia="ru-RU"/>
              </w:rPr>
            </w:pPr>
            <w:r w:rsidRPr="00987A34">
              <w:rPr>
                <w:rFonts w:eastAsiaTheme="minorEastAsia"/>
                <w:noProof w:val="0"/>
                <w:lang w:eastAsia="ru-RU"/>
              </w:rPr>
              <w:t>Подтвердить пароль путем повторного ввода нового пароля.</w:t>
            </w:r>
          </w:p>
          <w:p w14:paraId="43517760" w14:textId="77777777" w:rsidR="00997A9B" w:rsidRPr="00987A34" w:rsidRDefault="00997A9B" w:rsidP="00997A9B">
            <w:pPr>
              <w:pStyle w:val="a5"/>
              <w:numPr>
                <w:ilvl w:val="0"/>
                <w:numId w:val="23"/>
              </w:numPr>
              <w:ind w:right="126"/>
              <w:rPr>
                <w:rFonts w:eastAsiaTheme="minorEastAsia"/>
                <w:noProof w:val="0"/>
                <w:lang w:eastAsia="ru-RU"/>
              </w:rPr>
            </w:pPr>
            <w:r w:rsidRPr="00987A34">
              <w:rPr>
                <w:rFonts w:eastAsiaTheme="minorEastAsia"/>
                <w:noProof w:val="0"/>
                <w:lang w:eastAsia="ru-RU"/>
              </w:rPr>
              <w:t xml:space="preserve">Нажать на кнопку «Изменить пароль». </w:t>
            </w:r>
          </w:p>
          <w:p w14:paraId="275D8654" w14:textId="77777777" w:rsidR="00997A9B" w:rsidRPr="00980543" w:rsidRDefault="00997A9B" w:rsidP="00997A9B">
            <w:pPr>
              <w:ind w:left="318" w:right="126" w:firstLine="7"/>
              <w:rPr>
                <w:rFonts w:eastAsiaTheme="minorEastAsia"/>
                <w:noProof w:val="0"/>
                <w:lang w:eastAsia="ru-RU"/>
              </w:rPr>
            </w:pPr>
            <w:r w:rsidRPr="00980543">
              <w:rPr>
                <w:rFonts w:eastAsiaTheme="minorEastAsia"/>
                <w:noProof w:val="0"/>
                <w:lang w:eastAsia="ru-RU"/>
              </w:rPr>
              <w:t xml:space="preserve">Система отправит код подтверждения на номер телефона пользователя и будет ожидать ввода кода.  </w:t>
            </w:r>
            <w:r>
              <w:rPr>
                <w:rFonts w:eastAsiaTheme="minorEastAsia"/>
                <w:lang w:eastAsia="ru-RU"/>
              </w:rPr>
              <w:drawing>
                <wp:inline distT="0" distB="0" distL="0" distR="0" wp14:anchorId="13338FF1" wp14:editId="3C25D51C">
                  <wp:extent cx="1645429" cy="588396"/>
                  <wp:effectExtent l="0" t="0" r="0" b="2540"/>
                  <wp:docPr id="2284" name="Рисунок 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68" cy="59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6FFEF" w14:textId="77777777" w:rsidR="00997A9B" w:rsidRDefault="00997A9B" w:rsidP="00997A9B">
            <w:pPr>
              <w:ind w:right="126"/>
              <w:jc w:val="center"/>
              <w:rPr>
                <w:rFonts w:eastAsiaTheme="minorEastAsia"/>
                <w:b/>
                <w:noProof w:val="0"/>
                <w:lang w:eastAsia="ru-RU"/>
              </w:rPr>
            </w:pPr>
            <w:r>
              <w:rPr>
                <w:rFonts w:eastAsiaTheme="minorEastAsia"/>
                <w:b/>
                <w:lang w:eastAsia="ru-RU"/>
              </w:rPr>
              <w:drawing>
                <wp:inline distT="0" distB="0" distL="0" distR="0" wp14:anchorId="126D74BB" wp14:editId="0C23F072">
                  <wp:extent cx="1893994" cy="1040703"/>
                  <wp:effectExtent l="133350" t="114300" r="144780" b="160020"/>
                  <wp:docPr id="2291" name="Рисунок 2291" descr="D:\РТК\У Д А Л Е Н К А\ИНСТРУКЦИЯ ЦМ (ПРИЛОЖЕНИЕ)\файлы к ИЦМ v2.25\СМС 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РТК\У Д А Л Е Н К А\ИНСТРУКЦИЯ ЦМ (ПРИЛОЖЕНИЕ)\файлы к ИЦМ v2.25\СМС вв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877" cy="10510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3C54F3D" w14:textId="5C8ED4A5" w:rsidR="00997A9B" w:rsidRPr="00987A34" w:rsidRDefault="00997A9B" w:rsidP="00997A9B">
            <w:pPr>
              <w:pStyle w:val="a5"/>
              <w:numPr>
                <w:ilvl w:val="0"/>
                <w:numId w:val="23"/>
              </w:numPr>
              <w:ind w:right="126"/>
              <w:jc w:val="left"/>
              <w:rPr>
                <w:rFonts w:eastAsiaTheme="minorEastAsia"/>
                <w:noProof w:val="0"/>
                <w:lang w:eastAsia="ru-RU"/>
              </w:rPr>
            </w:pPr>
            <w:r w:rsidRPr="00987A34">
              <w:rPr>
                <w:rFonts w:eastAsiaTheme="minorEastAsia"/>
                <w:noProof w:val="0"/>
                <w:lang w:eastAsia="ru-RU"/>
              </w:rPr>
              <w:t xml:space="preserve">Ввести </w:t>
            </w:r>
            <w:r w:rsidR="00DB2BCB">
              <w:rPr>
                <w:rFonts w:eastAsiaTheme="minorEastAsia"/>
                <w:noProof w:val="0"/>
                <w:lang w:eastAsia="ru-RU"/>
              </w:rPr>
              <w:t>4х-</w:t>
            </w:r>
            <w:r>
              <w:rPr>
                <w:rFonts w:eastAsiaTheme="minorEastAsia"/>
                <w:noProof w:val="0"/>
                <w:lang w:eastAsia="ru-RU"/>
              </w:rPr>
              <w:t>значный код.</w:t>
            </w:r>
          </w:p>
          <w:p w14:paraId="637DA1B6" w14:textId="77777777" w:rsidR="00997A9B" w:rsidRDefault="00997A9B" w:rsidP="00997A9B">
            <w:pPr>
              <w:ind w:right="126"/>
              <w:jc w:val="center"/>
              <w:rPr>
                <w:rFonts w:eastAsiaTheme="minorEastAsia"/>
                <w:b/>
                <w:noProof w:val="0"/>
                <w:lang w:eastAsia="ru-RU"/>
              </w:rPr>
            </w:pPr>
          </w:p>
        </w:tc>
      </w:tr>
    </w:tbl>
    <w:p w14:paraId="6E15242D" w14:textId="77777777" w:rsidR="00997A9B" w:rsidRDefault="00997A9B" w:rsidP="00997A9B">
      <w:pPr>
        <w:spacing w:after="37" w:line="441" w:lineRule="auto"/>
        <w:ind w:left="318" w:right="126"/>
        <w:rPr>
          <w:rFonts w:eastAsiaTheme="minorEastAsia"/>
          <w:noProof w:val="0"/>
          <w:lang w:eastAsia="ru-RU"/>
        </w:rPr>
      </w:pPr>
      <w:r w:rsidRPr="00980543">
        <w:rPr>
          <w:rFonts w:eastAsiaTheme="minorEastAsia"/>
          <w:noProof w:val="0"/>
          <w:lang w:eastAsia="ru-RU"/>
        </w:rPr>
        <w:lastRenderedPageBreak/>
        <w:t xml:space="preserve">После ввода кода система изменит пароль </w:t>
      </w:r>
    </w:p>
    <w:p w14:paraId="3C19C73D" w14:textId="77777777" w:rsidR="00997A9B" w:rsidRDefault="00997A9B" w:rsidP="00997A9B">
      <w:pPr>
        <w:spacing w:after="37" w:line="441" w:lineRule="auto"/>
        <w:ind w:left="318" w:right="126"/>
        <w:jc w:val="center"/>
        <w:rPr>
          <w:rFonts w:eastAsiaTheme="minorEastAsia"/>
          <w:noProof w:val="0"/>
          <w:lang w:eastAsia="ru-RU"/>
        </w:rPr>
      </w:pPr>
      <w:r>
        <w:rPr>
          <w:lang w:eastAsia="ru-RU"/>
        </w:rPr>
        <w:drawing>
          <wp:inline distT="0" distB="0" distL="0" distR="0" wp14:anchorId="59CBF5F7" wp14:editId="00A7F98C">
            <wp:extent cx="2322534" cy="492981"/>
            <wp:effectExtent l="0" t="0" r="1905" b="2540"/>
            <wp:docPr id="2292" name="Рисунок 2292" descr="D:\РТК\У Д А Л Е Н К А\ИНСТРУКЦИЯ ЦМ (ПРИЛОЖЕНИЕ)\файлы к ИЦМ v2.25\Уведомление о смене па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РТК\У Д А Л Е Н К А\ИНСТРУКЦИЯ ЦМ (ПРИЛОЖЕНИЕ)\файлы к ИЦМ v2.25\Уведомление о смене пароля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21" cy="4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306C" w14:textId="77777777" w:rsidR="00997A9B" w:rsidRDefault="00997A9B" w:rsidP="00997A9B">
      <w:pPr>
        <w:spacing w:after="37" w:line="441" w:lineRule="auto"/>
        <w:ind w:left="318" w:right="126"/>
        <w:rPr>
          <w:rFonts w:eastAsiaTheme="minorEastAsia"/>
          <w:noProof w:val="0"/>
          <w:lang w:eastAsia="ru-RU"/>
        </w:rPr>
      </w:pPr>
      <w:r w:rsidRPr="00980543">
        <w:rPr>
          <w:rFonts w:eastAsiaTheme="minorEastAsia"/>
          <w:noProof w:val="0"/>
          <w:lang w:eastAsia="ru-RU"/>
        </w:rPr>
        <w:t>и откроет интерфейс первоначально</w:t>
      </w:r>
      <w:r>
        <w:rPr>
          <w:rFonts w:eastAsiaTheme="minorEastAsia"/>
          <w:noProof w:val="0"/>
          <w:lang w:eastAsia="ru-RU"/>
        </w:rPr>
        <w:t>го окна ввода логина и пароля.</w:t>
      </w:r>
    </w:p>
    <w:p w14:paraId="63378117" w14:textId="5F892EC3" w:rsidR="00997A9B" w:rsidRPr="00C17B6B" w:rsidRDefault="00997A9B" w:rsidP="00997A9B">
      <w:pPr>
        <w:spacing w:after="37" w:line="441" w:lineRule="auto"/>
        <w:ind w:right="126"/>
        <w:rPr>
          <w:rFonts w:eastAsiaTheme="minorEastAsia"/>
          <w:b/>
          <w:noProof w:val="0"/>
          <w:lang w:eastAsia="ru-RU"/>
        </w:rPr>
      </w:pPr>
      <w:r w:rsidRPr="00C17B6B">
        <w:rPr>
          <w:rFonts w:eastAsiaTheme="minorEastAsia"/>
          <w:b/>
          <w:noProof w:val="0"/>
          <w:lang w:eastAsia="ru-RU"/>
        </w:rPr>
        <w:t>Важно</w:t>
      </w:r>
      <w:r>
        <w:rPr>
          <w:rFonts w:eastAsiaTheme="minorEastAsia"/>
          <w:b/>
          <w:noProof w:val="0"/>
          <w:lang w:eastAsia="ru-RU"/>
        </w:rPr>
        <w:t>:</w:t>
      </w:r>
      <w:r>
        <w:t xml:space="preserve"> пароль должен </w:t>
      </w:r>
      <w:r w:rsidR="00AB11A8">
        <w:t>содержать не менее</w:t>
      </w:r>
      <w:r>
        <w:t xml:space="preserve"> 8 символов,</w:t>
      </w:r>
      <w:r w:rsidR="005B2599">
        <w:t xml:space="preserve"> </w:t>
      </w:r>
      <w:r>
        <w:t>цифры, латинские буквы и хотя бы одну заглавную букву.</w:t>
      </w:r>
    </w:p>
    <w:p w14:paraId="636031BC" w14:textId="54BC61C1" w:rsidR="00997A9B" w:rsidRDefault="00997A9B" w:rsidP="00997A9B">
      <w:r>
        <w:t>Если пароль не соответствует критериям безопасности системы, система предложит</w:t>
      </w:r>
      <w:r w:rsidR="00416034">
        <w:t xml:space="preserve"> пользователю изменить пароль.</w:t>
      </w:r>
    </w:p>
    <w:p w14:paraId="59FEFA56" w14:textId="77777777" w:rsidR="00416034" w:rsidRDefault="00416034" w:rsidP="00997A9B"/>
    <w:p w14:paraId="7C60E617" w14:textId="5C1E29CC" w:rsidR="00997A9B" w:rsidRDefault="00997A9B" w:rsidP="00997A9B">
      <w:r>
        <w:rPr>
          <w:b/>
        </w:rPr>
        <w:t>Важно:</w:t>
      </w:r>
      <w:r>
        <w:t xml:space="preserve"> пароль изменяется только для доступа в мобильное приложение, изменение пароля для доступа в системы </w:t>
      </w:r>
      <w:r w:rsidR="00AB11A8">
        <w:t xml:space="preserve">Техноград </w:t>
      </w:r>
      <w:r w:rsidR="00AB11A8">
        <w:rPr>
          <w:lang w:val="en-US"/>
        </w:rPr>
        <w:t>WFM</w:t>
      </w:r>
      <w:r w:rsidR="001021DD">
        <w:t xml:space="preserve"> </w:t>
      </w:r>
      <w:r>
        <w:t>не производится!</w:t>
      </w:r>
    </w:p>
    <w:p w14:paraId="2AE8C9AA" w14:textId="3F8D52D4" w:rsidR="00A36705" w:rsidRDefault="00A36705">
      <w:pPr>
        <w:spacing w:after="160" w:line="259" w:lineRule="auto"/>
        <w:jc w:val="left"/>
      </w:pPr>
      <w:r>
        <w:br w:type="page"/>
      </w:r>
    </w:p>
    <w:p w14:paraId="4804E17B" w14:textId="2CEC5CD1" w:rsidR="001352C2" w:rsidRDefault="001352C2" w:rsidP="00303D1E">
      <w:pPr>
        <w:pStyle w:val="1"/>
      </w:pPr>
      <w:bookmarkStart w:id="23" w:name="_Toc48920107"/>
      <w:r>
        <w:rPr>
          <w:lang w:val="en-US"/>
        </w:rPr>
        <w:lastRenderedPageBreak/>
        <w:t>Push</w:t>
      </w:r>
      <w:r w:rsidR="007C63A5">
        <w:t xml:space="preserve"> </w:t>
      </w:r>
      <w:r>
        <w:rPr>
          <w:lang w:val="en-US"/>
        </w:rPr>
        <w:t>-</w:t>
      </w:r>
      <w:r w:rsidR="007C63A5">
        <w:t xml:space="preserve"> </w:t>
      </w:r>
      <w:r>
        <w:t>уведомления.</w:t>
      </w:r>
      <w:bookmarkEnd w:id="23"/>
    </w:p>
    <w:p w14:paraId="41AC1E17" w14:textId="6B1DFE09" w:rsidR="001352C2" w:rsidRDefault="001352C2" w:rsidP="001352C2">
      <w:pPr>
        <w:rPr>
          <w:lang w:eastAsia="ru-RU"/>
        </w:rPr>
      </w:pPr>
      <w:r>
        <w:rPr>
          <w:lang w:eastAsia="ru-RU"/>
        </w:rPr>
        <w:t>Данный функционал приложения «</w:t>
      </w:r>
      <w:r w:rsidR="007C63A5">
        <w:rPr>
          <w:lang w:eastAsia="ru-RU"/>
        </w:rPr>
        <w:t>Единый Цифровой М</w:t>
      </w:r>
      <w:r>
        <w:rPr>
          <w:lang w:eastAsia="ru-RU"/>
        </w:rPr>
        <w:t xml:space="preserve">онтажник» </w:t>
      </w:r>
      <w:r w:rsidR="007C63A5">
        <w:rPr>
          <w:lang w:eastAsia="ru-RU"/>
        </w:rPr>
        <w:t>оповещает</w:t>
      </w:r>
      <w:r>
        <w:rPr>
          <w:lang w:eastAsia="ru-RU"/>
        </w:rPr>
        <w:t xml:space="preserve"> выездного специалиста </w:t>
      </w:r>
      <w:r w:rsidR="0035135B">
        <w:rPr>
          <w:lang w:eastAsia="ru-RU"/>
        </w:rPr>
        <w:t xml:space="preserve">(исполнителя) </w:t>
      </w:r>
      <w:r>
        <w:rPr>
          <w:lang w:eastAsia="ru-RU"/>
        </w:rPr>
        <w:t>о следующих изменениях:</w:t>
      </w:r>
    </w:p>
    <w:p w14:paraId="2B2ED772" w14:textId="77777777" w:rsidR="00A1107E" w:rsidRDefault="00A1107E" w:rsidP="001352C2">
      <w:pPr>
        <w:rPr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9319"/>
      </w:tblGrid>
      <w:tr w:rsidR="007C63A5" w14:paraId="1FE602F0" w14:textId="742D71D8" w:rsidTr="00464321">
        <w:tc>
          <w:tcPr>
            <w:tcW w:w="462" w:type="dxa"/>
          </w:tcPr>
          <w:p w14:paraId="158EBC99" w14:textId="5624071F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9319" w:type="dxa"/>
          </w:tcPr>
          <w:p w14:paraId="007B6B53" w14:textId="77777777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Назначение </w:t>
            </w:r>
            <w:r w:rsidR="00464321">
              <w:rPr>
                <w:lang w:eastAsia="ru-RU"/>
              </w:rPr>
              <w:t>наряда (</w:t>
            </w:r>
            <w:r>
              <w:rPr>
                <w:lang w:eastAsia="ru-RU"/>
              </w:rPr>
              <w:t>задания</w:t>
            </w:r>
            <w:r w:rsidR="00464321">
              <w:rPr>
                <w:lang w:eastAsia="ru-RU"/>
              </w:rPr>
              <w:t>)</w:t>
            </w:r>
            <w:r>
              <w:rPr>
                <w:lang w:eastAsia="ru-RU"/>
              </w:rPr>
              <w:t xml:space="preserve"> </w:t>
            </w:r>
            <w:r w:rsidR="00464321">
              <w:rPr>
                <w:lang w:eastAsia="ru-RU"/>
              </w:rPr>
              <w:t>выездному специалисту;</w:t>
            </w:r>
          </w:p>
          <w:p w14:paraId="0E754FA7" w14:textId="51F12D2C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12E188BA" w14:textId="1748EB79" w:rsidTr="00464321">
        <w:tc>
          <w:tcPr>
            <w:tcW w:w="462" w:type="dxa"/>
          </w:tcPr>
          <w:p w14:paraId="560B845B" w14:textId="3F320A07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9319" w:type="dxa"/>
          </w:tcPr>
          <w:p w14:paraId="19D0EE1A" w14:textId="77777777" w:rsidR="007C63A5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Назначение исполнителей по наряду (заданию);</w:t>
            </w:r>
          </w:p>
          <w:p w14:paraId="637E3F12" w14:textId="272CDD38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4E4188B1" w14:textId="11258A60" w:rsidTr="00464321">
        <w:tc>
          <w:tcPr>
            <w:tcW w:w="462" w:type="dxa"/>
          </w:tcPr>
          <w:p w14:paraId="71471019" w14:textId="7DB7793E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9319" w:type="dxa"/>
          </w:tcPr>
          <w:p w14:paraId="7F4B0F98" w14:textId="77777777" w:rsidR="007C63A5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Снятие исполнителя с наряда (задания);</w:t>
            </w:r>
          </w:p>
          <w:p w14:paraId="683A3D4B" w14:textId="43CC349A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1A5C6BAF" w14:textId="6E2D7826" w:rsidTr="00464321">
        <w:tc>
          <w:tcPr>
            <w:tcW w:w="462" w:type="dxa"/>
          </w:tcPr>
          <w:p w14:paraId="4325C0A6" w14:textId="02B34367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9319" w:type="dxa"/>
          </w:tcPr>
          <w:p w14:paraId="7DA22FBE" w14:textId="77777777" w:rsidR="007C63A5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Отмена наряда (задания);</w:t>
            </w:r>
          </w:p>
          <w:p w14:paraId="6167333B" w14:textId="0EF9A7F6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0622F008" w14:textId="2D23C395" w:rsidTr="00464321">
        <w:tc>
          <w:tcPr>
            <w:tcW w:w="462" w:type="dxa"/>
          </w:tcPr>
          <w:p w14:paraId="669BE812" w14:textId="322D6DE8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9319" w:type="dxa"/>
          </w:tcPr>
          <w:p w14:paraId="520E754C" w14:textId="77777777" w:rsidR="007C63A5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Изменение даты и времени по наряду (заданию);</w:t>
            </w:r>
          </w:p>
          <w:p w14:paraId="5012EFC3" w14:textId="75F3FB45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2AD68BB1" w14:textId="47D9844A" w:rsidTr="0035135B">
        <w:trPr>
          <w:trHeight w:val="405"/>
        </w:trPr>
        <w:tc>
          <w:tcPr>
            <w:tcW w:w="462" w:type="dxa"/>
          </w:tcPr>
          <w:p w14:paraId="055F0F31" w14:textId="13DE2C90" w:rsidR="007C63A5" w:rsidRDefault="007C63A5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9319" w:type="dxa"/>
          </w:tcPr>
          <w:p w14:paraId="0FB6C665" w14:textId="77777777" w:rsidR="00464321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Изменение состояния услуг в наряде (задании);</w:t>
            </w:r>
          </w:p>
          <w:p w14:paraId="7EB4E205" w14:textId="63BD66E6" w:rsidR="00A1107E" w:rsidRDefault="00A1107E" w:rsidP="001352C2">
            <w:pPr>
              <w:rPr>
                <w:lang w:eastAsia="ru-RU"/>
              </w:rPr>
            </w:pPr>
          </w:p>
        </w:tc>
      </w:tr>
      <w:tr w:rsidR="0035135B" w14:paraId="40D31176" w14:textId="77777777" w:rsidTr="00464321">
        <w:trPr>
          <w:trHeight w:val="435"/>
        </w:trPr>
        <w:tc>
          <w:tcPr>
            <w:tcW w:w="462" w:type="dxa"/>
          </w:tcPr>
          <w:p w14:paraId="489738C8" w14:textId="74217917" w:rsidR="0035135B" w:rsidRDefault="0035135B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9319" w:type="dxa"/>
          </w:tcPr>
          <w:p w14:paraId="71E5C5BD" w14:textId="77777777" w:rsidR="0035135B" w:rsidRDefault="0035135B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Изменения в наряде, если в наряде (задании) более одного исполнителя;</w:t>
            </w:r>
          </w:p>
          <w:p w14:paraId="6C6A307D" w14:textId="624566B2" w:rsidR="00A1107E" w:rsidRDefault="00A1107E" w:rsidP="001352C2">
            <w:pPr>
              <w:rPr>
                <w:lang w:eastAsia="ru-RU"/>
              </w:rPr>
            </w:pPr>
          </w:p>
        </w:tc>
      </w:tr>
      <w:tr w:rsidR="007C63A5" w14:paraId="08AD280D" w14:textId="316E9189" w:rsidTr="00464321">
        <w:tc>
          <w:tcPr>
            <w:tcW w:w="462" w:type="dxa"/>
          </w:tcPr>
          <w:p w14:paraId="03B9C452" w14:textId="0D28E4C0" w:rsidR="007C63A5" w:rsidRDefault="0035135B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9319" w:type="dxa"/>
          </w:tcPr>
          <w:p w14:paraId="16DFD494" w14:textId="77777777" w:rsidR="007C63A5" w:rsidRDefault="00464321" w:rsidP="001352C2">
            <w:pPr>
              <w:rPr>
                <w:lang w:eastAsia="ru-RU"/>
              </w:rPr>
            </w:pPr>
            <w:r>
              <w:rPr>
                <w:lang w:eastAsia="ru-RU"/>
              </w:rPr>
              <w:t>Добавление комментария в наряде (задании) пользователем (не назначенным исполнителем по наряду (заданию));</w:t>
            </w:r>
          </w:p>
          <w:p w14:paraId="79D1F8F3" w14:textId="66363780" w:rsidR="00A1107E" w:rsidRDefault="00A1107E" w:rsidP="001352C2">
            <w:pPr>
              <w:rPr>
                <w:lang w:eastAsia="ru-RU"/>
              </w:rPr>
            </w:pPr>
          </w:p>
        </w:tc>
      </w:tr>
      <w:tr w:rsidR="00464321" w14:paraId="1D168EB7" w14:textId="3970D3BE" w:rsidTr="00464321">
        <w:trPr>
          <w:trHeight w:val="759"/>
        </w:trPr>
        <w:tc>
          <w:tcPr>
            <w:tcW w:w="9781" w:type="dxa"/>
            <w:gridSpan w:val="2"/>
          </w:tcPr>
          <w:p w14:paraId="23EB016B" w14:textId="77777777" w:rsidR="00A1107E" w:rsidRDefault="00A1107E" w:rsidP="001352C2">
            <w:pPr>
              <w:rPr>
                <w:b/>
                <w:lang w:eastAsia="ru-RU"/>
              </w:rPr>
            </w:pPr>
          </w:p>
          <w:p w14:paraId="09A21C93" w14:textId="21AD9B77" w:rsidR="00464321" w:rsidRDefault="00464321" w:rsidP="001352C2">
            <w:pPr>
              <w:rPr>
                <w:b/>
                <w:lang w:eastAsia="ru-RU"/>
              </w:rPr>
            </w:pPr>
            <w:r w:rsidRPr="00464321">
              <w:rPr>
                <w:b/>
                <w:lang w:eastAsia="ru-RU"/>
              </w:rPr>
              <w:t>Примечание:</w:t>
            </w:r>
            <w:r>
              <w:rPr>
                <w:b/>
                <w:lang w:eastAsia="ru-RU"/>
              </w:rPr>
              <w:t xml:space="preserve"> Запись комментария в наряде (задании) производится в часовом поясе </w:t>
            </w:r>
            <w:r w:rsidR="00AB11A8">
              <w:rPr>
                <w:b/>
                <w:lang w:eastAsia="ru-RU"/>
              </w:rPr>
              <w:t>адреса наряда</w:t>
            </w:r>
            <w:r>
              <w:rPr>
                <w:b/>
                <w:lang w:eastAsia="ru-RU"/>
              </w:rPr>
              <w:t>.</w:t>
            </w:r>
          </w:p>
          <w:p w14:paraId="38780015" w14:textId="5983B36E" w:rsidR="00A1107E" w:rsidRPr="00464321" w:rsidRDefault="00A1107E" w:rsidP="001352C2">
            <w:pPr>
              <w:rPr>
                <w:b/>
                <w:lang w:eastAsia="ru-RU"/>
              </w:rPr>
            </w:pPr>
          </w:p>
        </w:tc>
      </w:tr>
    </w:tbl>
    <w:p w14:paraId="1CCCB220" w14:textId="44D9EC75" w:rsidR="00A1107E" w:rsidRDefault="001352C2" w:rsidP="001352C2">
      <w:pPr>
        <w:rPr>
          <w:lang w:eastAsia="ru-RU"/>
        </w:rPr>
      </w:pPr>
      <w:r>
        <w:rPr>
          <w:lang w:eastAsia="ru-RU"/>
        </w:rPr>
        <w:t xml:space="preserve"> </w:t>
      </w:r>
    </w:p>
    <w:p w14:paraId="77512EC0" w14:textId="77777777" w:rsidR="00A1107E" w:rsidRDefault="00A1107E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72AA7BC1" w14:textId="77777777" w:rsidR="00BF3653" w:rsidRDefault="00173CDD" w:rsidP="00303D1E">
      <w:pPr>
        <w:pStyle w:val="1"/>
      </w:pPr>
      <w:bookmarkStart w:id="24" w:name="_Toc48920108"/>
      <w:r w:rsidRPr="00303D1E">
        <w:lastRenderedPageBreak/>
        <w:t>Первоначальное</w:t>
      </w:r>
      <w:r>
        <w:t xml:space="preserve"> окно</w:t>
      </w:r>
      <w:bookmarkEnd w:id="22"/>
      <w:bookmarkEnd w:id="24"/>
      <w:r>
        <w:t xml:space="preserve">  </w:t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573"/>
      </w:tblGrid>
      <w:tr w:rsidR="00317315" w14:paraId="00CFB274" w14:textId="77777777" w:rsidTr="009162CD">
        <w:tc>
          <w:tcPr>
            <w:tcW w:w="4077" w:type="dxa"/>
          </w:tcPr>
          <w:p w14:paraId="115A9B8B" w14:textId="08F84876" w:rsidR="00317315" w:rsidRDefault="00173CDD" w:rsidP="004E5D48">
            <w:r>
              <w:rPr>
                <w:rFonts w:eastAsia="Calibri"/>
              </w:rPr>
              <w:tab/>
            </w:r>
            <w:r w:rsidR="00317315">
              <w:rPr>
                <w:lang w:eastAsia="ru-RU"/>
              </w:rPr>
              <w:drawing>
                <wp:inline distT="0" distB="0" distL="0" distR="0" wp14:anchorId="457F7B5A" wp14:editId="20ACA983">
                  <wp:extent cx="2257425" cy="4010066"/>
                  <wp:effectExtent l="0" t="0" r="0" b="9525"/>
                  <wp:docPr id="60" name="Рисунок 60" descr="cid:d28be32a-f86e-49b0-9f11-e2aa22b8a5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d28be32a-f86e-49b0-9f11-e2aa22b8a5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10" cy="403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14:paraId="6F2440F6" w14:textId="77777777" w:rsidR="004E5D48" w:rsidRDefault="004E5D48" w:rsidP="002219F5"/>
          <w:p w14:paraId="5C0DE3DC" w14:textId="73892383" w:rsidR="00317315" w:rsidRDefault="00317315" w:rsidP="002219F5">
            <w:r w:rsidRPr="002E01E0">
              <w:t xml:space="preserve">Первоначальное окно (Главная страница) отображает </w:t>
            </w:r>
            <w:r w:rsidR="002E33B2" w:rsidRPr="002E01E0">
              <w:t xml:space="preserve">меню «Наряды на сегодня», </w:t>
            </w:r>
            <w:r w:rsidRPr="003F5E6F">
              <w:rPr>
                <w:b/>
              </w:rPr>
              <w:t>«Списком».</w:t>
            </w:r>
          </w:p>
          <w:p w14:paraId="1BEB49E3" w14:textId="77777777" w:rsidR="007B652C" w:rsidRDefault="007B652C" w:rsidP="002219F5"/>
          <w:p w14:paraId="2C7E5093" w14:textId="77777777" w:rsidR="00317315" w:rsidRDefault="007B652C" w:rsidP="00D97CB2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1432018" wp14:editId="173321B2">
                  <wp:extent cx="1001903" cy="371075"/>
                  <wp:effectExtent l="0" t="0" r="8255" b="0"/>
                  <wp:docPr id="61" name="Рисунок 61" descr="cid:10a6a0bb-40ee-468b-bf14-c15ce28e7d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d:10a6a0bb-40ee-468b-bf14-c15ce28e7d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87" cy="38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5D958" w14:textId="77777777" w:rsidR="00317315" w:rsidRDefault="00317315" w:rsidP="002219F5"/>
        </w:tc>
      </w:tr>
    </w:tbl>
    <w:p w14:paraId="3AFDC96F" w14:textId="77777777" w:rsidR="00BF3653" w:rsidRDefault="00BF3653" w:rsidP="002219F5"/>
    <w:p w14:paraId="35BD3493" w14:textId="77777777" w:rsidR="003F5E6F" w:rsidRDefault="00ED20FA" w:rsidP="002219F5">
      <w:r w:rsidRPr="002E01E0">
        <w:rPr>
          <w:b/>
        </w:rPr>
        <w:t>Примечание!</w:t>
      </w:r>
      <w:r w:rsidRPr="002E01E0">
        <w:t xml:space="preserve"> </w:t>
      </w:r>
    </w:p>
    <w:p w14:paraId="35257121" w14:textId="448CF6E1" w:rsidR="00BF3653" w:rsidRDefault="00302CBC" w:rsidP="002219F5">
      <w:r w:rsidRPr="002E01E0">
        <w:t>Если на пользователя на текущий день назначен один или более нарядов они по умолчанию отображаются списком</w:t>
      </w:r>
      <w:r w:rsidR="00B95D4F">
        <w:t>.</w:t>
      </w:r>
    </w:p>
    <w:p w14:paraId="6EE7DDAB" w14:textId="5884B0FE" w:rsidR="00AA63D6" w:rsidRDefault="00AA63D6" w:rsidP="002219F5"/>
    <w:p w14:paraId="7586E0C7" w14:textId="32EA3B88" w:rsidR="00AA63D6" w:rsidRPr="00AA63D6" w:rsidRDefault="00AA63D6" w:rsidP="002219F5">
      <w:pPr>
        <w:rPr>
          <w:b/>
        </w:rPr>
      </w:pPr>
      <w:r w:rsidRPr="00AA63D6">
        <w:rPr>
          <w:b/>
        </w:rPr>
        <w:t>Примечание: в ЕЦМ предусмотрена возможность обновления</w:t>
      </w:r>
      <w:r w:rsidR="00772D0C">
        <w:rPr>
          <w:b/>
        </w:rPr>
        <w:t xml:space="preserve"> данных на странице</w:t>
      </w:r>
      <w:r w:rsidRPr="00AA63D6">
        <w:rPr>
          <w:b/>
        </w:rPr>
        <w:t xml:space="preserve"> с помощью свайпа, для о</w:t>
      </w:r>
      <w:r w:rsidR="005B2599">
        <w:rPr>
          <w:b/>
        </w:rPr>
        <w:t>бновления провести пальцем сверх</w:t>
      </w:r>
      <w:r w:rsidRPr="00AA63D6">
        <w:rPr>
          <w:b/>
        </w:rPr>
        <w:t>у вниз по экрану смартфона.</w:t>
      </w:r>
    </w:p>
    <w:p w14:paraId="7871E111" w14:textId="77777777" w:rsidR="00D2026E" w:rsidRDefault="00D2026E" w:rsidP="002219F5">
      <w:r>
        <w:br w:type="page"/>
      </w:r>
    </w:p>
    <w:p w14:paraId="43D44076" w14:textId="77777777" w:rsidR="00BF3653" w:rsidRDefault="00173CDD" w:rsidP="00303D1E">
      <w:pPr>
        <w:pStyle w:val="1"/>
      </w:pPr>
      <w:bookmarkStart w:id="25" w:name="_Toc20813269"/>
      <w:bookmarkStart w:id="26" w:name="_Toc48920109"/>
      <w:r>
        <w:lastRenderedPageBreak/>
        <w:t>Разделы меню</w:t>
      </w:r>
      <w:bookmarkEnd w:id="25"/>
      <w:bookmarkEnd w:id="26"/>
      <w:r>
        <w:t xml:space="preserve">  </w:t>
      </w:r>
    </w:p>
    <w:p w14:paraId="40B9CF4D" w14:textId="77777777" w:rsidR="00BF3653" w:rsidRDefault="00173CDD" w:rsidP="002219F5">
      <w:r w:rsidRPr="002E01E0">
        <w:t xml:space="preserve">Основное меню </w:t>
      </w:r>
      <w:r w:rsidR="003F331C" w:rsidRPr="002E01E0">
        <w:t xml:space="preserve">находится внизу приложения и </w:t>
      </w:r>
      <w:r w:rsidRPr="002E01E0">
        <w:t>содержит пункты и подпункты меню. Функционал каждого раздела описан далее.</w:t>
      </w:r>
      <w: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</w:p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540"/>
      </w:tblGrid>
      <w:tr w:rsidR="00C66350" w14:paraId="29C60D53" w14:textId="77777777" w:rsidTr="00626FC6">
        <w:tc>
          <w:tcPr>
            <w:tcW w:w="4816" w:type="dxa"/>
          </w:tcPr>
          <w:p w14:paraId="33528E0C" w14:textId="77777777" w:rsidR="00C66350" w:rsidRDefault="009E7924" w:rsidP="002219F5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lang w:eastAsia="ru-RU"/>
              </w:rPr>
              <w:drawing>
                <wp:inline distT="0" distB="0" distL="0" distR="0" wp14:anchorId="1FA06F80" wp14:editId="68E24010">
                  <wp:extent cx="2311400" cy="4112364"/>
                  <wp:effectExtent l="0" t="0" r="0" b="2540"/>
                  <wp:docPr id="34555" name="Рисунок 34555" descr="cid:f4e2a9cc-efd7-45e0-821c-1e10f3d3b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f4e2a9cc-efd7-45e0-821c-1e10f3d3bc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23" cy="415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01202A5F" w14:textId="77777777" w:rsidR="00C66350" w:rsidRPr="008218C0" w:rsidRDefault="009E7924" w:rsidP="002219F5">
            <w:r>
              <w:t>Основное меню:</w:t>
            </w:r>
          </w:p>
          <w:p w14:paraId="4A0620FA" w14:textId="77777777" w:rsidR="003C6060" w:rsidRPr="008218C0" w:rsidRDefault="003C6060" w:rsidP="002219F5"/>
          <w:p w14:paraId="682C05F0" w14:textId="77777777" w:rsidR="00C66350" w:rsidRPr="00626FC6" w:rsidRDefault="003C6060" w:rsidP="002219F5">
            <w:pPr>
              <w:rPr>
                <w:rFonts w:eastAsia="Calibri"/>
              </w:rPr>
            </w:pPr>
            <w:r w:rsidRPr="008218C0">
              <w:rPr>
                <w:lang w:eastAsia="ru-RU"/>
              </w:rPr>
              <w:drawing>
                <wp:inline distT="0" distB="0" distL="0" distR="0" wp14:anchorId="4AC0995A" wp14:editId="59C7EEFB">
                  <wp:extent cx="387350" cy="387350"/>
                  <wp:effectExtent l="0" t="0" r="0" b="0"/>
                  <wp:docPr id="6860" name="Рисунок 6860" descr="cid:c1ea4f35-a58a-4d13-b034-0814cbfe61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id:c1ea4f35-a58a-4d13-b034-0814cbfe61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C6">
              <w:rPr>
                <w:rFonts w:eastAsia="Calibri"/>
              </w:rPr>
              <w:t xml:space="preserve"> - </w:t>
            </w:r>
            <w:r w:rsidR="008218C0" w:rsidRPr="00626FC6">
              <w:rPr>
                <w:rFonts w:eastAsia="Calibri"/>
              </w:rPr>
              <w:t>Наряды</w:t>
            </w:r>
            <w:r w:rsidR="006C302D">
              <w:rPr>
                <w:rFonts w:eastAsia="Calibri"/>
              </w:rPr>
              <w:t>;</w:t>
            </w:r>
          </w:p>
          <w:p w14:paraId="7BECBBCC" w14:textId="77777777" w:rsidR="003C6060" w:rsidRPr="00626FC6" w:rsidRDefault="003C6060" w:rsidP="002219F5">
            <w:pPr>
              <w:rPr>
                <w:rFonts w:eastAsia="Calibri"/>
              </w:rPr>
            </w:pPr>
          </w:p>
          <w:p w14:paraId="43ED8BBA" w14:textId="77777777" w:rsidR="003C6060" w:rsidRPr="00626FC6" w:rsidRDefault="003C6060" w:rsidP="002219F5">
            <w:pPr>
              <w:rPr>
                <w:rFonts w:eastAsia="Calibri"/>
              </w:rPr>
            </w:pPr>
            <w:r w:rsidRPr="008218C0">
              <w:rPr>
                <w:lang w:eastAsia="ru-RU"/>
              </w:rPr>
              <w:drawing>
                <wp:inline distT="0" distB="0" distL="0" distR="0" wp14:anchorId="6627F27E" wp14:editId="258EA76A">
                  <wp:extent cx="400776" cy="412563"/>
                  <wp:effectExtent l="0" t="0" r="0" b="6985"/>
                  <wp:docPr id="6861" name="Рисунок 6861" descr="cid:c45144c5-a3ef-41ae-8d0a-f3c73cc517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id:c45144c5-a3ef-41ae-8d0a-f3c73cc517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77" cy="41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C6">
              <w:rPr>
                <w:rFonts w:eastAsia="Calibri"/>
              </w:rPr>
              <w:t xml:space="preserve"> - </w:t>
            </w:r>
            <w:r w:rsidR="008218C0">
              <w:rPr>
                <w:rFonts w:eastAsia="Calibri"/>
              </w:rPr>
              <w:t>Новости</w:t>
            </w:r>
            <w:r w:rsidR="006C302D">
              <w:rPr>
                <w:rFonts w:eastAsia="Calibri"/>
              </w:rPr>
              <w:t>;</w:t>
            </w:r>
          </w:p>
          <w:p w14:paraId="0B1639E9" w14:textId="77777777" w:rsidR="003C6060" w:rsidRPr="00626FC6" w:rsidRDefault="003C6060" w:rsidP="002219F5">
            <w:pPr>
              <w:rPr>
                <w:rFonts w:eastAsia="Calibri"/>
              </w:rPr>
            </w:pPr>
          </w:p>
          <w:p w14:paraId="6EB8633A" w14:textId="77777777" w:rsidR="003C6060" w:rsidRPr="00626FC6" w:rsidRDefault="003C6060" w:rsidP="002219F5">
            <w:pPr>
              <w:rPr>
                <w:rFonts w:eastAsia="Calibri"/>
              </w:rPr>
            </w:pPr>
            <w:r w:rsidRPr="008218C0">
              <w:rPr>
                <w:lang w:eastAsia="ru-RU"/>
              </w:rPr>
              <w:drawing>
                <wp:inline distT="0" distB="0" distL="0" distR="0" wp14:anchorId="6CB9469A" wp14:editId="1AD66B86">
                  <wp:extent cx="417732" cy="374519"/>
                  <wp:effectExtent l="0" t="0" r="1905" b="6985"/>
                  <wp:docPr id="6862" name="Рисунок 6862" descr="cid:4f287eb1-121e-4975-b2ad-ec23268bd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id:4f287eb1-121e-4975-b2ad-ec23268bdf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23" cy="37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C6">
              <w:rPr>
                <w:rFonts w:eastAsia="Calibri"/>
              </w:rPr>
              <w:t xml:space="preserve"> - Оборудование</w:t>
            </w:r>
            <w:r w:rsidR="006C302D">
              <w:rPr>
                <w:rFonts w:eastAsia="Calibri"/>
              </w:rPr>
              <w:t>;</w:t>
            </w:r>
          </w:p>
          <w:p w14:paraId="32C3A221" w14:textId="77777777" w:rsidR="003C6060" w:rsidRPr="00626FC6" w:rsidRDefault="003C6060" w:rsidP="002219F5">
            <w:pPr>
              <w:rPr>
                <w:rFonts w:eastAsia="Calibri"/>
              </w:rPr>
            </w:pPr>
          </w:p>
          <w:p w14:paraId="162FA1C9" w14:textId="77777777" w:rsidR="003C6060" w:rsidRDefault="003C6060" w:rsidP="002219F5">
            <w:pPr>
              <w:rPr>
                <w:rFonts w:eastAsia="Calibri"/>
              </w:rPr>
            </w:pPr>
            <w:r w:rsidRPr="008218C0">
              <w:rPr>
                <w:lang w:eastAsia="ru-RU"/>
              </w:rPr>
              <w:drawing>
                <wp:inline distT="0" distB="0" distL="0" distR="0" wp14:anchorId="2EE7A49C" wp14:editId="07A2BF9B">
                  <wp:extent cx="417195" cy="417195"/>
                  <wp:effectExtent l="0" t="0" r="1905" b="1905"/>
                  <wp:docPr id="6863" name="Рисунок 6863" descr="cid:88d06776-aed1-44a3-9f9f-64c65dafd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d:88d06776-aed1-44a3-9f9f-64c65dafd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C6">
              <w:rPr>
                <w:rFonts w:eastAsia="Calibri"/>
              </w:rPr>
              <w:t xml:space="preserve"> - </w:t>
            </w:r>
            <w:r w:rsidR="008218C0">
              <w:rPr>
                <w:rFonts w:eastAsia="Calibri"/>
              </w:rPr>
              <w:t>Отчёты</w:t>
            </w:r>
            <w:r w:rsidR="006C302D">
              <w:rPr>
                <w:rFonts w:eastAsia="Calibri"/>
              </w:rPr>
              <w:t>;</w:t>
            </w:r>
          </w:p>
          <w:p w14:paraId="3C5E4EAC" w14:textId="77777777" w:rsidR="008218C0" w:rsidRDefault="008218C0" w:rsidP="002219F5">
            <w:pPr>
              <w:rPr>
                <w:rFonts w:eastAsia="Calibri"/>
              </w:rPr>
            </w:pPr>
          </w:p>
          <w:p w14:paraId="08FCEE3C" w14:textId="2DD7897D" w:rsidR="008218C0" w:rsidRPr="00626FC6" w:rsidRDefault="008218C0" w:rsidP="002219F5">
            <w:pPr>
              <w:rPr>
                <w:rFonts w:eastAsia="Calibri"/>
              </w:rPr>
            </w:pPr>
            <w:r>
              <w:rPr>
                <w:rFonts w:eastAsia="Calibri"/>
                <w:lang w:eastAsia="ru-RU"/>
              </w:rPr>
              <w:drawing>
                <wp:inline distT="0" distB="0" distL="0" distR="0" wp14:anchorId="099D4300" wp14:editId="7120187C">
                  <wp:extent cx="438150" cy="561380"/>
                  <wp:effectExtent l="0" t="0" r="0" b="0"/>
                  <wp:docPr id="4834" name="Рисунок 4834" descr="D:\РТК\Н А Т И В К А\S90919-18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ТК\Н А Т И В К А\S90919-18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26" cy="56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</w:rPr>
              <w:t xml:space="preserve"> - </w:t>
            </w:r>
            <w:r w:rsidR="003F331C">
              <w:rPr>
                <w:rFonts w:eastAsia="Calibri"/>
              </w:rPr>
              <w:t xml:space="preserve"> Информация, профиль</w:t>
            </w:r>
            <w:r w:rsidR="00842FD8">
              <w:rPr>
                <w:rFonts w:eastAsia="Calibri"/>
              </w:rPr>
              <w:t>;</w:t>
            </w:r>
          </w:p>
          <w:p w14:paraId="6A4C2DCA" w14:textId="77777777" w:rsidR="003C6060" w:rsidRPr="00626FC6" w:rsidRDefault="003C6060" w:rsidP="002219F5">
            <w:pPr>
              <w:rPr>
                <w:rFonts w:eastAsia="Calibri"/>
              </w:rPr>
            </w:pPr>
          </w:p>
          <w:p w14:paraId="07858EDB" w14:textId="77777777" w:rsidR="003C6060" w:rsidRDefault="003C6060" w:rsidP="002219F5">
            <w:pPr>
              <w:rPr>
                <w:rFonts w:eastAsia="Calibri"/>
              </w:rPr>
            </w:pPr>
          </w:p>
        </w:tc>
      </w:tr>
      <w:tr w:rsidR="00FD3C69" w14:paraId="6A671EA7" w14:textId="77777777" w:rsidTr="00626FC6">
        <w:tc>
          <w:tcPr>
            <w:tcW w:w="4816" w:type="dxa"/>
          </w:tcPr>
          <w:p w14:paraId="64FC14D3" w14:textId="77777777" w:rsidR="00FD3C69" w:rsidRDefault="00FD3C69" w:rsidP="002219F5">
            <w:pPr>
              <w:rPr>
                <w:lang w:eastAsia="ru-RU"/>
              </w:rPr>
            </w:pPr>
          </w:p>
        </w:tc>
        <w:tc>
          <w:tcPr>
            <w:tcW w:w="4540" w:type="dxa"/>
          </w:tcPr>
          <w:p w14:paraId="35B7E208" w14:textId="77777777" w:rsidR="00FD3C69" w:rsidRDefault="00FD3C69" w:rsidP="002219F5"/>
        </w:tc>
      </w:tr>
      <w:tr w:rsidR="00471841" w14:paraId="3D97267A" w14:textId="77777777" w:rsidTr="00626FC6">
        <w:tc>
          <w:tcPr>
            <w:tcW w:w="4816" w:type="dxa"/>
          </w:tcPr>
          <w:p w14:paraId="640E2DD5" w14:textId="77777777" w:rsidR="00471841" w:rsidRDefault="00471841" w:rsidP="002219F5">
            <w:pPr>
              <w:rPr>
                <w:lang w:eastAsia="ru-RU"/>
              </w:rPr>
            </w:pPr>
          </w:p>
        </w:tc>
        <w:tc>
          <w:tcPr>
            <w:tcW w:w="4540" w:type="dxa"/>
          </w:tcPr>
          <w:p w14:paraId="0F013D3E" w14:textId="77777777" w:rsidR="00471841" w:rsidRDefault="00471841" w:rsidP="002219F5"/>
        </w:tc>
      </w:tr>
    </w:tbl>
    <w:p w14:paraId="51700E8B" w14:textId="77777777" w:rsidR="00471841" w:rsidRDefault="00471841">
      <w:pPr>
        <w:spacing w:after="160" w:line="259" w:lineRule="auto"/>
        <w:jc w:val="left"/>
        <w:rPr>
          <w:b/>
          <w:noProof w:val="0"/>
          <w:color w:val="365F91"/>
          <w:sz w:val="28"/>
          <w:highlight w:val="lightGray"/>
          <w:lang w:eastAsia="ru-RU"/>
        </w:rPr>
      </w:pPr>
      <w:bookmarkStart w:id="27" w:name="_Toc20813270"/>
      <w:r>
        <w:rPr>
          <w:highlight w:val="lightGray"/>
        </w:rPr>
        <w:br w:type="page"/>
      </w:r>
    </w:p>
    <w:p w14:paraId="2DF9F19C" w14:textId="37B124C2" w:rsidR="00BF3653" w:rsidRDefault="00173CDD" w:rsidP="00471841">
      <w:pPr>
        <w:pStyle w:val="2"/>
      </w:pPr>
      <w:bookmarkStart w:id="28" w:name="_Toc48920110"/>
      <w:r>
        <w:lastRenderedPageBreak/>
        <w:t>Пункт меню «Наряды»</w:t>
      </w:r>
      <w:bookmarkEnd w:id="27"/>
      <w:bookmarkEnd w:id="28"/>
      <w:r>
        <w:t xml:space="preserve">  </w:t>
      </w:r>
    </w:p>
    <w:p w14:paraId="68B6B9F2" w14:textId="4B5BF77A" w:rsidR="00BF3653" w:rsidRDefault="00173CDD" w:rsidP="002219F5">
      <w:r w:rsidRPr="002E01E0">
        <w:t xml:space="preserve">Пункт меню </w:t>
      </w:r>
      <w:r w:rsidRPr="005D5279">
        <w:rPr>
          <w:b/>
        </w:rPr>
        <w:t>«Наряды»</w:t>
      </w:r>
      <w:r w:rsidRPr="002E01E0">
        <w:t xml:space="preserve"> показывает список нарядов с отражением сокращенной формы наряда. По умолчанию </w:t>
      </w:r>
      <w:r w:rsidR="009A2D83" w:rsidRPr="002E01E0">
        <w:t xml:space="preserve">открыт подпункт </w:t>
      </w:r>
      <w:r w:rsidR="009A2D83" w:rsidRPr="005D5279">
        <w:rPr>
          <w:b/>
        </w:rPr>
        <w:t>«Списком»</w:t>
      </w:r>
      <w:r w:rsidR="009A2D83" w:rsidRPr="002E01E0">
        <w:t xml:space="preserve"> и </w:t>
      </w:r>
      <w:r w:rsidRPr="002E01E0">
        <w:t>показываются только открытые наряды, назначенные на пользователя на текущий день</w:t>
      </w:r>
      <w:r w:rsidR="00302CBC" w:rsidRPr="002E01E0">
        <w:t xml:space="preserve"> (просмотр нарядов доступен для </w:t>
      </w:r>
      <w:r w:rsidR="00AB11A8">
        <w:t>всех</w:t>
      </w:r>
      <w:r w:rsidR="00006742">
        <w:t xml:space="preserve"> </w:t>
      </w:r>
      <w:r w:rsidR="00302CBC" w:rsidRPr="002E01E0">
        <w:t>исполнител</w:t>
      </w:r>
      <w:r w:rsidR="00AB11A8">
        <w:t>ей</w:t>
      </w:r>
      <w:r w:rsidR="004C7654" w:rsidRPr="002E01E0">
        <w:t xml:space="preserve"> по наряду</w:t>
      </w:r>
      <w:r w:rsidR="00302CBC" w:rsidRPr="002E01E0">
        <w:t>)</w:t>
      </w:r>
      <w:r w:rsidRPr="002E01E0">
        <w:t>. В случае отсутствия нарядов, подходящих под критерии фильтрации, выводится информационное сообщение</w:t>
      </w:r>
      <w:r>
        <w:t xml:space="preserve">:  </w:t>
      </w:r>
    </w:p>
    <w:p w14:paraId="450875AB" w14:textId="77777777" w:rsidR="00173C24" w:rsidRPr="00626FC6" w:rsidRDefault="00173C24" w:rsidP="002219F5"/>
    <w:p w14:paraId="70970B84" w14:textId="42847348" w:rsidR="00BF3653" w:rsidRDefault="00173C24" w:rsidP="001C44E6">
      <w:pPr>
        <w:jc w:val="center"/>
      </w:pPr>
      <w:r>
        <w:rPr>
          <w:lang w:eastAsia="ru-RU"/>
        </w:rPr>
        <w:drawing>
          <wp:inline distT="0" distB="0" distL="0" distR="0" wp14:anchorId="775843CE" wp14:editId="102E324C">
            <wp:extent cx="2828925" cy="1173480"/>
            <wp:effectExtent l="0" t="0" r="9525" b="7620"/>
            <wp:docPr id="4835" name="Рисунок 4835" descr="D:\РТК\Н А Т И В К А\S90920-0724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ТК\Н А Т И В К А\S90920-072449(1)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48" cy="11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594F" w14:textId="77777777" w:rsidR="003F5E6F" w:rsidRDefault="003F5E6F" w:rsidP="001C44E6">
      <w:pPr>
        <w:jc w:val="center"/>
      </w:pPr>
    </w:p>
    <w:p w14:paraId="68A93726" w14:textId="11B63E04" w:rsidR="001C44E6" w:rsidRDefault="001C44E6" w:rsidP="001C44E6">
      <w:r>
        <w:t xml:space="preserve">Изменить значения фильтров по умолчанию можно с помощью панели фильтров.  Вызов параметров фильтрации осуществляется в правом верхнем углу интерфейса по кнопке </w:t>
      </w:r>
      <w:r>
        <w:rPr>
          <w:lang w:eastAsia="ru-RU"/>
        </w:rPr>
        <w:drawing>
          <wp:inline distT="0" distB="0" distL="0" distR="0" wp14:anchorId="3EB5A85D" wp14:editId="5A08BF6A">
            <wp:extent cx="419100" cy="301752"/>
            <wp:effectExtent l="0" t="0" r="0" b="3175"/>
            <wp:docPr id="4847" name="Рисунок 4847" descr="D:\РТК\Н А Т И В К А\S90920-072449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ТК\Н А Т И В К А\S90920-072449(1)(1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7" cy="2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FC6">
        <w:t xml:space="preserve"> </w:t>
      </w:r>
      <w:r>
        <w:t xml:space="preserve">Значения фильтров описаны в разделе </w:t>
      </w:r>
      <w:r w:rsidRPr="005D5279">
        <w:rPr>
          <w:b/>
        </w:rPr>
        <w:t>«</w:t>
      </w:r>
      <w:r w:rsidR="00AB11A8" w:rsidRPr="005D5279">
        <w:rPr>
          <w:b/>
          <w:color w:val="365F91"/>
        </w:rPr>
        <w:t>8</w:t>
      </w:r>
      <w:r w:rsidRPr="005D5279">
        <w:rPr>
          <w:b/>
          <w:color w:val="365F91"/>
        </w:rPr>
        <w:t>.1.1 Установка фильтров</w:t>
      </w:r>
      <w:r w:rsidRPr="005D5279">
        <w:rPr>
          <w:b/>
        </w:rPr>
        <w:t>»</w:t>
      </w:r>
      <w:r>
        <w:t xml:space="preserve">. Формат представления нарядов в списке подробно описан в разделе </w:t>
      </w:r>
      <w:r w:rsidRPr="005D5279">
        <w:rPr>
          <w:b/>
        </w:rPr>
        <w:t>«</w:t>
      </w:r>
      <w:r w:rsidR="00AB11A8" w:rsidRPr="005D5279">
        <w:rPr>
          <w:b/>
          <w:color w:val="365F91"/>
        </w:rPr>
        <w:t>9.</w:t>
      </w:r>
      <w:r w:rsidRPr="005D5279">
        <w:rPr>
          <w:b/>
          <w:color w:val="365F91"/>
        </w:rPr>
        <w:t xml:space="preserve"> Сокращенная форма наряда - вид наряда в списке и на карте</w:t>
      </w:r>
      <w:r w:rsidRPr="005D5279">
        <w:rPr>
          <w:b/>
        </w:rPr>
        <w:t>».</w:t>
      </w:r>
    </w:p>
    <w:p w14:paraId="6DA1C475" w14:textId="3DC6F8BF" w:rsidR="004F69E3" w:rsidRDefault="00173CDD" w:rsidP="002219F5">
      <w:r w:rsidRPr="002E01E0">
        <w:t xml:space="preserve"> </w:t>
      </w:r>
    </w:p>
    <w:p w14:paraId="154181F1" w14:textId="77777777" w:rsidR="004F69E3" w:rsidRDefault="004F69E3">
      <w:pPr>
        <w:spacing w:after="160" w:line="259" w:lineRule="auto"/>
        <w:jc w:val="left"/>
      </w:pPr>
      <w:r>
        <w:br w:type="page"/>
      </w:r>
    </w:p>
    <w:p w14:paraId="77D1917A" w14:textId="77777777" w:rsidR="00BF3653" w:rsidRPr="002E01E0" w:rsidRDefault="00BF3653" w:rsidP="002219F5"/>
    <w:p w14:paraId="71FA9FEE" w14:textId="7D5A6C34" w:rsidR="00BF3653" w:rsidRPr="002E01E0" w:rsidRDefault="00F92F50" w:rsidP="00BC1748">
      <w:pPr>
        <w:pStyle w:val="3"/>
      </w:pPr>
      <w:bookmarkStart w:id="29" w:name="_Toc20813271"/>
      <w:r>
        <w:t xml:space="preserve"> </w:t>
      </w:r>
      <w:bookmarkStart w:id="30" w:name="_Toc48920111"/>
      <w:r w:rsidR="00173CDD" w:rsidRPr="002E01E0">
        <w:t>Установка фильтров</w:t>
      </w:r>
      <w:bookmarkEnd w:id="29"/>
      <w:bookmarkEnd w:id="30"/>
      <w:r w:rsidR="00173CDD" w:rsidRPr="002E01E0">
        <w:t xml:space="preserve">  </w:t>
      </w:r>
    </w:p>
    <w:p w14:paraId="36D66F2A" w14:textId="77777777" w:rsidR="00BF3653" w:rsidRPr="002E01E0" w:rsidRDefault="00173CDD" w:rsidP="002219F5">
      <w:r w:rsidRPr="002E01E0">
        <w:t>При нажатии на кнопку</w:t>
      </w:r>
      <w:r w:rsidR="00173C24" w:rsidRPr="002E01E0">
        <w:t xml:space="preserve"> </w:t>
      </w:r>
      <w:r w:rsidR="00173C24" w:rsidRPr="002E01E0">
        <w:rPr>
          <w:lang w:eastAsia="ru-RU"/>
        </w:rPr>
        <w:drawing>
          <wp:inline distT="0" distB="0" distL="0" distR="0" wp14:anchorId="0CE8D98D" wp14:editId="5BEEB29D">
            <wp:extent cx="419100" cy="301752"/>
            <wp:effectExtent l="0" t="0" r="0" b="3175"/>
            <wp:docPr id="4849" name="Рисунок 4849" descr="D:\РТК\Н А Т И В К А\S90920-072449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ТК\Н А Т И В К А\S90920-072449(1)(1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7" cy="2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1E0">
        <w:t xml:space="preserve"> </w:t>
      </w:r>
      <w:r w:rsidR="0086564C" w:rsidRPr="002E01E0">
        <w:t>будет открыто</w:t>
      </w:r>
      <w:r w:rsidR="00A9053C" w:rsidRPr="002E01E0">
        <w:t xml:space="preserve"> </w:t>
      </w:r>
      <w:r w:rsidRPr="002E01E0">
        <w:t xml:space="preserve">окно </w:t>
      </w:r>
      <w:r w:rsidR="00A9053C" w:rsidRPr="005D5279">
        <w:rPr>
          <w:b/>
        </w:rPr>
        <w:t>«Фильтры нарядов»</w:t>
      </w:r>
      <w:r w:rsidR="0010046F" w:rsidRPr="002E01E0">
        <w:t xml:space="preserve">, кнопки </w:t>
      </w:r>
      <w:r w:rsidR="00A12DA6" w:rsidRPr="002E01E0">
        <w:rPr>
          <w:lang w:eastAsia="ru-RU"/>
        </w:rPr>
        <w:drawing>
          <wp:inline distT="0" distB="0" distL="0" distR="0" wp14:anchorId="6F471A4F" wp14:editId="15C92A69">
            <wp:extent cx="409575" cy="346563"/>
            <wp:effectExtent l="0" t="0" r="0" b="0"/>
            <wp:docPr id="4863" name="Рисунок 4863" descr="D:\РТК\Н А Т И В К А\S90920-072449(1)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ТК\Н А Т И В К А\S90920-072449(1)(2)(1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DA6" w:rsidRPr="002E01E0">
        <w:t xml:space="preserve"> </w:t>
      </w:r>
      <w:r w:rsidR="00A12DA6" w:rsidRPr="002E01E0">
        <w:rPr>
          <w:lang w:eastAsia="ru-RU"/>
        </w:rPr>
        <w:drawing>
          <wp:inline distT="0" distB="0" distL="0" distR="0" wp14:anchorId="616CAC39" wp14:editId="2117FBBF">
            <wp:extent cx="447675" cy="364772"/>
            <wp:effectExtent l="0" t="0" r="0" b="0"/>
            <wp:docPr id="4864" name="Рисунок 4864" descr="D:\РТК\Н А Т И В К А\S90920-072449(1)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ТК\Н А Т И В К А\S90920-072449(1)(3)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9" cy="3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46F" w:rsidRPr="002E01E0">
        <w:t>позволяют отобра</w:t>
      </w:r>
      <w:r w:rsidR="00A9053C" w:rsidRPr="002E01E0">
        <w:t xml:space="preserve">зить </w:t>
      </w:r>
      <w:r w:rsidR="0010046F" w:rsidRPr="002E01E0">
        <w:t>предыдущую</w:t>
      </w:r>
      <w:r w:rsidR="00A9053C" w:rsidRPr="002E01E0">
        <w:t xml:space="preserve"> </w:t>
      </w:r>
      <w:r w:rsidR="0010046F" w:rsidRPr="002E01E0">
        <w:t>и</w:t>
      </w:r>
      <w:r w:rsidR="00A9053C" w:rsidRPr="002E01E0">
        <w:t>ли</w:t>
      </w:r>
      <w:r w:rsidR="0010046F" w:rsidRPr="002E01E0">
        <w:t xml:space="preserve"> последующ</w:t>
      </w:r>
      <w:r w:rsidR="00A12DA6" w:rsidRPr="002E01E0">
        <w:t xml:space="preserve">ую </w:t>
      </w:r>
      <w:r w:rsidR="00A9053C" w:rsidRPr="002E01E0">
        <w:t xml:space="preserve">дату </w:t>
      </w:r>
      <w:r w:rsidR="00A12DA6" w:rsidRPr="002E01E0">
        <w:t>по отношению к выбранной изначально</w:t>
      </w:r>
      <w:r w:rsidRPr="002E01E0">
        <w:t xml:space="preserve">: </w:t>
      </w:r>
    </w:p>
    <w:p w14:paraId="5B7361EB" w14:textId="77777777" w:rsidR="0010046F" w:rsidRPr="002E01E0" w:rsidRDefault="00A9053C" w:rsidP="002219F5">
      <w:r w:rsidRPr="002E01E0">
        <w:t xml:space="preserve">В </w:t>
      </w:r>
      <w:r w:rsidRPr="005D5279">
        <w:rPr>
          <w:b/>
        </w:rPr>
        <w:t>«Фильтры нарядов</w:t>
      </w:r>
      <w:r w:rsidR="00173CDD" w:rsidRPr="005D5279">
        <w:rPr>
          <w:b/>
        </w:rPr>
        <w:t>»</w:t>
      </w:r>
      <w:r w:rsidR="00173CDD" w:rsidRPr="002E01E0">
        <w:t xml:space="preserve"> доступны для выбора следующие значения: </w:t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858"/>
      </w:tblGrid>
      <w:tr w:rsidR="0010046F" w:rsidRPr="002E01E0" w14:paraId="49C5F4CA" w14:textId="77777777" w:rsidTr="0010046F">
        <w:tc>
          <w:tcPr>
            <w:tcW w:w="4918" w:type="dxa"/>
          </w:tcPr>
          <w:p w14:paraId="74804F08" w14:textId="77777777" w:rsidR="0010046F" w:rsidRPr="002E01E0" w:rsidRDefault="0010046F" w:rsidP="002219F5">
            <w:r w:rsidRPr="002E01E0">
              <w:rPr>
                <w:lang w:eastAsia="ru-RU"/>
              </w:rPr>
              <w:drawing>
                <wp:inline distT="0" distB="0" distL="0" distR="0" wp14:anchorId="30219D96" wp14:editId="14A75D1C">
                  <wp:extent cx="2117912" cy="2057400"/>
                  <wp:effectExtent l="0" t="0" r="0" b="0"/>
                  <wp:docPr id="4859" name="Рисунок 4859" descr="D:\РТК\Н А Т И В К А\S90920-07324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РТК\Н А Т И В К А\S90920-07324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39" cy="205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7964DDDD" w14:textId="77777777" w:rsidR="0010046F" w:rsidRPr="002E01E0" w:rsidRDefault="0010046F" w:rsidP="002219F5">
            <w:r w:rsidRPr="002E01E0">
              <w:t xml:space="preserve">- Назначенные на меня;          </w:t>
            </w:r>
          </w:p>
          <w:p w14:paraId="2DA06025" w14:textId="77777777" w:rsidR="0010046F" w:rsidRPr="002E01E0" w:rsidRDefault="0010046F" w:rsidP="002219F5">
            <w:r w:rsidRPr="002E01E0">
              <w:t xml:space="preserve">- Не распределенные;          </w:t>
            </w:r>
          </w:p>
          <w:p w14:paraId="7C9544D4" w14:textId="77777777" w:rsidR="0010046F" w:rsidRPr="002E01E0" w:rsidRDefault="0010046F" w:rsidP="002219F5">
            <w:r w:rsidRPr="002E01E0">
              <w:t>- Выполненные</w:t>
            </w:r>
            <w:r w:rsidR="009A2D83" w:rsidRPr="002E01E0">
              <w:t xml:space="preserve"> мной</w:t>
            </w:r>
            <w:r w:rsidRPr="002E01E0">
              <w:t xml:space="preserve">;   </w:t>
            </w:r>
          </w:p>
          <w:p w14:paraId="057E6D9C" w14:textId="03B2B7AD" w:rsidR="0010046F" w:rsidRDefault="0010046F" w:rsidP="002219F5">
            <w:r w:rsidRPr="002E01E0">
              <w:t xml:space="preserve">В фильтре </w:t>
            </w:r>
            <w:r w:rsidRPr="005D5279">
              <w:rPr>
                <w:b/>
              </w:rPr>
              <w:t>«Дата визита»</w:t>
            </w:r>
            <w:r w:rsidRPr="002E01E0">
              <w:t xml:space="preserve"> с помощью календаря </w:t>
            </w:r>
            <w:r w:rsidR="00B7263B" w:rsidRPr="002E01E0">
              <w:t>выбрать</w:t>
            </w:r>
            <w:r w:rsidRPr="002E01E0">
              <w:t xml:space="preserve"> </w:t>
            </w:r>
            <w:r w:rsidR="00B7263B" w:rsidRPr="002E01E0">
              <w:t>дату</w:t>
            </w:r>
            <w:r w:rsidR="009A2D83" w:rsidRPr="002E01E0">
              <w:t xml:space="preserve"> </w:t>
            </w:r>
            <w:r w:rsidRPr="002E01E0">
              <w:t xml:space="preserve">начала диапазона и </w:t>
            </w:r>
            <w:r w:rsidR="00B7263B" w:rsidRPr="002E01E0">
              <w:t>дату</w:t>
            </w:r>
            <w:r w:rsidRPr="002E01E0">
              <w:t xml:space="preserve"> окончания диапазона визита</w:t>
            </w:r>
            <w:r w:rsidR="00B7263B" w:rsidRPr="002E01E0">
              <w:t xml:space="preserve">, далее нажать кнопку </w:t>
            </w:r>
            <w:r w:rsidR="00B7263B" w:rsidRPr="005D5279">
              <w:rPr>
                <w:b/>
              </w:rPr>
              <w:t>«Применить»</w:t>
            </w:r>
            <w:r w:rsidR="005D5279">
              <w:t>.</w:t>
            </w:r>
          </w:p>
          <w:p w14:paraId="1B03A4BC" w14:textId="77777777" w:rsidR="005D5279" w:rsidRPr="002E01E0" w:rsidRDefault="005D5279" w:rsidP="002219F5"/>
          <w:p w14:paraId="3EC6E9C4" w14:textId="77777777" w:rsidR="00A97769" w:rsidRDefault="00D32925" w:rsidP="002219F5">
            <w:pPr>
              <w:rPr>
                <w:b/>
              </w:rPr>
            </w:pPr>
            <w:r>
              <w:rPr>
                <w:b/>
              </w:rPr>
              <w:t>Важно:</w:t>
            </w:r>
            <w:r w:rsidR="003625C3">
              <w:rPr>
                <w:b/>
              </w:rPr>
              <w:t xml:space="preserve"> </w:t>
            </w:r>
            <w:r>
              <w:rPr>
                <w:b/>
              </w:rPr>
              <w:t>и</w:t>
            </w:r>
            <w:r w:rsidR="004D1A9E">
              <w:rPr>
                <w:b/>
              </w:rPr>
              <w:t>нтервал дат не должен превышать 90 дней</w:t>
            </w:r>
            <w:r w:rsidR="003625C3">
              <w:rPr>
                <w:b/>
              </w:rPr>
              <w:t xml:space="preserve"> (Техноград)</w:t>
            </w:r>
            <w:r w:rsidR="004D1A9E">
              <w:rPr>
                <w:b/>
              </w:rPr>
              <w:t>.</w:t>
            </w:r>
            <w:r w:rsidR="00A97769">
              <w:rPr>
                <w:b/>
              </w:rPr>
              <w:t xml:space="preserve"> </w:t>
            </w:r>
          </w:p>
          <w:p w14:paraId="4596341B" w14:textId="77777777" w:rsidR="004D1A9E" w:rsidRDefault="00A35564" w:rsidP="00482205">
            <w:pPr>
              <w:rPr>
                <w:b/>
              </w:rPr>
            </w:pPr>
            <w:r>
              <w:rPr>
                <w:b/>
              </w:rPr>
              <w:t xml:space="preserve">При установке фильтра действует временной интервал для загрузки данных (заданий (нарядов)) за каждый день, из расчета 1 день = 1секунда. Пример: выбрано максимальное количество дней 90, загрузка за выбранный период должна составлять не более 90 секунд. </w:t>
            </w:r>
          </w:p>
          <w:p w14:paraId="2842ECEA" w14:textId="77777777" w:rsidR="007A1EB0" w:rsidRDefault="007A1EB0" w:rsidP="00482205">
            <w:pPr>
              <w:rPr>
                <w:b/>
              </w:rPr>
            </w:pPr>
          </w:p>
          <w:p w14:paraId="7214B25D" w14:textId="77777777" w:rsidR="007A1EB0" w:rsidRDefault="007A1EB0" w:rsidP="00482205">
            <w:pPr>
              <w:rPr>
                <w:b/>
              </w:rPr>
            </w:pPr>
          </w:p>
          <w:p w14:paraId="35209E92" w14:textId="77777777" w:rsidR="007A1EB0" w:rsidRDefault="007A1EB0" w:rsidP="00482205">
            <w:pPr>
              <w:rPr>
                <w:b/>
              </w:rPr>
            </w:pPr>
          </w:p>
          <w:p w14:paraId="6EE32B3B" w14:textId="77777777" w:rsidR="007A1EB0" w:rsidRDefault="007A1EB0" w:rsidP="00482205">
            <w:pPr>
              <w:rPr>
                <w:b/>
              </w:rPr>
            </w:pPr>
          </w:p>
          <w:p w14:paraId="0D9B1893" w14:textId="77777777" w:rsidR="007A1EB0" w:rsidRDefault="007A1EB0" w:rsidP="00482205">
            <w:pPr>
              <w:rPr>
                <w:b/>
              </w:rPr>
            </w:pPr>
          </w:p>
          <w:p w14:paraId="5E3F9F0F" w14:textId="3F49CF1B" w:rsidR="007A1EB0" w:rsidRPr="002E01E0" w:rsidRDefault="007A1EB0" w:rsidP="00482205"/>
        </w:tc>
      </w:tr>
    </w:tbl>
    <w:p w14:paraId="4A4CCA44" w14:textId="77777777" w:rsidR="00CC4D81" w:rsidRPr="002E01E0" w:rsidRDefault="00BC1748" w:rsidP="00BC1748">
      <w:pPr>
        <w:pStyle w:val="3"/>
      </w:pPr>
      <w:bookmarkStart w:id="31" w:name="_Toc20813272"/>
      <w:r w:rsidRPr="002E01E0">
        <w:lastRenderedPageBreak/>
        <w:t xml:space="preserve"> </w:t>
      </w:r>
      <w:bookmarkStart w:id="32" w:name="_Toc48920112"/>
      <w:r w:rsidR="00842FD8" w:rsidRPr="002E01E0">
        <w:t>Подпункт</w:t>
      </w:r>
      <w:r w:rsidR="00173CDD" w:rsidRPr="002E01E0">
        <w:t xml:space="preserve"> меню «</w:t>
      </w:r>
      <w:r w:rsidR="00842FD8" w:rsidRPr="002E01E0">
        <w:t>На карте</w:t>
      </w:r>
      <w:r w:rsidR="00173CDD" w:rsidRPr="002E01E0">
        <w:t>»</w:t>
      </w:r>
      <w:r w:rsidR="007B7942" w:rsidRPr="002E01E0">
        <w:t>.</w:t>
      </w:r>
      <w:bookmarkEnd w:id="31"/>
      <w:bookmarkEnd w:id="32"/>
    </w:p>
    <w:p w14:paraId="7EF86738" w14:textId="77777777" w:rsidR="00E30BF9" w:rsidRPr="002E01E0" w:rsidRDefault="00842FD8" w:rsidP="002219F5">
      <w:r w:rsidRPr="002E01E0">
        <w:t>Подпункт</w:t>
      </w:r>
      <w:r w:rsidR="0013591D" w:rsidRPr="002E01E0">
        <w:t xml:space="preserve"> меню</w:t>
      </w:r>
      <w:r w:rsidR="00173CDD" w:rsidRPr="002E01E0">
        <w:t xml:space="preserve"> «</w:t>
      </w:r>
      <w:r w:rsidR="00B7263B" w:rsidRPr="002E01E0">
        <w:t>На карте</w:t>
      </w:r>
      <w:r w:rsidR="00173CDD" w:rsidRPr="002E01E0">
        <w:t>»</w:t>
      </w:r>
      <w:r w:rsidR="00B7263B" w:rsidRPr="002E01E0">
        <w:t xml:space="preserve"> </w:t>
      </w:r>
      <w:r w:rsidR="00B7263B" w:rsidRPr="002E01E0">
        <w:rPr>
          <w:lang w:eastAsia="ru-RU"/>
        </w:rPr>
        <w:drawing>
          <wp:inline distT="0" distB="0" distL="0" distR="0" wp14:anchorId="73ABB7F0" wp14:editId="1DBC57F1">
            <wp:extent cx="1104397" cy="395605"/>
            <wp:effectExtent l="0" t="0" r="635" b="4445"/>
            <wp:docPr id="4832" name="Рисунок 4832" descr="cid:75e29658-be94-4cdd-8f64-d09ca1bd8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75e29658-be94-4cdd-8f64-d09ca1bd89e9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3" cy="4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DD" w:rsidRPr="002E01E0">
        <w:t xml:space="preserve"> показывает наряды на карте в соответствии с фильтрацией.</w:t>
      </w:r>
    </w:p>
    <w:p w14:paraId="0C3206DA" w14:textId="3CDE58B4" w:rsidR="00BF3653" w:rsidRPr="002E01E0" w:rsidRDefault="00B7263B" w:rsidP="002219F5">
      <w:r w:rsidRPr="002E01E0">
        <w:t xml:space="preserve"> </w:t>
      </w:r>
      <w:r w:rsidR="00173CDD" w:rsidRPr="002E01E0">
        <w:t xml:space="preserve"> Вызов параметров фильтрация осуществляется в правом верхнем углу интерфейса по кнопке </w:t>
      </w:r>
      <w:r w:rsidR="00DE6BF9" w:rsidRPr="002E01E0">
        <w:rPr>
          <w:lang w:eastAsia="ru-RU"/>
        </w:rPr>
        <w:drawing>
          <wp:inline distT="0" distB="0" distL="0" distR="0" wp14:anchorId="5D8685CD" wp14:editId="0CC7EDBB">
            <wp:extent cx="419100" cy="301752"/>
            <wp:effectExtent l="0" t="0" r="0" b="3175"/>
            <wp:docPr id="4865" name="Рисунок 4865" descr="D:\РТК\Н А Т И В К А\S90920-072449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ТК\Н А Т И В К А\S90920-072449(1)(1)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7" cy="2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DD" w:rsidRPr="002E01E0">
        <w:t xml:space="preserve">. Значения фильтров описаны выше в разделе </w:t>
      </w:r>
      <w:r w:rsidR="00173CDD" w:rsidRPr="00F92F50">
        <w:rPr>
          <w:b/>
        </w:rPr>
        <w:t>«</w:t>
      </w:r>
      <w:r w:rsidR="00AB11A8" w:rsidRPr="00F92F50">
        <w:rPr>
          <w:b/>
          <w:color w:val="365F91"/>
        </w:rPr>
        <w:t>8</w:t>
      </w:r>
      <w:r w:rsidR="00E978CB" w:rsidRPr="00F92F50">
        <w:rPr>
          <w:b/>
          <w:color w:val="365F91"/>
        </w:rPr>
        <w:t>.1.1</w:t>
      </w:r>
      <w:r w:rsidR="00173CDD" w:rsidRPr="00F92F50">
        <w:rPr>
          <w:b/>
          <w:color w:val="365F91"/>
        </w:rPr>
        <w:t xml:space="preserve"> Установка фильтров</w:t>
      </w:r>
      <w:r w:rsidR="00173CDD" w:rsidRPr="00F92F50">
        <w:rPr>
          <w:b/>
        </w:rPr>
        <w:t>»</w:t>
      </w:r>
      <w:r w:rsidR="00173CDD" w:rsidRPr="002E01E0">
        <w:t xml:space="preserve">.  </w:t>
      </w:r>
    </w:p>
    <w:p w14:paraId="335B87DF" w14:textId="7A7CBB44" w:rsidR="00BF3653" w:rsidRPr="002E01E0" w:rsidRDefault="00173CDD" w:rsidP="002219F5">
      <w:r w:rsidRPr="002E01E0">
        <w:t>На карте отоб</w:t>
      </w:r>
      <w:r w:rsidR="00846A8A" w:rsidRPr="002E01E0">
        <w:t>ражаются все наряды, для которых пользователь имеет право просмотра.</w:t>
      </w:r>
      <w:r w:rsidRPr="002E01E0">
        <w:t xml:space="preserve">.  </w:t>
      </w:r>
    </w:p>
    <w:p w14:paraId="3E96D920" w14:textId="64053314" w:rsidR="00BF3653" w:rsidRPr="002E01E0" w:rsidRDefault="00173CDD" w:rsidP="002219F5">
      <w:r w:rsidRPr="002E01E0">
        <w:t xml:space="preserve">Внутри каждой метки находится дополнительная информация:  </w:t>
      </w:r>
    </w:p>
    <w:p w14:paraId="3C147E23" w14:textId="77777777" w:rsidR="0013591D" w:rsidRPr="002E01E0" w:rsidRDefault="00173CDD" w:rsidP="002219F5">
      <w:r w:rsidRPr="002E01E0">
        <w:t xml:space="preserve"> 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4"/>
        <w:gridCol w:w="4852"/>
      </w:tblGrid>
      <w:tr w:rsidR="0013591D" w14:paraId="618123BF" w14:textId="77777777" w:rsidTr="00626FC6">
        <w:tc>
          <w:tcPr>
            <w:tcW w:w="5066" w:type="dxa"/>
          </w:tcPr>
          <w:p w14:paraId="7937D290" w14:textId="77777777" w:rsidR="0013591D" w:rsidRPr="002E01E0" w:rsidRDefault="0013591D" w:rsidP="002219F5">
            <w:r w:rsidRPr="002E01E0">
              <w:rPr>
                <w:lang w:eastAsia="ru-RU"/>
              </w:rPr>
              <w:drawing>
                <wp:inline distT="0" distB="0" distL="0" distR="0" wp14:anchorId="6BDE1BB9" wp14:editId="42DA8AA8">
                  <wp:extent cx="2409825" cy="1087704"/>
                  <wp:effectExtent l="0" t="0" r="0" b="0"/>
                  <wp:docPr id="4833" name="Рисунок 4833" descr="C:\Users\R.Brus\Downloads\S90925-07164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.Brus\Downloads\S90925-07164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8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6D95D3F3" w14:textId="77777777" w:rsidR="0013591D" w:rsidRDefault="0013591D" w:rsidP="002219F5">
            <w:r w:rsidRPr="002E01E0">
              <w:t xml:space="preserve">Первые  </w:t>
            </w:r>
            <w:r w:rsidRPr="002E01E0">
              <w:tab/>
              <w:t>один  или  несколько  символов  определяют технологию наряда для наряда с услугами или категорию наряда для нарядов на доставку с настройкой или демонтаж  оборудования.</w:t>
            </w:r>
            <w:r>
              <w:t xml:space="preserve"> </w:t>
            </w:r>
          </w:p>
          <w:p w14:paraId="27F0F203" w14:textId="77777777" w:rsidR="0013591D" w:rsidRDefault="0013591D" w:rsidP="002219F5"/>
        </w:tc>
      </w:tr>
    </w:tbl>
    <w:p w14:paraId="4ED0DD09" w14:textId="1B174BFB" w:rsidR="002219F5" w:rsidRDefault="00173CDD" w:rsidP="002219F5">
      <w:r>
        <w:t xml:space="preserve">   </w:t>
      </w:r>
    </w:p>
    <w:p w14:paraId="3DBC6F39" w14:textId="77777777" w:rsidR="00161BB0" w:rsidRPr="002E01E0" w:rsidRDefault="00173CDD" w:rsidP="002219F5">
      <w:r>
        <w:t xml:space="preserve"> </w:t>
      </w:r>
      <w:r w:rsidR="00161BB0" w:rsidRPr="002E01E0">
        <w:t xml:space="preserve">Отдельными пиктограммами выделяются следующие разновидности нарядов:  </w:t>
      </w:r>
    </w:p>
    <w:p w14:paraId="0103A618" w14:textId="77777777" w:rsidR="00BF3653" w:rsidRPr="002E01E0" w:rsidRDefault="00173CDD" w:rsidP="002219F5">
      <w:r w:rsidRPr="002E01E0">
        <w:t xml:space="preserve"> </w:t>
      </w:r>
    </w:p>
    <w:tbl>
      <w:tblPr>
        <w:tblStyle w:val="a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7518"/>
      </w:tblGrid>
      <w:tr w:rsidR="004110C5" w:rsidRPr="002E01E0" w14:paraId="1A943D97" w14:textId="77777777" w:rsidTr="008A38BD">
        <w:trPr>
          <w:jc w:val="center"/>
        </w:trPr>
        <w:tc>
          <w:tcPr>
            <w:tcW w:w="1129" w:type="dxa"/>
          </w:tcPr>
          <w:p w14:paraId="040785AB" w14:textId="77777777" w:rsidR="004110C5" w:rsidRPr="002E01E0" w:rsidRDefault="008A38BD" w:rsidP="002219F5">
            <w:r w:rsidRPr="002E01E0">
              <w:rPr>
                <w:lang w:eastAsia="ru-RU"/>
              </w:rPr>
              <w:object w:dxaOrig="570" w:dyaOrig="510" w14:anchorId="55063203">
                <v:shape id="_x0000_i1028" type="#_x0000_t75" style="width:31.5pt;height:25.5pt" o:ole="">
                  <v:imagedata r:id="rId89" o:title=""/>
                </v:shape>
                <o:OLEObject Type="Embed" ProgID="Visio.Drawing.15" ShapeID="_x0000_i1028" DrawAspect="Content" ObjectID="_1659901961" r:id="rId90"/>
              </w:object>
            </w:r>
          </w:p>
        </w:tc>
        <w:tc>
          <w:tcPr>
            <w:tcW w:w="7518" w:type="dxa"/>
          </w:tcPr>
          <w:p w14:paraId="2F9FA546" w14:textId="77777777" w:rsidR="004110C5" w:rsidRPr="002E01E0" w:rsidRDefault="004110C5" w:rsidP="002219F5">
            <w:pPr>
              <w:pStyle w:val="a5"/>
              <w:numPr>
                <w:ilvl w:val="0"/>
                <w:numId w:val="1"/>
              </w:numPr>
            </w:pPr>
            <w:r w:rsidRPr="002E01E0">
              <w:t>инсталляция</w:t>
            </w:r>
          </w:p>
        </w:tc>
      </w:tr>
      <w:tr w:rsidR="004110C5" w:rsidRPr="002E01E0" w14:paraId="6D8AEF39" w14:textId="77777777" w:rsidTr="008A38BD">
        <w:trPr>
          <w:jc w:val="center"/>
        </w:trPr>
        <w:tc>
          <w:tcPr>
            <w:tcW w:w="1129" w:type="dxa"/>
          </w:tcPr>
          <w:p w14:paraId="440B8529" w14:textId="77777777" w:rsidR="004110C5" w:rsidRPr="002E01E0" w:rsidRDefault="008A38BD" w:rsidP="002219F5">
            <w:r w:rsidRPr="002E01E0">
              <w:rPr>
                <w:lang w:eastAsia="ru-RU"/>
              </w:rPr>
              <w:object w:dxaOrig="451" w:dyaOrig="450" w14:anchorId="69B974E7">
                <v:shape id="_x0000_i1029" type="#_x0000_t75" style="width:20pt;height:20.5pt" o:ole="">
                  <v:imagedata r:id="rId91" o:title=""/>
                </v:shape>
                <o:OLEObject Type="Embed" ProgID="Visio.Drawing.15" ShapeID="_x0000_i1029" DrawAspect="Content" ObjectID="_1659901962" r:id="rId92"/>
              </w:object>
            </w:r>
          </w:p>
        </w:tc>
        <w:tc>
          <w:tcPr>
            <w:tcW w:w="7518" w:type="dxa"/>
          </w:tcPr>
          <w:p w14:paraId="09005A0A" w14:textId="77777777" w:rsidR="004110C5" w:rsidRPr="002E01E0" w:rsidRDefault="004110C5" w:rsidP="002219F5">
            <w:pPr>
              <w:pStyle w:val="a5"/>
              <w:numPr>
                <w:ilvl w:val="0"/>
                <w:numId w:val="1"/>
              </w:numPr>
            </w:pPr>
            <w:r w:rsidRPr="002E01E0">
              <w:t>техническая поддержка</w:t>
            </w:r>
          </w:p>
        </w:tc>
      </w:tr>
      <w:tr w:rsidR="004110C5" w:rsidRPr="002E01E0" w14:paraId="6036C064" w14:textId="77777777" w:rsidTr="008A38BD">
        <w:trPr>
          <w:jc w:val="center"/>
        </w:trPr>
        <w:tc>
          <w:tcPr>
            <w:tcW w:w="1129" w:type="dxa"/>
          </w:tcPr>
          <w:p w14:paraId="06084363" w14:textId="77777777" w:rsidR="004110C5" w:rsidRPr="002E01E0" w:rsidRDefault="008A38BD" w:rsidP="002219F5">
            <w:r w:rsidRPr="002E01E0">
              <w:rPr>
                <w:lang w:eastAsia="ru-RU"/>
              </w:rPr>
              <w:object w:dxaOrig="451" w:dyaOrig="450" w14:anchorId="0AC6BDA1">
                <v:shape id="_x0000_i1030" type="#_x0000_t75" style="width:20pt;height:20.5pt" o:ole="">
                  <v:imagedata r:id="rId93" o:title=""/>
                </v:shape>
                <o:OLEObject Type="Embed" ProgID="Visio.Drawing.15" ShapeID="_x0000_i1030" DrawAspect="Content" ObjectID="_1659901963" r:id="rId94"/>
              </w:object>
            </w:r>
          </w:p>
        </w:tc>
        <w:tc>
          <w:tcPr>
            <w:tcW w:w="7518" w:type="dxa"/>
          </w:tcPr>
          <w:p w14:paraId="060DF32D" w14:textId="77777777" w:rsidR="004110C5" w:rsidRPr="002E01E0" w:rsidRDefault="004110C5" w:rsidP="002219F5">
            <w:pPr>
              <w:pStyle w:val="a5"/>
              <w:numPr>
                <w:ilvl w:val="0"/>
                <w:numId w:val="1"/>
              </w:numPr>
            </w:pPr>
            <w:r w:rsidRPr="002E01E0">
              <w:t>демонтаж оборудования</w:t>
            </w:r>
          </w:p>
        </w:tc>
      </w:tr>
      <w:tr w:rsidR="004110C5" w:rsidRPr="002E01E0" w14:paraId="7EA85432" w14:textId="77777777" w:rsidTr="008A38BD">
        <w:trPr>
          <w:jc w:val="center"/>
        </w:trPr>
        <w:tc>
          <w:tcPr>
            <w:tcW w:w="1129" w:type="dxa"/>
          </w:tcPr>
          <w:p w14:paraId="2F7F9B43" w14:textId="77777777" w:rsidR="004110C5" w:rsidRPr="002E01E0" w:rsidRDefault="008A38BD" w:rsidP="002219F5">
            <w:r w:rsidRPr="002E01E0">
              <w:rPr>
                <w:lang w:eastAsia="ru-RU"/>
              </w:rPr>
              <w:object w:dxaOrig="540" w:dyaOrig="540" w14:anchorId="056578B2">
                <v:shape id="_x0000_i1031" type="#_x0000_t75" style="width:25.5pt;height:25.5pt" o:ole="">
                  <v:imagedata r:id="rId95" o:title=""/>
                </v:shape>
                <o:OLEObject Type="Embed" ProgID="Visio.Drawing.15" ShapeID="_x0000_i1031" DrawAspect="Content" ObjectID="_1659901964" r:id="rId96"/>
              </w:object>
            </w:r>
          </w:p>
        </w:tc>
        <w:tc>
          <w:tcPr>
            <w:tcW w:w="7518" w:type="dxa"/>
          </w:tcPr>
          <w:p w14:paraId="4D743880" w14:textId="77777777" w:rsidR="004110C5" w:rsidRPr="002E01E0" w:rsidRDefault="004110C5" w:rsidP="002219F5">
            <w:pPr>
              <w:pStyle w:val="a5"/>
              <w:numPr>
                <w:ilvl w:val="0"/>
                <w:numId w:val="1"/>
              </w:numPr>
            </w:pPr>
            <w:r w:rsidRPr="002E01E0">
              <w:t xml:space="preserve">доставка </w:t>
            </w:r>
          </w:p>
        </w:tc>
      </w:tr>
      <w:tr w:rsidR="004110C5" w:rsidRPr="002E01E0" w14:paraId="40255474" w14:textId="77777777" w:rsidTr="008A38BD">
        <w:trPr>
          <w:jc w:val="center"/>
        </w:trPr>
        <w:tc>
          <w:tcPr>
            <w:tcW w:w="1129" w:type="dxa"/>
          </w:tcPr>
          <w:p w14:paraId="1AB3103B" w14:textId="77777777" w:rsidR="004110C5" w:rsidRPr="002E01E0" w:rsidRDefault="008A38BD" w:rsidP="002219F5">
            <w:r w:rsidRPr="002E01E0">
              <w:rPr>
                <w:lang w:eastAsia="ru-RU"/>
              </w:rPr>
              <w:object w:dxaOrig="495" w:dyaOrig="481" w14:anchorId="20D408C7">
                <v:shape id="_x0000_i1032" type="#_x0000_t75" style="width:25.5pt;height:25.5pt" o:ole="">
                  <v:imagedata r:id="rId97" o:title=""/>
                </v:shape>
                <o:OLEObject Type="Embed" ProgID="Visio.Drawing.15" ShapeID="_x0000_i1032" DrawAspect="Content" ObjectID="_1659901965" r:id="rId98"/>
              </w:object>
            </w:r>
          </w:p>
        </w:tc>
        <w:tc>
          <w:tcPr>
            <w:tcW w:w="7518" w:type="dxa"/>
          </w:tcPr>
          <w:p w14:paraId="628269E5" w14:textId="77777777" w:rsidR="004110C5" w:rsidRPr="002E01E0" w:rsidRDefault="004110C5" w:rsidP="002219F5">
            <w:pPr>
              <w:pStyle w:val="a5"/>
              <w:numPr>
                <w:ilvl w:val="0"/>
                <w:numId w:val="1"/>
              </w:numPr>
            </w:pPr>
            <w:r w:rsidRPr="002E01E0">
              <w:t>замена оконечного оборудования</w:t>
            </w:r>
          </w:p>
        </w:tc>
      </w:tr>
      <w:tr w:rsidR="004110C5" w:rsidRPr="002E01E0" w14:paraId="569C87B8" w14:textId="77777777" w:rsidTr="008A38BD">
        <w:trPr>
          <w:jc w:val="center"/>
        </w:trPr>
        <w:tc>
          <w:tcPr>
            <w:tcW w:w="1129" w:type="dxa"/>
          </w:tcPr>
          <w:p w14:paraId="4F6E0A93" w14:textId="50FDC62F" w:rsidR="004110C5" w:rsidRDefault="00B147EF" w:rsidP="002219F5">
            <w:pPr>
              <w:rPr>
                <w:lang w:eastAsia="ru-RU"/>
              </w:rPr>
            </w:pPr>
            <w:r w:rsidRPr="00B147EF">
              <w:rPr>
                <w:lang w:eastAsia="ru-RU"/>
              </w:rPr>
              <w:drawing>
                <wp:inline distT="0" distB="0" distL="0" distR="0" wp14:anchorId="3C6961FB" wp14:editId="31E09DB2">
                  <wp:extent cx="303477" cy="295275"/>
                  <wp:effectExtent l="0" t="0" r="1905" b="0"/>
                  <wp:docPr id="18" name="Рисунок 18" descr="C:\Users\Roman.V.Baranov\BRV_17\И Н С Т Р У К Ц И Я   Ц М\Т Е Х Н О Г Р А Д\файлы к инструкции\Значок наряд на обследова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Roman.V.Baranov\BRV_17\И Н С Т Р У К Ц И Я   Ц М\Т Е Х Н О Г Р А Д\файлы к инструкции\Значок наряд на обследова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82" cy="30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ACF2" w14:textId="13879779" w:rsidR="00B147EF" w:rsidRPr="002E01E0" w:rsidRDefault="00B147EF" w:rsidP="002219F5">
            <w:r w:rsidRPr="002E01E0">
              <w:rPr>
                <w:lang w:eastAsia="ru-RU"/>
              </w:rPr>
              <w:object w:dxaOrig="405" w:dyaOrig="406" w14:anchorId="32A8DF34">
                <v:shape id="_x0000_i1033" type="#_x0000_t75" style="width:20.5pt;height:20.5pt" o:ole="">
                  <v:imagedata r:id="rId100" o:title=""/>
                </v:shape>
                <o:OLEObject Type="Embed" ProgID="Visio.Drawing.15" ShapeID="_x0000_i1033" DrawAspect="Content" ObjectID="_1659901966" r:id="rId101"/>
              </w:object>
            </w:r>
          </w:p>
        </w:tc>
        <w:tc>
          <w:tcPr>
            <w:tcW w:w="7518" w:type="dxa"/>
          </w:tcPr>
          <w:p w14:paraId="79D1212F" w14:textId="6C80CE85" w:rsidR="004110C5" w:rsidRDefault="00B147EF" w:rsidP="002219F5">
            <w:pPr>
              <w:pStyle w:val="a5"/>
              <w:numPr>
                <w:ilvl w:val="0"/>
                <w:numId w:val="1"/>
              </w:numPr>
            </w:pPr>
            <w:r>
              <w:t>обследование</w:t>
            </w:r>
          </w:p>
          <w:p w14:paraId="7B4C81E3" w14:textId="77777777" w:rsidR="00B147EF" w:rsidRDefault="00B147EF" w:rsidP="00482205">
            <w:pPr>
              <w:pStyle w:val="a5"/>
              <w:ind w:left="858" w:firstLine="0"/>
            </w:pPr>
          </w:p>
          <w:p w14:paraId="0768B2B5" w14:textId="17DD55B1" w:rsidR="00B147EF" w:rsidRPr="002E01E0" w:rsidRDefault="00B147EF" w:rsidP="002219F5">
            <w:pPr>
              <w:pStyle w:val="a5"/>
              <w:numPr>
                <w:ilvl w:val="0"/>
                <w:numId w:val="1"/>
              </w:numPr>
            </w:pPr>
            <w:r>
              <w:t>тип не определен в системе</w:t>
            </w:r>
          </w:p>
        </w:tc>
      </w:tr>
    </w:tbl>
    <w:p w14:paraId="4E0F8000" w14:textId="77777777" w:rsidR="004110C5" w:rsidRPr="002E01E0" w:rsidRDefault="004110C5" w:rsidP="002219F5"/>
    <w:p w14:paraId="43AE57E4" w14:textId="4027AEF3" w:rsidR="00BF3653" w:rsidRPr="002E01E0" w:rsidRDefault="00173CDD" w:rsidP="002219F5">
      <w:r w:rsidRPr="002E01E0">
        <w:t xml:space="preserve">После кода и пиктограммы наряда в метке указывается диапазон времени визита. </w:t>
      </w:r>
    </w:p>
    <w:p w14:paraId="227F7616" w14:textId="77777777" w:rsidR="0049533E" w:rsidRDefault="0006199F" w:rsidP="002219F5">
      <w:r w:rsidRPr="002E01E0">
        <w:t>В конце метки наряда пиктограммами указываются услуги наряда.</w:t>
      </w:r>
    </w:p>
    <w:p w14:paraId="126EA225" w14:textId="4D6F6A62" w:rsidR="00AC19A5" w:rsidRDefault="0006199F" w:rsidP="002219F5">
      <w:r w:rsidRPr="002E01E0">
        <w:t>Легенда отображения услуг: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3402"/>
        <w:gridCol w:w="1418"/>
        <w:gridCol w:w="3969"/>
      </w:tblGrid>
      <w:tr w:rsidR="00AC19A5" w14:paraId="6FDF550A" w14:textId="77777777" w:rsidTr="00FD3C69">
        <w:tc>
          <w:tcPr>
            <w:tcW w:w="1276" w:type="dxa"/>
          </w:tcPr>
          <w:p w14:paraId="394F1087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41" w:dyaOrig="811" w14:anchorId="1260C8DF">
                <v:shape id="_x0000_i1034" type="#_x0000_t75" style="width:35pt;height:30.5pt" o:ole="">
                  <v:imagedata r:id="rId102" o:title=""/>
                </v:shape>
                <o:OLEObject Type="Embed" ProgID="Visio.Drawing.15" ShapeID="_x0000_i1034" DrawAspect="Content" ObjectID="_1659901967" r:id="rId103"/>
              </w:object>
            </w:r>
          </w:p>
        </w:tc>
        <w:tc>
          <w:tcPr>
            <w:tcW w:w="3402" w:type="dxa"/>
          </w:tcPr>
          <w:p w14:paraId="2939CF87" w14:textId="77777777" w:rsidR="00AC19A5" w:rsidRPr="006A7D18" w:rsidRDefault="00AC19A5" w:rsidP="002219F5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- телефон </w:t>
            </w:r>
            <w:r>
              <w:rPr>
                <w:lang w:val="en-US" w:eastAsia="ru-RU"/>
              </w:rPr>
              <w:t>VoIP</w:t>
            </w:r>
          </w:p>
          <w:p w14:paraId="29DB48A2" w14:textId="77777777" w:rsidR="00AC19A5" w:rsidRDefault="00AC19A5" w:rsidP="002219F5"/>
        </w:tc>
        <w:tc>
          <w:tcPr>
            <w:tcW w:w="1418" w:type="dxa"/>
          </w:tcPr>
          <w:p w14:paraId="5C7E397B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55" w:dyaOrig="780" w14:anchorId="2606C152">
                <v:shape id="_x0000_i1035" type="#_x0000_t75" style="width:35.5pt;height:35.5pt" o:ole="">
                  <v:imagedata r:id="rId104" o:title=""/>
                </v:shape>
                <o:OLEObject Type="Embed" ProgID="Visio.Drawing.15" ShapeID="_x0000_i1035" DrawAspect="Content" ObjectID="_1659901968" r:id="rId105"/>
              </w:object>
            </w:r>
          </w:p>
        </w:tc>
        <w:tc>
          <w:tcPr>
            <w:tcW w:w="3969" w:type="dxa"/>
          </w:tcPr>
          <w:p w14:paraId="716FFA39" w14:textId="77777777" w:rsidR="00AC19A5" w:rsidRDefault="00AC19A5" w:rsidP="002219F5">
            <w:r>
              <w:t>-</w:t>
            </w:r>
            <w:r>
              <w:rPr>
                <w:lang w:eastAsia="ru-RU"/>
              </w:rPr>
              <w:t>телевидение цифровое (</w:t>
            </w:r>
            <w:r>
              <w:rPr>
                <w:lang w:val="en-US" w:eastAsia="ru-RU"/>
              </w:rPr>
              <w:t>IPTV</w:t>
            </w:r>
            <w:r w:rsidRPr="00D57E2D">
              <w:rPr>
                <w:lang w:eastAsia="ru-RU"/>
              </w:rPr>
              <w:t>)</w:t>
            </w:r>
            <w:r>
              <w:rPr>
                <w:lang w:eastAsia="ru-RU"/>
              </w:rPr>
              <w:t xml:space="preserve">, внутри значка указано количество </w:t>
            </w:r>
            <w:r>
              <w:rPr>
                <w:lang w:val="en-US" w:eastAsia="ru-RU"/>
              </w:rPr>
              <w:t>STB</w:t>
            </w:r>
          </w:p>
        </w:tc>
      </w:tr>
      <w:tr w:rsidR="00AC19A5" w14:paraId="255AA27A" w14:textId="77777777" w:rsidTr="00FD3C69">
        <w:tc>
          <w:tcPr>
            <w:tcW w:w="1276" w:type="dxa"/>
          </w:tcPr>
          <w:p w14:paraId="65CE560B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41" w:dyaOrig="841" w14:anchorId="6C332F81">
                <v:shape id="_x0000_i1036" type="#_x0000_t75" style="width:35pt;height:35pt" o:ole="">
                  <v:imagedata r:id="rId106" o:title=""/>
                </v:shape>
                <o:OLEObject Type="Embed" ProgID="Visio.Drawing.15" ShapeID="_x0000_i1036" DrawAspect="Content" ObjectID="_1659901969" r:id="rId107"/>
              </w:object>
            </w:r>
          </w:p>
        </w:tc>
        <w:tc>
          <w:tcPr>
            <w:tcW w:w="3402" w:type="dxa"/>
          </w:tcPr>
          <w:p w14:paraId="37C7D61D" w14:textId="77777777" w:rsidR="00AC19A5" w:rsidRDefault="00AC19A5" w:rsidP="002219F5">
            <w:r>
              <w:rPr>
                <w:lang w:eastAsia="ru-RU"/>
              </w:rPr>
              <w:t>- телефон</w:t>
            </w:r>
          </w:p>
        </w:tc>
        <w:tc>
          <w:tcPr>
            <w:tcW w:w="1418" w:type="dxa"/>
          </w:tcPr>
          <w:p w14:paraId="086DE284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86" w:dyaOrig="811" w14:anchorId="02B25FB7">
                <v:shape id="_x0000_i1037" type="#_x0000_t75" style="width:37pt;height:30.5pt" o:ole="">
                  <v:imagedata r:id="rId108" o:title=""/>
                </v:shape>
                <o:OLEObject Type="Embed" ProgID="Visio.Drawing.15" ShapeID="_x0000_i1037" DrawAspect="Content" ObjectID="_1659901970" r:id="rId109"/>
              </w:object>
            </w:r>
          </w:p>
        </w:tc>
        <w:tc>
          <w:tcPr>
            <w:tcW w:w="3969" w:type="dxa"/>
          </w:tcPr>
          <w:p w14:paraId="7A979C78" w14:textId="77777777" w:rsidR="00AC19A5" w:rsidRDefault="00AC19A5" w:rsidP="002219F5">
            <w:r>
              <w:rPr>
                <w:lang w:eastAsia="ru-RU"/>
              </w:rPr>
              <w:t>- кабельное телевидение цифровое</w:t>
            </w:r>
          </w:p>
        </w:tc>
      </w:tr>
      <w:tr w:rsidR="00AC19A5" w14:paraId="143DE034" w14:textId="77777777" w:rsidTr="00FD3C69">
        <w:tc>
          <w:tcPr>
            <w:tcW w:w="1276" w:type="dxa"/>
          </w:tcPr>
          <w:p w14:paraId="2117F7F7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86" w:dyaOrig="886" w14:anchorId="100EA44F">
                <v:shape id="_x0000_i1038" type="#_x0000_t75" style="width:37pt;height:37pt" o:ole="">
                  <v:imagedata r:id="rId110" o:title=""/>
                </v:shape>
                <o:OLEObject Type="Embed" ProgID="Visio.Drawing.15" ShapeID="_x0000_i1038" DrawAspect="Content" ObjectID="_1659901971" r:id="rId111"/>
              </w:object>
            </w:r>
          </w:p>
        </w:tc>
        <w:tc>
          <w:tcPr>
            <w:tcW w:w="3402" w:type="dxa"/>
          </w:tcPr>
          <w:p w14:paraId="2F9089CF" w14:textId="77777777" w:rsidR="00AC19A5" w:rsidRDefault="00AC19A5" w:rsidP="002219F5">
            <w:pPr>
              <w:rPr>
                <w:lang w:eastAsia="ru-RU"/>
              </w:rPr>
            </w:pPr>
            <w:r w:rsidRPr="006A7D18">
              <w:rPr>
                <w:lang w:eastAsia="ru-RU"/>
              </w:rPr>
              <w:t xml:space="preserve">- </w:t>
            </w:r>
            <w:r>
              <w:rPr>
                <w:lang w:eastAsia="ru-RU"/>
              </w:rPr>
              <w:t>интернет</w:t>
            </w:r>
          </w:p>
          <w:p w14:paraId="5703A430" w14:textId="77777777" w:rsidR="00AC19A5" w:rsidRDefault="00AC19A5" w:rsidP="002219F5"/>
        </w:tc>
        <w:tc>
          <w:tcPr>
            <w:tcW w:w="1418" w:type="dxa"/>
          </w:tcPr>
          <w:p w14:paraId="41BEA50C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86" w:dyaOrig="841" w14:anchorId="1CC2205A">
                <v:shape id="_x0000_i1039" type="#_x0000_t75" style="width:37pt;height:35pt" o:ole="">
                  <v:imagedata r:id="rId112" o:title=""/>
                </v:shape>
                <o:OLEObject Type="Embed" ProgID="Visio.Drawing.15" ShapeID="_x0000_i1039" DrawAspect="Content" ObjectID="_1659901972" r:id="rId113"/>
              </w:object>
            </w:r>
          </w:p>
        </w:tc>
        <w:tc>
          <w:tcPr>
            <w:tcW w:w="3969" w:type="dxa"/>
          </w:tcPr>
          <w:p w14:paraId="49CE8E82" w14:textId="13A58308" w:rsidR="00AC19A5" w:rsidRDefault="00AC19A5" w:rsidP="002219F5">
            <w:r>
              <w:t>-</w:t>
            </w:r>
            <w:r>
              <w:rPr>
                <w:lang w:eastAsia="ru-RU"/>
              </w:rPr>
              <w:t xml:space="preserve">кабельное телевидение аналоговое, внутри значка </w:t>
            </w:r>
            <w:r w:rsidR="00947546">
              <w:rPr>
                <w:lang w:eastAsia="ru-RU"/>
              </w:rPr>
              <w:t xml:space="preserve">указано </w:t>
            </w:r>
            <w:r>
              <w:rPr>
                <w:lang w:eastAsia="ru-RU"/>
              </w:rPr>
              <w:t>количество телевизоров</w:t>
            </w:r>
          </w:p>
        </w:tc>
      </w:tr>
      <w:tr w:rsidR="00AC19A5" w14:paraId="69F0F682" w14:textId="77777777" w:rsidTr="00FD3C69">
        <w:tc>
          <w:tcPr>
            <w:tcW w:w="1276" w:type="dxa"/>
          </w:tcPr>
          <w:p w14:paraId="24CEEF9A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86" w:dyaOrig="825" w14:anchorId="5E5FE945">
                <v:shape id="_x0000_i1040" type="#_x0000_t75" style="width:37pt;height:31.5pt" o:ole="">
                  <v:imagedata r:id="rId114" o:title=""/>
                </v:shape>
                <o:OLEObject Type="Embed" ProgID="Visio.Drawing.15" ShapeID="_x0000_i1040" DrawAspect="Content" ObjectID="_1659901973" r:id="rId115"/>
              </w:object>
            </w:r>
          </w:p>
        </w:tc>
        <w:tc>
          <w:tcPr>
            <w:tcW w:w="3402" w:type="dxa"/>
          </w:tcPr>
          <w:p w14:paraId="31CAB014" w14:textId="77777777" w:rsidR="00AC19A5" w:rsidRDefault="00AC19A5" w:rsidP="002219F5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- выделенная линия </w:t>
            </w:r>
          </w:p>
          <w:p w14:paraId="47D1AD88" w14:textId="77777777" w:rsidR="00AC19A5" w:rsidRDefault="00AC19A5" w:rsidP="002219F5">
            <w:r>
              <w:rPr>
                <w:lang w:eastAsia="ru-RU"/>
              </w:rPr>
              <w:t>(прямой провод)</w:t>
            </w:r>
          </w:p>
        </w:tc>
        <w:tc>
          <w:tcPr>
            <w:tcW w:w="1418" w:type="dxa"/>
          </w:tcPr>
          <w:p w14:paraId="51FB1212" w14:textId="77777777" w:rsidR="00AC19A5" w:rsidRDefault="00AC19A5" w:rsidP="00482205">
            <w:pPr>
              <w:jc w:val="center"/>
            </w:pPr>
            <w:r>
              <w:rPr>
                <w:lang w:eastAsia="ru-RU"/>
              </w:rPr>
              <w:object w:dxaOrig="886" w:dyaOrig="886" w14:anchorId="2084EE56">
                <v:shape id="_x0000_i1041" type="#_x0000_t75" style="width:37pt;height:37pt" o:ole="">
                  <v:imagedata r:id="rId116" o:title=""/>
                </v:shape>
                <o:OLEObject Type="Embed" ProgID="Visio.Drawing.15" ShapeID="_x0000_i1041" DrawAspect="Content" ObjectID="_1659901974" r:id="rId117"/>
              </w:object>
            </w:r>
          </w:p>
        </w:tc>
        <w:tc>
          <w:tcPr>
            <w:tcW w:w="3969" w:type="dxa"/>
          </w:tcPr>
          <w:p w14:paraId="27F12A50" w14:textId="77777777" w:rsidR="00AC19A5" w:rsidRDefault="00AC19A5" w:rsidP="002219F5">
            <w:r>
              <w:t xml:space="preserve">- доставка оборудования  </w:t>
            </w:r>
          </w:p>
        </w:tc>
      </w:tr>
      <w:tr w:rsidR="00AC19A5" w14:paraId="4481B0CE" w14:textId="77777777" w:rsidTr="00FD3C69">
        <w:tc>
          <w:tcPr>
            <w:tcW w:w="1276" w:type="dxa"/>
          </w:tcPr>
          <w:p w14:paraId="5C2DC2F3" w14:textId="788551CF" w:rsidR="00AC19A5" w:rsidRDefault="00947546" w:rsidP="00482205">
            <w:pPr>
              <w:jc w:val="center"/>
            </w:pPr>
            <w:r w:rsidRPr="00947546">
              <w:rPr>
                <w:lang w:eastAsia="ru-RU"/>
              </w:rPr>
              <w:drawing>
                <wp:inline distT="0" distB="0" distL="0" distR="0" wp14:anchorId="4051BDCA" wp14:editId="1C5EF7BD">
                  <wp:extent cx="281305" cy="376912"/>
                  <wp:effectExtent l="0" t="0" r="4445" b="4445"/>
                  <wp:docPr id="21" name="Рисунок 21" descr="C:\Users\Roman.V.Baranov\BRV_17\И Н С Т Р У К Ц И Я   Ц М\Т Е Х Н О Г Р А Д\файлы к инструкции\Конверге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Roman.V.Baranov\BRV_17\И Н С Т Р У К Ц И Я   Ц М\Т Е Х Н О Г Р А Д\файлы к инструкции\Конверге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3" cy="38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29CC96E" w14:textId="77777777" w:rsidR="00AC19A5" w:rsidRDefault="00AC19A5" w:rsidP="002219F5">
            <w:r>
              <w:t xml:space="preserve">- доставка sim </w:t>
            </w:r>
            <w:r>
              <w:tab/>
            </w:r>
            <w:r>
              <w:rPr>
                <w:sz w:val="40"/>
                <w:vertAlign w:val="superscript"/>
              </w:rPr>
              <w:t xml:space="preserve"> </w:t>
            </w:r>
            <w:r>
              <w:t>карты Конвергент</w:t>
            </w:r>
          </w:p>
        </w:tc>
        <w:tc>
          <w:tcPr>
            <w:tcW w:w="1418" w:type="dxa"/>
          </w:tcPr>
          <w:p w14:paraId="33E8630B" w14:textId="77777777" w:rsidR="00AC19A5" w:rsidRDefault="00AC19A5" w:rsidP="00482205">
            <w:pPr>
              <w:jc w:val="center"/>
            </w:pPr>
            <w:r w:rsidRPr="00461C19">
              <w:rPr>
                <w:lang w:eastAsia="ru-RU"/>
              </w:rPr>
              <w:drawing>
                <wp:inline distT="0" distB="0" distL="0" distR="0" wp14:anchorId="2148CB3C" wp14:editId="02411D63">
                  <wp:extent cx="428625" cy="428625"/>
                  <wp:effectExtent l="0" t="0" r="9525" b="9525"/>
                  <wp:docPr id="6873" name="Рисунок 6873" descr="C:\Users\Roman.V.Baranov\BRVtesTT na PC Sasha\ЦМ\ПРАВКА ЦМ инструкции\Фото для инструкции ЦМ\значок замены оборуд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Roman.V.Baranov\BRVtesTT na PC Sasha\ЦМ\ПРАВКА ЦМ инструкции\Фото для инструкции ЦМ\значок замены оборуд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30" cy="43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52C6DEA" w14:textId="77777777" w:rsidR="00AC19A5" w:rsidRDefault="00AC19A5" w:rsidP="002219F5">
            <w:r>
              <w:t>- замена оборудования</w:t>
            </w:r>
          </w:p>
        </w:tc>
      </w:tr>
      <w:tr w:rsidR="000C6477" w14:paraId="1FC0D8B3" w14:textId="77777777" w:rsidTr="00FD3C69">
        <w:tc>
          <w:tcPr>
            <w:tcW w:w="1276" w:type="dxa"/>
          </w:tcPr>
          <w:p w14:paraId="394FFFDA" w14:textId="2D465FDD" w:rsidR="006D62D7" w:rsidRDefault="00947546" w:rsidP="00482205">
            <w:pPr>
              <w:jc w:val="center"/>
            </w:pPr>
            <w:r w:rsidRPr="00947546">
              <w:rPr>
                <w:lang w:eastAsia="ru-RU"/>
              </w:rPr>
              <w:drawing>
                <wp:inline distT="0" distB="0" distL="0" distR="0" wp14:anchorId="1C800E33" wp14:editId="583A7B2B">
                  <wp:extent cx="395605" cy="330939"/>
                  <wp:effectExtent l="0" t="0" r="4445" b="0"/>
                  <wp:docPr id="20" name="Рисунок 20" descr="C:\Users\Roman.V.Baranov\BRV_17\И Н С Т Р У К Ц И Я   Ц М\Т Е Х Н О Г Р А Д\файлы к инструкции\ЦКТВ (Цифровое кабельное телевидение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Roman.V.Baranov\BRV_17\И Н С Т Р У К Ц И Я   Ц М\Т Е Х Н О Г Р А Д\файлы к инструкции\ЦКТВ (Цифровое кабельное телевидение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34" cy="34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D171B12" w14:textId="4EFCD860" w:rsidR="006D62D7" w:rsidRDefault="00947546" w:rsidP="002219F5">
            <w:r>
              <w:t>ЦКТВ (Цифровое кабельное телевидение)</w:t>
            </w:r>
          </w:p>
        </w:tc>
        <w:tc>
          <w:tcPr>
            <w:tcW w:w="1418" w:type="dxa"/>
          </w:tcPr>
          <w:p w14:paraId="0A766951" w14:textId="38D72CAB" w:rsidR="006D62D7" w:rsidRDefault="00F8120C" w:rsidP="00482205">
            <w:pPr>
              <w:jc w:val="center"/>
            </w:pPr>
            <w:r>
              <w:object w:dxaOrig="3075" w:dyaOrig="2835" w14:anchorId="13A7D15C">
                <v:shape id="_x0000_i1042" type="#_x0000_t75" style="width:31pt;height:28.5pt" o:ole="">
                  <v:imagedata r:id="rId121" o:title=""/>
                </v:shape>
                <o:OLEObject Type="Embed" ProgID="PBrush" ShapeID="_x0000_i1042" DrawAspect="Content" ObjectID="_1659901975" r:id="rId122"/>
              </w:object>
            </w:r>
          </w:p>
        </w:tc>
        <w:tc>
          <w:tcPr>
            <w:tcW w:w="3969" w:type="dxa"/>
          </w:tcPr>
          <w:p w14:paraId="7BB311DA" w14:textId="54855EC3" w:rsidR="006D62D7" w:rsidRPr="00441435" w:rsidRDefault="00441435" w:rsidP="002219F5">
            <w:r>
              <w:rPr>
                <w:lang w:val="en-US"/>
              </w:rPr>
              <w:t xml:space="preserve">WI-FI </w:t>
            </w:r>
            <w:r>
              <w:t>радар</w:t>
            </w:r>
          </w:p>
        </w:tc>
      </w:tr>
      <w:tr w:rsidR="000C6477" w14:paraId="055D166F" w14:textId="77777777" w:rsidTr="00FD3C69">
        <w:tc>
          <w:tcPr>
            <w:tcW w:w="1276" w:type="dxa"/>
          </w:tcPr>
          <w:p w14:paraId="44461249" w14:textId="79601CFD" w:rsidR="006D62D7" w:rsidRDefault="002459FA" w:rsidP="00482205">
            <w:pPr>
              <w:jc w:val="center"/>
            </w:pPr>
            <w:r w:rsidRPr="002459FA">
              <w:rPr>
                <w:lang w:eastAsia="ru-RU"/>
              </w:rPr>
              <w:drawing>
                <wp:inline distT="0" distB="0" distL="0" distR="0" wp14:anchorId="4950185A" wp14:editId="7A6D7E4D">
                  <wp:extent cx="383234" cy="326390"/>
                  <wp:effectExtent l="0" t="0" r="0" b="0"/>
                  <wp:docPr id="2945" name="Рисунок 2945" descr="C:\Users\Roman.V.Baranov\BRV_17\И Н С Т Р У К Ц И Я   Ц М\Т Е Х Н О Г Р А Д\файлы к инструкции\Видеонаблюд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Roman.V.Baranov\BRV_17\И Н С Т Р У К Ц И Я   Ц М\Т Е Х Н О Г Р А Д\файлы к инструкции\Видеонаблюд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48" cy="33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F384A64" w14:textId="05CC7EFF" w:rsidR="006D62D7" w:rsidRDefault="002459FA" w:rsidP="002219F5">
            <w:r>
              <w:t>видеонаблюдение</w:t>
            </w:r>
          </w:p>
        </w:tc>
        <w:tc>
          <w:tcPr>
            <w:tcW w:w="1418" w:type="dxa"/>
          </w:tcPr>
          <w:p w14:paraId="3D8AD04B" w14:textId="3D23DB4D" w:rsidR="006D62D7" w:rsidRDefault="009F71E3" w:rsidP="00482205">
            <w:pPr>
              <w:jc w:val="center"/>
            </w:pPr>
            <w:r>
              <w:object w:dxaOrig="2985" w:dyaOrig="1680" w14:anchorId="58340FED">
                <v:shape id="_x0000_i1043" type="#_x0000_t75" style="width:42.5pt;height:24pt" o:ole="">
                  <v:imagedata r:id="rId124" o:title=""/>
                </v:shape>
                <o:OLEObject Type="Embed" ProgID="PBrush" ShapeID="_x0000_i1043" DrawAspect="Content" ObjectID="_1659901976" r:id="rId125"/>
              </w:object>
            </w:r>
          </w:p>
        </w:tc>
        <w:tc>
          <w:tcPr>
            <w:tcW w:w="3969" w:type="dxa"/>
          </w:tcPr>
          <w:p w14:paraId="1165B1A7" w14:textId="2E0ED149" w:rsidR="006D62D7" w:rsidRDefault="00441435" w:rsidP="002219F5">
            <w:r>
              <w:t>Оптическое волокно</w:t>
            </w:r>
          </w:p>
        </w:tc>
      </w:tr>
      <w:tr w:rsidR="000C6477" w14:paraId="175E0F2D" w14:textId="77777777" w:rsidTr="00FD3C69">
        <w:tc>
          <w:tcPr>
            <w:tcW w:w="1276" w:type="dxa"/>
          </w:tcPr>
          <w:p w14:paraId="5F324DBB" w14:textId="0DF2DB32" w:rsidR="006D62D7" w:rsidRDefault="002459FA" w:rsidP="00482205">
            <w:pPr>
              <w:jc w:val="center"/>
            </w:pPr>
            <w:r>
              <w:object w:dxaOrig="2415" w:dyaOrig="2235" w14:anchorId="109B12B9">
                <v:shape id="_x0000_i1044" type="#_x0000_t75" style="width:31pt;height:28.5pt" o:ole="">
                  <v:imagedata r:id="rId126" o:title=""/>
                </v:shape>
                <o:OLEObject Type="Embed" ProgID="PBrush" ShapeID="_x0000_i1044" DrawAspect="Content" ObjectID="_1659901977" r:id="rId127"/>
              </w:object>
            </w:r>
          </w:p>
        </w:tc>
        <w:tc>
          <w:tcPr>
            <w:tcW w:w="3402" w:type="dxa"/>
          </w:tcPr>
          <w:p w14:paraId="27DCDB9F" w14:textId="0534F6E7" w:rsidR="006D62D7" w:rsidRPr="002459FA" w:rsidRDefault="002459FA" w:rsidP="002219F5">
            <w:r>
              <w:t xml:space="preserve">Телефон по </w:t>
            </w:r>
            <w:r>
              <w:rPr>
                <w:lang w:val="en-US"/>
              </w:rPr>
              <w:t>IMS</w:t>
            </w:r>
          </w:p>
        </w:tc>
        <w:tc>
          <w:tcPr>
            <w:tcW w:w="1418" w:type="dxa"/>
          </w:tcPr>
          <w:p w14:paraId="5EE230B0" w14:textId="0D9BF6F6" w:rsidR="006D62D7" w:rsidRDefault="009F71E3" w:rsidP="00482205">
            <w:pPr>
              <w:jc w:val="center"/>
            </w:pPr>
            <w:r>
              <w:rPr>
                <w:rFonts w:ascii="Calibri" w:hAnsi="Calibri"/>
                <w:sz w:val="22"/>
              </w:rPr>
              <w:object w:dxaOrig="780" w:dyaOrig="710" w14:anchorId="6C943AAD">
                <v:shape id="_x0000_i1045" type="#_x0000_t75" style="width:35.5pt;height:31.5pt" o:ole="">
                  <v:imagedata r:id="rId128" o:title=""/>
                </v:shape>
                <o:OLEObject Type="Embed" ProgID="Visio.Drawing.15" ShapeID="_x0000_i1045" DrawAspect="Content" ObjectID="_1659901978" r:id="rId129"/>
              </w:object>
            </w:r>
          </w:p>
        </w:tc>
        <w:tc>
          <w:tcPr>
            <w:tcW w:w="3969" w:type="dxa"/>
          </w:tcPr>
          <w:p w14:paraId="2672A62F" w14:textId="6B7BFE14" w:rsidR="006D62D7" w:rsidRPr="009F71E3" w:rsidRDefault="009F71E3" w:rsidP="002219F5">
            <w:r>
              <w:t xml:space="preserve">Телефон </w:t>
            </w:r>
            <w:r>
              <w:rPr>
                <w:lang w:val="en-US"/>
              </w:rPr>
              <w:t>GSM</w:t>
            </w:r>
          </w:p>
        </w:tc>
      </w:tr>
      <w:tr w:rsidR="000C6477" w14:paraId="4B764544" w14:textId="77777777" w:rsidTr="00FD3C69">
        <w:trPr>
          <w:trHeight w:val="1305"/>
        </w:trPr>
        <w:tc>
          <w:tcPr>
            <w:tcW w:w="1276" w:type="dxa"/>
          </w:tcPr>
          <w:p w14:paraId="0E78EA5F" w14:textId="36F9EC4A" w:rsidR="006D62D7" w:rsidRDefault="002459FA" w:rsidP="00482205">
            <w:pPr>
              <w:jc w:val="center"/>
            </w:pPr>
            <w:r>
              <w:object w:dxaOrig="3075" w:dyaOrig="2340" w14:anchorId="24410106">
                <v:shape id="_x0000_i1046" type="#_x0000_t75" style="width:34.5pt;height:26pt" o:ole="">
                  <v:imagedata r:id="rId130" o:title=""/>
                </v:shape>
                <o:OLEObject Type="Embed" ProgID="PBrush" ShapeID="_x0000_i1046" DrawAspect="Content" ObjectID="_1659901979" r:id="rId131"/>
              </w:object>
            </w:r>
          </w:p>
        </w:tc>
        <w:tc>
          <w:tcPr>
            <w:tcW w:w="3402" w:type="dxa"/>
          </w:tcPr>
          <w:p w14:paraId="4FC3FAC1" w14:textId="3B04C2BF" w:rsidR="00441435" w:rsidRDefault="002459FA" w:rsidP="002219F5">
            <w:r>
              <w:t>Установка Вирт. АТС (Обл. АТС – новая телефония)</w:t>
            </w:r>
            <w:r w:rsidR="009F71E3">
              <w:t>, разовая услуга</w:t>
            </w:r>
          </w:p>
        </w:tc>
        <w:tc>
          <w:tcPr>
            <w:tcW w:w="1418" w:type="dxa"/>
          </w:tcPr>
          <w:p w14:paraId="2C779974" w14:textId="63B0B6DD" w:rsidR="006D62D7" w:rsidRDefault="009F71E3" w:rsidP="00482205">
            <w:pPr>
              <w:jc w:val="center"/>
            </w:pPr>
            <w:r>
              <w:rPr>
                <w:rFonts w:ascii="Calibri" w:hAnsi="Calibri"/>
                <w:sz w:val="22"/>
              </w:rPr>
              <w:object w:dxaOrig="1160" w:dyaOrig="1160" w14:anchorId="496285B8">
                <v:shape id="_x0000_i1047" type="#_x0000_t75" style="width:37pt;height:37pt" o:ole="">
                  <v:imagedata r:id="rId132" o:title=""/>
                </v:shape>
                <o:OLEObject Type="Embed" ProgID="Visio.Drawing.15" ShapeID="_x0000_i1047" DrawAspect="Content" ObjectID="_1659901980" r:id="rId133"/>
              </w:object>
            </w:r>
          </w:p>
        </w:tc>
        <w:tc>
          <w:tcPr>
            <w:tcW w:w="3969" w:type="dxa"/>
          </w:tcPr>
          <w:p w14:paraId="0346BABB" w14:textId="6F257B05" w:rsidR="006D62D7" w:rsidRDefault="009F71E3" w:rsidP="002219F5">
            <w:r>
              <w:t>Умный дом ФЛ</w:t>
            </w:r>
          </w:p>
        </w:tc>
      </w:tr>
      <w:tr w:rsidR="00441435" w14:paraId="3DDD3157" w14:textId="77777777" w:rsidTr="00FD3C69">
        <w:trPr>
          <w:trHeight w:val="181"/>
        </w:trPr>
        <w:tc>
          <w:tcPr>
            <w:tcW w:w="1276" w:type="dxa"/>
          </w:tcPr>
          <w:p w14:paraId="64C716F3" w14:textId="053F392A" w:rsidR="00441435" w:rsidRDefault="00441435" w:rsidP="00947546">
            <w:pPr>
              <w:jc w:val="center"/>
            </w:pPr>
            <w:r>
              <w:object w:dxaOrig="2385" w:dyaOrig="2475" w14:anchorId="587E6D98">
                <v:shape id="_x0000_i1048" type="#_x0000_t75" style="width:28pt;height:29pt" o:ole="">
                  <v:imagedata r:id="rId134" o:title=""/>
                </v:shape>
                <o:OLEObject Type="Embed" ProgID="PBrush" ShapeID="_x0000_i1048" DrawAspect="Content" ObjectID="_1659901981" r:id="rId135"/>
              </w:object>
            </w:r>
          </w:p>
        </w:tc>
        <w:tc>
          <w:tcPr>
            <w:tcW w:w="3402" w:type="dxa"/>
          </w:tcPr>
          <w:p w14:paraId="44C8463D" w14:textId="5012B7B4" w:rsidR="00441435" w:rsidRDefault="00441435" w:rsidP="002219F5">
            <w:r>
              <w:t>Аренда оборудования</w:t>
            </w:r>
          </w:p>
        </w:tc>
        <w:tc>
          <w:tcPr>
            <w:tcW w:w="1418" w:type="dxa"/>
          </w:tcPr>
          <w:p w14:paraId="523B6375" w14:textId="6EFF8EB5" w:rsidR="00441435" w:rsidRDefault="009F71E3" w:rsidP="00947546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D12A565" wp14:editId="2F600668">
                  <wp:extent cx="393700" cy="506095"/>
                  <wp:effectExtent l="0" t="0" r="6350" b="8255"/>
                  <wp:docPr id="2947" name="Рисунок 2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B635C6A" w14:textId="5006D9AC" w:rsidR="00441435" w:rsidRDefault="009F71E3" w:rsidP="002219F5">
            <w:r>
              <w:t>Лицей РТК</w:t>
            </w:r>
          </w:p>
        </w:tc>
      </w:tr>
      <w:tr w:rsidR="00441435" w14:paraId="24CE67D3" w14:textId="77777777" w:rsidTr="00FD3C69">
        <w:trPr>
          <w:trHeight w:val="166"/>
        </w:trPr>
        <w:tc>
          <w:tcPr>
            <w:tcW w:w="1276" w:type="dxa"/>
          </w:tcPr>
          <w:p w14:paraId="16C303E6" w14:textId="7846C96B" w:rsidR="00441435" w:rsidRDefault="00441435" w:rsidP="00947546">
            <w:pPr>
              <w:jc w:val="center"/>
            </w:pPr>
            <w:r w:rsidRPr="000C6477">
              <w:rPr>
                <w:lang w:eastAsia="ru-RU"/>
              </w:rPr>
              <w:drawing>
                <wp:inline distT="0" distB="0" distL="0" distR="0" wp14:anchorId="4EA9F7F8" wp14:editId="699AC6B9">
                  <wp:extent cx="376264" cy="361950"/>
                  <wp:effectExtent l="0" t="0" r="5080" b="0"/>
                  <wp:docPr id="2946" name="Рисунок 2946" descr="C:\Users\Roman.V.Baranov\BRV_17\И Н С Т Р У К Ц И Я   Ц М\Т Е Х Н О Г Р А Д\файлы к инструкции\Канал СП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Roman.V.Baranov\BRV_17\И Н С Т Р У К Ц И Я   Ц М\Т Е Х Н О Г Р А Д\файлы к инструкции\Канал СП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70" cy="37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2794E9E" w14:textId="1B9BAC86" w:rsidR="00441435" w:rsidRDefault="00441435" w:rsidP="002219F5">
            <w:r>
              <w:t>Канал СПД</w:t>
            </w:r>
          </w:p>
        </w:tc>
        <w:tc>
          <w:tcPr>
            <w:tcW w:w="1418" w:type="dxa"/>
          </w:tcPr>
          <w:p w14:paraId="12C9E8DB" w14:textId="4FB7AE2E" w:rsidR="00441435" w:rsidRDefault="009F71E3" w:rsidP="00947546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4A1E962" wp14:editId="22BE4272">
                  <wp:extent cx="419100" cy="290062"/>
                  <wp:effectExtent l="0" t="0" r="0" b="0"/>
                  <wp:docPr id="2948" name="Рисунок 2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21" cy="2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6F6CAC9" w14:textId="13A7CC4A" w:rsidR="00441435" w:rsidRDefault="009F71E3" w:rsidP="002219F5">
            <w:r>
              <w:t>Порт</w:t>
            </w:r>
          </w:p>
        </w:tc>
      </w:tr>
      <w:tr w:rsidR="00441435" w14:paraId="3F0C2E62" w14:textId="77777777" w:rsidTr="00FD3C69">
        <w:trPr>
          <w:trHeight w:val="166"/>
        </w:trPr>
        <w:tc>
          <w:tcPr>
            <w:tcW w:w="1276" w:type="dxa"/>
          </w:tcPr>
          <w:p w14:paraId="37F64CAD" w14:textId="10AFE444" w:rsidR="00441435" w:rsidRDefault="00F8120C" w:rsidP="00947546">
            <w:pPr>
              <w:jc w:val="center"/>
            </w:pPr>
            <w:r>
              <w:object w:dxaOrig="2970" w:dyaOrig="3045" w14:anchorId="59E58B7E">
                <v:shape id="_x0000_i1049" type="#_x0000_t75" style="width:32pt;height:33pt" o:ole="">
                  <v:imagedata r:id="rId139" o:title=""/>
                </v:shape>
                <o:OLEObject Type="Embed" ProgID="PBrush" ShapeID="_x0000_i1049" DrawAspect="Content" ObjectID="_1659901982" r:id="rId140"/>
              </w:object>
            </w:r>
          </w:p>
        </w:tc>
        <w:tc>
          <w:tcPr>
            <w:tcW w:w="3402" w:type="dxa"/>
          </w:tcPr>
          <w:p w14:paraId="7EE84D1B" w14:textId="2E98CE01" w:rsidR="00441435" w:rsidRDefault="00441435" w:rsidP="002219F5">
            <w:r>
              <w:t>Радиоканал</w:t>
            </w:r>
          </w:p>
        </w:tc>
        <w:tc>
          <w:tcPr>
            <w:tcW w:w="1418" w:type="dxa"/>
          </w:tcPr>
          <w:p w14:paraId="30E2F0DB" w14:textId="1C65DF57" w:rsidR="00441435" w:rsidRDefault="009F71E3" w:rsidP="00947546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0B35BC1D" wp14:editId="277E5E28">
                  <wp:extent cx="368300" cy="486905"/>
                  <wp:effectExtent l="0" t="0" r="0" b="8890"/>
                  <wp:docPr id="2949" name="Рисунок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44" cy="49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D3ED8B4" w14:textId="7D093460" w:rsidR="00441435" w:rsidRDefault="009F71E3" w:rsidP="002219F5">
            <w:r>
              <w:t>Домофон</w:t>
            </w:r>
          </w:p>
        </w:tc>
      </w:tr>
      <w:tr w:rsidR="00441435" w14:paraId="33F1F054" w14:textId="77777777" w:rsidTr="00FD3C69">
        <w:trPr>
          <w:trHeight w:val="1020"/>
        </w:trPr>
        <w:tc>
          <w:tcPr>
            <w:tcW w:w="1276" w:type="dxa"/>
          </w:tcPr>
          <w:p w14:paraId="3B511389" w14:textId="707A7364" w:rsidR="00441435" w:rsidRDefault="00F8120C" w:rsidP="00947546">
            <w:pPr>
              <w:jc w:val="center"/>
            </w:pPr>
            <w:r>
              <w:object w:dxaOrig="2775" w:dyaOrig="3030" w14:anchorId="099CA007">
                <v:shape id="_x0000_i1050" type="#_x0000_t75" style="width:33.5pt;height:36pt" o:ole="">
                  <v:imagedata r:id="rId142" o:title=""/>
                </v:shape>
                <o:OLEObject Type="Embed" ProgID="PBrush" ShapeID="_x0000_i1050" DrawAspect="Content" ObjectID="_1659901983" r:id="rId143"/>
              </w:object>
            </w:r>
          </w:p>
          <w:p w14:paraId="77CDC68E" w14:textId="3C3794B7" w:rsidR="00441435" w:rsidRDefault="00441435" w:rsidP="00947546">
            <w:pPr>
              <w:jc w:val="center"/>
            </w:pPr>
          </w:p>
        </w:tc>
        <w:tc>
          <w:tcPr>
            <w:tcW w:w="3402" w:type="dxa"/>
          </w:tcPr>
          <w:p w14:paraId="2C472588" w14:textId="6362C482" w:rsidR="00441435" w:rsidRDefault="00441435" w:rsidP="002219F5">
            <w:r>
              <w:t>Проводное вещание</w:t>
            </w:r>
          </w:p>
        </w:tc>
        <w:tc>
          <w:tcPr>
            <w:tcW w:w="1418" w:type="dxa"/>
          </w:tcPr>
          <w:p w14:paraId="40779445" w14:textId="618F3FAA" w:rsidR="00441435" w:rsidRDefault="00F8120C" w:rsidP="00947546">
            <w:pPr>
              <w:jc w:val="center"/>
            </w:pPr>
            <w:r>
              <w:object w:dxaOrig="1545" w:dyaOrig="1545" w14:anchorId="3D69E100">
                <v:shape id="_x0000_i1051" type="#_x0000_t75" style="width:28.5pt;height:28.5pt" o:ole="">
                  <v:imagedata r:id="rId144" o:title=""/>
                </v:shape>
                <o:OLEObject Type="Embed" ProgID="PBrush" ShapeID="_x0000_i1051" DrawAspect="Content" ObjectID="_1659901984" r:id="rId145"/>
              </w:object>
            </w:r>
          </w:p>
        </w:tc>
        <w:tc>
          <w:tcPr>
            <w:tcW w:w="3969" w:type="dxa"/>
          </w:tcPr>
          <w:p w14:paraId="467FE7F1" w14:textId="0A4B73CA" w:rsidR="00441435" w:rsidRPr="009F71E3" w:rsidRDefault="009F71E3" w:rsidP="002219F5">
            <w:r>
              <w:t xml:space="preserve">Цифровое телевидение </w:t>
            </w:r>
            <w:r>
              <w:rPr>
                <w:lang w:val="en-US"/>
              </w:rPr>
              <w:t>Wink</w:t>
            </w:r>
            <w:r>
              <w:t xml:space="preserve"> (</w:t>
            </w:r>
            <w:r>
              <w:rPr>
                <w:lang w:eastAsia="ru-RU"/>
              </w:rPr>
              <w:t xml:space="preserve">внутри значка указано количество </w:t>
            </w:r>
            <w:r>
              <w:rPr>
                <w:lang w:val="en-US" w:eastAsia="ru-RU"/>
              </w:rPr>
              <w:t>STB</w:t>
            </w:r>
            <w:r>
              <w:t>)</w:t>
            </w:r>
          </w:p>
        </w:tc>
      </w:tr>
      <w:tr w:rsidR="00441435" w14:paraId="4EF5101F" w14:textId="77777777" w:rsidTr="00FD3C69">
        <w:trPr>
          <w:trHeight w:val="389"/>
        </w:trPr>
        <w:tc>
          <w:tcPr>
            <w:tcW w:w="1276" w:type="dxa"/>
          </w:tcPr>
          <w:p w14:paraId="41A9BB8B" w14:textId="7A9A42D1" w:rsidR="00441435" w:rsidRDefault="00F8120C" w:rsidP="00947546">
            <w:pPr>
              <w:jc w:val="center"/>
            </w:pPr>
            <w:r>
              <w:object w:dxaOrig="2130" w:dyaOrig="2655" w14:anchorId="4923637F">
                <v:shape id="_x0000_i1052" type="#_x0000_t75" style="width:29.5pt;height:37pt" o:ole="">
                  <v:imagedata r:id="rId146" o:title=""/>
                </v:shape>
                <o:OLEObject Type="Embed" ProgID="PBrush" ShapeID="_x0000_i1052" DrawAspect="Content" ObjectID="_1659901985" r:id="rId147"/>
              </w:object>
            </w:r>
          </w:p>
        </w:tc>
        <w:tc>
          <w:tcPr>
            <w:tcW w:w="3402" w:type="dxa"/>
          </w:tcPr>
          <w:p w14:paraId="278CA3EE" w14:textId="4125B1F8" w:rsidR="00441435" w:rsidRDefault="00441435" w:rsidP="002219F5">
            <w:r>
              <w:t>Мобильный канал</w:t>
            </w:r>
          </w:p>
        </w:tc>
        <w:tc>
          <w:tcPr>
            <w:tcW w:w="1418" w:type="dxa"/>
          </w:tcPr>
          <w:p w14:paraId="5979B288" w14:textId="06ECBFC5" w:rsidR="00441435" w:rsidRDefault="00F8120C" w:rsidP="00947546">
            <w:pPr>
              <w:jc w:val="center"/>
            </w:pPr>
            <w:r>
              <w:object w:dxaOrig="1800" w:dyaOrig="1425" w14:anchorId="10F3B398">
                <v:shape id="_x0000_i1053" type="#_x0000_t75" style="width:35.5pt;height:27.5pt" o:ole="">
                  <v:imagedata r:id="rId148" o:title=""/>
                </v:shape>
                <o:OLEObject Type="Embed" ProgID="PBrush" ShapeID="_x0000_i1053" DrawAspect="Content" ObjectID="_1659901986" r:id="rId149"/>
              </w:object>
            </w:r>
          </w:p>
        </w:tc>
        <w:tc>
          <w:tcPr>
            <w:tcW w:w="3969" w:type="dxa"/>
          </w:tcPr>
          <w:p w14:paraId="2CC2F9C7" w14:textId="5CB805D7" w:rsidR="00441435" w:rsidRPr="00482205" w:rsidRDefault="0026101E" w:rsidP="002219F5">
            <w:pPr>
              <w:rPr>
                <w:lang w:val="en-US"/>
              </w:rPr>
            </w:pPr>
            <w:r>
              <w:t>ОТТ Т</w:t>
            </w:r>
            <w:r>
              <w:rPr>
                <w:lang w:val="en-US"/>
              </w:rPr>
              <w:t>V</w:t>
            </w:r>
          </w:p>
        </w:tc>
      </w:tr>
    </w:tbl>
    <w:p w14:paraId="545298BC" w14:textId="77777777" w:rsidR="006D62D7" w:rsidRDefault="006D62D7" w:rsidP="002219F5"/>
    <w:p w14:paraId="4ECE5585" w14:textId="71C6C422" w:rsidR="00AC19A5" w:rsidRDefault="00AC19A5" w:rsidP="002219F5"/>
    <w:tbl>
      <w:tblPr>
        <w:tblStyle w:val="a3"/>
        <w:tblW w:w="0" w:type="auto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3490"/>
        <w:gridCol w:w="4619"/>
      </w:tblGrid>
      <w:tr w:rsidR="00AC19A5" w14:paraId="5B8E22B4" w14:textId="77777777" w:rsidTr="00846A8A">
        <w:tc>
          <w:tcPr>
            <w:tcW w:w="4706" w:type="dxa"/>
            <w:gridSpan w:val="2"/>
          </w:tcPr>
          <w:p w14:paraId="5896995E" w14:textId="77777777" w:rsidR="00AC19A5" w:rsidRDefault="00AC19A5" w:rsidP="00846A8A">
            <w:pPr>
              <w:spacing w:after="160" w:line="259" w:lineRule="auto"/>
              <w:jc w:val="left"/>
            </w:pPr>
          </w:p>
        </w:tc>
        <w:tc>
          <w:tcPr>
            <w:tcW w:w="4619" w:type="dxa"/>
          </w:tcPr>
          <w:p w14:paraId="24869EFD" w14:textId="77777777" w:rsidR="00AC19A5" w:rsidRDefault="00AC19A5" w:rsidP="002219F5"/>
        </w:tc>
      </w:tr>
      <w:tr w:rsidR="00AC19A5" w14:paraId="63CC995D" w14:textId="77777777" w:rsidTr="00846A8A">
        <w:trPr>
          <w:trHeight w:val="1036"/>
        </w:trPr>
        <w:tc>
          <w:tcPr>
            <w:tcW w:w="1216" w:type="dxa"/>
          </w:tcPr>
          <w:p w14:paraId="76D64893" w14:textId="77777777" w:rsidR="00AC19A5" w:rsidRDefault="00AC19A5" w:rsidP="002219F5">
            <w:r>
              <w:rPr>
                <w:lang w:eastAsia="ru-RU"/>
              </w:rPr>
              <w:drawing>
                <wp:inline distT="0" distB="0" distL="0" distR="0" wp14:anchorId="07FC6D51" wp14:editId="79FA6A81">
                  <wp:extent cx="423517" cy="412750"/>
                  <wp:effectExtent l="0" t="0" r="0" b="6350"/>
                  <wp:docPr id="6899" name="Рисунок 6899" descr="cid:a2d53024-39bc-42aa-9f75-5cbc87dc60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cid:a2d53024-39bc-42aa-9f75-5cbc87dc60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r:link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17" cy="41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9" w:type="dxa"/>
            <w:gridSpan w:val="2"/>
          </w:tcPr>
          <w:p w14:paraId="15AB32E8" w14:textId="77777777" w:rsidR="00AC19A5" w:rsidRDefault="00AC19A5" w:rsidP="002219F5">
            <w:r>
              <w:t>- запуск  yandex navigator и построении маршрута от текущего     местоположения.</w:t>
            </w:r>
          </w:p>
        </w:tc>
      </w:tr>
      <w:tr w:rsidR="00AC19A5" w14:paraId="210EDDAE" w14:textId="77777777" w:rsidTr="00846A8A">
        <w:trPr>
          <w:trHeight w:val="1090"/>
        </w:trPr>
        <w:tc>
          <w:tcPr>
            <w:tcW w:w="1216" w:type="dxa"/>
          </w:tcPr>
          <w:p w14:paraId="3B246FA2" w14:textId="77777777" w:rsidR="00AC19A5" w:rsidRDefault="00AC19A5" w:rsidP="002219F5">
            <w:r>
              <w:rPr>
                <w:lang w:eastAsia="ru-RU"/>
              </w:rPr>
              <w:drawing>
                <wp:inline distT="0" distB="0" distL="0" distR="0" wp14:anchorId="16D4D768" wp14:editId="7E58684D">
                  <wp:extent cx="431800" cy="431800"/>
                  <wp:effectExtent l="0" t="0" r="6350" b="6350"/>
                  <wp:docPr id="6900" name="Рисунок 6900" descr="cid:9f172ede-d8e4-4d85-8793-e71194a544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cid:9f172ede-d8e4-4d85-8793-e71194a544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r:link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9" w:type="dxa"/>
            <w:gridSpan w:val="2"/>
          </w:tcPr>
          <w:p w14:paraId="7FDB7470" w14:textId="77777777" w:rsidR="00AC19A5" w:rsidRDefault="00AC19A5" w:rsidP="002219F5">
            <w:r>
              <w:t>- запуск приложения yandex карта с отображением адреса наряда.</w:t>
            </w:r>
          </w:p>
        </w:tc>
      </w:tr>
      <w:tr w:rsidR="00AC19A5" w14:paraId="76F262E3" w14:textId="77777777" w:rsidTr="00846A8A">
        <w:trPr>
          <w:trHeight w:val="875"/>
        </w:trPr>
        <w:tc>
          <w:tcPr>
            <w:tcW w:w="1216" w:type="dxa"/>
          </w:tcPr>
          <w:p w14:paraId="525B32C1" w14:textId="77777777" w:rsidR="00AC19A5" w:rsidRDefault="00AC19A5" w:rsidP="002219F5">
            <w:r>
              <w:rPr>
                <w:lang w:eastAsia="ru-RU"/>
              </w:rPr>
              <w:drawing>
                <wp:inline distT="0" distB="0" distL="0" distR="0" wp14:anchorId="20A642AB" wp14:editId="255854CB">
                  <wp:extent cx="441158" cy="419100"/>
                  <wp:effectExtent l="0" t="0" r="0" b="0"/>
                  <wp:docPr id="6901" name="Рисунок 6901" descr="cid:53a6bb54-2360-46b3-8078-6e00a63771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cid:53a6bb54-2360-46b3-8078-6e00a63771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r:link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01" cy="42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9" w:type="dxa"/>
            <w:gridSpan w:val="2"/>
          </w:tcPr>
          <w:p w14:paraId="0FB6E817" w14:textId="77777777" w:rsidR="00AC19A5" w:rsidRDefault="00AC19A5" w:rsidP="002219F5">
            <w:r>
              <w:t>- запуск навигатора от Google  с построением маршрута от текущего местоположения на адрес наряда.</w:t>
            </w:r>
          </w:p>
        </w:tc>
      </w:tr>
    </w:tbl>
    <w:p w14:paraId="3ABEBF02" w14:textId="77777777" w:rsidR="00F92F50" w:rsidRDefault="00F92F50" w:rsidP="002219F5">
      <w:pPr>
        <w:rPr>
          <w:b/>
        </w:rPr>
      </w:pPr>
    </w:p>
    <w:p w14:paraId="4BC8A8EF" w14:textId="7ED133D7" w:rsidR="00AC19A5" w:rsidRDefault="00AC19A5" w:rsidP="002219F5">
      <w:r>
        <w:rPr>
          <w:b/>
        </w:rPr>
        <w:t>Важно:</w:t>
      </w:r>
      <w:r>
        <w:t xml:space="preserve"> при отсутствии соответствующего приложения средствами системы андроид будет открываться Google  </w:t>
      </w:r>
      <w:r>
        <w:rPr>
          <w:lang w:val="en-US"/>
        </w:rPr>
        <w:t>Play</w:t>
      </w:r>
      <w:r w:rsidRPr="002D2BE1">
        <w:t xml:space="preserve"> </w:t>
      </w:r>
      <w:r>
        <w:t>для установки.</w:t>
      </w:r>
    </w:p>
    <w:p w14:paraId="6C05A613" w14:textId="3DE50155" w:rsidR="00FD3C69" w:rsidRDefault="00FD3C69">
      <w:pPr>
        <w:spacing w:after="160" w:line="259" w:lineRule="auto"/>
        <w:jc w:val="left"/>
      </w:pPr>
      <w:r>
        <w:br w:type="page"/>
      </w:r>
    </w:p>
    <w:p w14:paraId="2FC10B28" w14:textId="77777777" w:rsidR="007B7942" w:rsidRDefault="007B7942" w:rsidP="00303D1E">
      <w:pPr>
        <w:pStyle w:val="2"/>
      </w:pPr>
      <w:bookmarkStart w:id="33" w:name="_Toc20813273"/>
      <w:r>
        <w:lastRenderedPageBreak/>
        <w:t xml:space="preserve"> </w:t>
      </w:r>
      <w:bookmarkStart w:id="34" w:name="_Toc48920113"/>
      <w:r>
        <w:t>Пункт меню «Новости».</w:t>
      </w:r>
      <w:bookmarkEnd w:id="33"/>
      <w:bookmarkEnd w:id="34"/>
    </w:p>
    <w:p w14:paraId="1BD5D8DF" w14:textId="77777777" w:rsidR="007B7942" w:rsidRDefault="007B7942" w:rsidP="002219F5">
      <w:r>
        <w:t xml:space="preserve">Пункт меню </w:t>
      </w:r>
      <w:r w:rsidRPr="00274CD7">
        <w:rPr>
          <w:b/>
        </w:rPr>
        <w:t>«Новости»</w:t>
      </w:r>
      <w:r>
        <w:t xml:space="preserve"> отображает последние изменения</w:t>
      </w:r>
      <w:r w:rsidR="00015120">
        <w:t>,</w:t>
      </w:r>
      <w:r>
        <w:t xml:space="preserve"> внесенные в приложение.</w:t>
      </w:r>
    </w:p>
    <w:p w14:paraId="75EDA698" w14:textId="77777777" w:rsidR="007B7942" w:rsidRDefault="007B7942" w:rsidP="002219F5">
      <w:r>
        <w:t xml:space="preserve">Для перехода в пункт меню </w:t>
      </w:r>
      <w:r w:rsidRPr="00274CD7">
        <w:rPr>
          <w:b/>
        </w:rPr>
        <w:t>«Новости»</w:t>
      </w:r>
      <w:r>
        <w:t xml:space="preserve">, нажать на тап  </w:t>
      </w:r>
      <w:r w:rsidRPr="008218C0">
        <w:rPr>
          <w:szCs w:val="26"/>
          <w:lang w:eastAsia="ru-RU"/>
        </w:rPr>
        <w:drawing>
          <wp:inline distT="0" distB="0" distL="0" distR="0" wp14:anchorId="48B9ABD7" wp14:editId="16022482">
            <wp:extent cx="400776" cy="412563"/>
            <wp:effectExtent l="0" t="0" r="0" b="6985"/>
            <wp:docPr id="4552" name="Рисунок 4552" descr="cid:c45144c5-a3ef-41ae-8d0a-f3c73cc51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d:c45144c5-a3ef-41ae-8d0a-f3c73cc5174a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7" cy="41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89CED" w14:textId="77777777" w:rsidR="00F8120C" w:rsidRPr="007B7942" w:rsidRDefault="00F8120C" w:rsidP="002219F5"/>
    <w:tbl>
      <w:tblPr>
        <w:tblStyle w:val="a3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4792"/>
      </w:tblGrid>
      <w:tr w:rsidR="007B7942" w14:paraId="5BF893E3" w14:textId="77777777" w:rsidTr="00EC3B5A">
        <w:tc>
          <w:tcPr>
            <w:tcW w:w="4847" w:type="dxa"/>
          </w:tcPr>
          <w:p w14:paraId="391D0F47" w14:textId="77777777" w:rsidR="007B7942" w:rsidRDefault="00015120" w:rsidP="002219F5">
            <w:r>
              <w:rPr>
                <w:lang w:eastAsia="ru-RU"/>
              </w:rPr>
              <w:drawing>
                <wp:inline distT="0" distB="0" distL="0" distR="0" wp14:anchorId="6B3F5B0D" wp14:editId="7894FB07">
                  <wp:extent cx="2520363" cy="4330123"/>
                  <wp:effectExtent l="0" t="0" r="0" b="0"/>
                  <wp:docPr id="4554" name="Рисунок 4554" descr="cid:23308c9a-2ddc-4c3e-ac2d-82326cffd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id:23308c9a-2ddc-4c3e-ac2d-82326cffd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r:link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08" cy="433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2" w:type="dxa"/>
          </w:tcPr>
          <w:p w14:paraId="2ADFEC96" w14:textId="77777777" w:rsidR="007B7942" w:rsidRDefault="00015120" w:rsidP="002219F5">
            <w:r>
              <w:t>Для разворачивания подробной формы новости нажать на саму строку новости.</w:t>
            </w:r>
          </w:p>
          <w:p w14:paraId="6B840F81" w14:textId="77777777" w:rsidR="00015120" w:rsidRDefault="00015120" w:rsidP="002219F5"/>
          <w:p w14:paraId="56D40D39" w14:textId="77777777" w:rsidR="00015120" w:rsidRDefault="00015120" w:rsidP="002219F5">
            <w:r>
              <w:rPr>
                <w:lang w:eastAsia="ru-RU"/>
              </w:rPr>
              <w:drawing>
                <wp:inline distT="0" distB="0" distL="0" distR="0" wp14:anchorId="066F3EBF" wp14:editId="74C6DAF5">
                  <wp:extent cx="2540854" cy="2025625"/>
                  <wp:effectExtent l="0" t="0" r="0" b="0"/>
                  <wp:docPr id="4553" name="Рисунок 4553" descr="cid:42b4e41d-5318-4601-9412-ad1683ec1f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id:42b4e41d-5318-4601-9412-ad1683ec1f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r:link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4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C2438" w14:textId="77777777" w:rsidR="00CF6D88" w:rsidRDefault="00CF6D88" w:rsidP="002219F5"/>
          <w:p w14:paraId="0CD62A06" w14:textId="77777777" w:rsidR="00CF6D88" w:rsidRDefault="00CF6D88" w:rsidP="00CF6D88">
            <w:r>
              <w:t>Наличие новых, не прочитанных новостей, отмечено цифрой:</w:t>
            </w:r>
          </w:p>
          <w:p w14:paraId="40A3C9FA" w14:textId="77777777" w:rsidR="00CF6D88" w:rsidRDefault="00CF6D88" w:rsidP="00CF6D88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7D6B1161" wp14:editId="4A47EC7F">
                  <wp:extent cx="485775" cy="610579"/>
                  <wp:effectExtent l="0" t="0" r="0" b="0"/>
                  <wp:docPr id="2288" name="Рисунок 2288" descr="D:\РТК\У Д А Л Е Н К А\ИНСТРУКЦИЯ ЦМ (ПРИЛОЖЕНИЕ)\файлы к ЕЦМ ТГ v2 (1,2,3 волна)\S00522-04241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РТК\У Д А Л Е Н К А\ИНСТРУКЦИЯ ЦМ (ПРИЛОЖЕНИЕ)\файлы к ЕЦМ ТГ v2 (1,2,3 волна)\S00522-04241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12" cy="6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86440" w14:textId="77777777" w:rsidR="008E7A61" w:rsidRDefault="008E7A61" w:rsidP="00CF6D88">
            <w:pPr>
              <w:jc w:val="center"/>
            </w:pPr>
          </w:p>
          <w:p w14:paraId="197AD4E7" w14:textId="699B58A2" w:rsidR="008E7A61" w:rsidRDefault="008E7A61" w:rsidP="00482205">
            <w:pPr>
              <w:jc w:val="left"/>
            </w:pPr>
            <w:r>
              <w:t>При отсутствии новостей, будет выведено сообщение:</w:t>
            </w:r>
          </w:p>
          <w:p w14:paraId="01780A17" w14:textId="3B72F6DE" w:rsidR="008E7A61" w:rsidRPr="008E7A61" w:rsidRDefault="008E7A61" w:rsidP="00482205">
            <w:pPr>
              <w:spacing w:after="0" w:line="240" w:lineRule="auto"/>
              <w:jc w:val="center"/>
              <w:rPr>
                <w:noProof w:val="0"/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351BACC" wp14:editId="0FF57000">
                  <wp:extent cx="2538064" cy="6572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64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D8DDC" w14:textId="77777777" w:rsidR="008E7A61" w:rsidRDefault="008E7A61" w:rsidP="00482205">
            <w:pPr>
              <w:jc w:val="left"/>
            </w:pPr>
          </w:p>
          <w:p w14:paraId="4453BFF9" w14:textId="0F16EC11" w:rsidR="008E7A61" w:rsidRDefault="008E7A61" w:rsidP="00CF6D88">
            <w:pPr>
              <w:jc w:val="center"/>
            </w:pPr>
          </w:p>
        </w:tc>
      </w:tr>
    </w:tbl>
    <w:p w14:paraId="6C303723" w14:textId="184659BE" w:rsidR="00A1107E" w:rsidRDefault="00F57A2B">
      <w:pPr>
        <w:spacing w:after="160" w:line="259" w:lineRule="auto"/>
        <w:jc w:val="left"/>
      </w:pPr>
      <w:bookmarkStart w:id="35" w:name="_Toc20813274"/>
      <w:r>
        <w:t>П</w:t>
      </w:r>
      <w:r w:rsidR="00A1107E">
        <w:br w:type="page"/>
      </w:r>
    </w:p>
    <w:p w14:paraId="34454617" w14:textId="2748D5EE" w:rsidR="00CE60A4" w:rsidRDefault="0035135B" w:rsidP="0035135B">
      <w:pPr>
        <w:pStyle w:val="2"/>
      </w:pPr>
      <w:bookmarkStart w:id="36" w:name="_Toc20813283"/>
      <w:bookmarkEnd w:id="35"/>
      <w:r>
        <w:lastRenderedPageBreak/>
        <w:t xml:space="preserve"> </w:t>
      </w:r>
      <w:bookmarkStart w:id="37" w:name="_Toc48920114"/>
      <w:r w:rsidR="00CE60A4">
        <w:t>Пункт меню «Оборудование».</w:t>
      </w:r>
      <w:bookmarkEnd w:id="37"/>
    </w:p>
    <w:p w14:paraId="1B5D84CD" w14:textId="5A6AC534" w:rsidR="00480E47" w:rsidRDefault="00480E47" w:rsidP="0035135B">
      <w:pPr>
        <w:pStyle w:val="3"/>
      </w:pPr>
      <w:bookmarkStart w:id="38" w:name="_Toc48920115"/>
      <w:r>
        <w:t>Подпункт меню «Рюкзак».</w:t>
      </w:r>
      <w:bookmarkEnd w:id="38"/>
    </w:p>
    <w:p w14:paraId="4D1C3774" w14:textId="3FE894DC" w:rsidR="00480E47" w:rsidRDefault="00480E47" w:rsidP="00480E47">
      <w:pPr>
        <w:rPr>
          <w:b/>
        </w:rPr>
      </w:pPr>
      <w:r>
        <w:t xml:space="preserve">Данный раздел вызывается через основное меню, </w:t>
      </w:r>
      <w:r w:rsidRPr="00274CD7">
        <w:rPr>
          <w:b/>
        </w:rPr>
        <w:t>пункт</w:t>
      </w:r>
      <w:r>
        <w:t xml:space="preserve"> </w:t>
      </w:r>
      <w:r w:rsidRPr="005A0D0E">
        <w:rPr>
          <w:b/>
        </w:rPr>
        <w:t>«Оборудование», подпункт «Рюкзак».</w:t>
      </w:r>
    </w:p>
    <w:p w14:paraId="445C8196" w14:textId="3B51819E" w:rsidR="00AA63D6" w:rsidRPr="00AA63D6" w:rsidRDefault="00AA63D6" w:rsidP="00AA63D6">
      <w:pPr>
        <w:rPr>
          <w:b/>
        </w:rPr>
      </w:pPr>
      <w:r w:rsidRPr="00AA63D6">
        <w:rPr>
          <w:b/>
        </w:rPr>
        <w:t>Примечание: в ЕЦМ пред</w:t>
      </w:r>
      <w:r w:rsidR="00772D0C">
        <w:rPr>
          <w:b/>
        </w:rPr>
        <w:t>усмотрена возможность обновления данных на странице</w:t>
      </w:r>
      <w:r w:rsidRPr="00AA63D6">
        <w:rPr>
          <w:b/>
        </w:rPr>
        <w:t xml:space="preserve"> с</w:t>
      </w:r>
      <w:r w:rsidR="00065783">
        <w:rPr>
          <w:b/>
        </w:rPr>
        <w:t xml:space="preserve"> помощью свайпа, для обновления </w:t>
      </w:r>
      <w:r w:rsidRPr="00AA63D6">
        <w:rPr>
          <w:b/>
        </w:rPr>
        <w:t>провести пальцем сверзу вниз</w:t>
      </w:r>
      <w:r>
        <w:rPr>
          <w:b/>
        </w:rPr>
        <w:t xml:space="preserve"> </w:t>
      </w:r>
      <w:r w:rsidRPr="00AA63D6">
        <w:rPr>
          <w:b/>
        </w:rPr>
        <w:t>по экрану смартфона.</w:t>
      </w:r>
    </w:p>
    <w:p w14:paraId="4FA9C12A" w14:textId="77777777" w:rsidR="00480E47" w:rsidRDefault="00480E47" w:rsidP="00480E47"/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805"/>
      </w:tblGrid>
      <w:tr w:rsidR="00480E47" w14:paraId="4A7EB1D5" w14:textId="77777777" w:rsidTr="00020D50">
        <w:tc>
          <w:tcPr>
            <w:tcW w:w="3794" w:type="dxa"/>
          </w:tcPr>
          <w:p w14:paraId="3E64471E" w14:textId="77F7430F" w:rsidR="00480E47" w:rsidRDefault="00020D50" w:rsidP="00C90DC4">
            <w:r>
              <w:rPr>
                <w:lang w:eastAsia="ru-RU"/>
              </w:rPr>
              <w:drawing>
                <wp:inline distT="0" distB="0" distL="0" distR="0" wp14:anchorId="5C35C04E" wp14:editId="41EA9B02">
                  <wp:extent cx="2269209" cy="3903040"/>
                  <wp:effectExtent l="0" t="0" r="0" b="2540"/>
                  <wp:docPr id="37" name="Рисунок 37" descr="cid:fd67c0d8-ec90-48eb-8e00-36a930b0b5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id:fd67c0d8-ec90-48eb-8e00-36a930b0b5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r:link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38" cy="391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641D8797" w14:textId="77777777" w:rsidR="00274CD7" w:rsidRDefault="00020D50" w:rsidP="00020D50">
            <w:r>
              <w:t xml:space="preserve">На форме </w:t>
            </w:r>
            <w:r w:rsidRPr="005A0D0E">
              <w:rPr>
                <w:b/>
              </w:rPr>
              <w:t>«Рюкзак»</w:t>
            </w:r>
            <w:r>
              <w:t xml:space="preserve"> отражаются типы оборудования, которые числятся за специалистом. Справа от каждого пункта представлены 3 числа, разделенные «/», отражающие количество оборудования в рюкзаке соответствующего статуса:</w:t>
            </w:r>
          </w:p>
          <w:p w14:paraId="09E5A9C0" w14:textId="2ADFBB34" w:rsidR="00020D50" w:rsidRDefault="00020D50" w:rsidP="00020D50">
            <w:r>
              <w:t xml:space="preserve">  </w:t>
            </w:r>
          </w:p>
          <w:p w14:paraId="4AADEEA2" w14:textId="77777777" w:rsidR="00020D50" w:rsidRDefault="00020D50" w:rsidP="00020D50">
            <w:pPr>
              <w:pStyle w:val="a5"/>
              <w:numPr>
                <w:ilvl w:val="0"/>
                <w:numId w:val="2"/>
              </w:numPr>
            </w:pPr>
            <w:r>
              <w:t xml:space="preserve">первое число (зеленый цвет) – новое оборудование, готовое к использованию;  </w:t>
            </w:r>
          </w:p>
          <w:p w14:paraId="0DA8AC6C" w14:textId="0442FF32" w:rsidR="00020D50" w:rsidRDefault="00020D50" w:rsidP="00020D50">
            <w:pPr>
              <w:pStyle w:val="a5"/>
              <w:numPr>
                <w:ilvl w:val="0"/>
                <w:numId w:val="2"/>
              </w:numPr>
            </w:pPr>
            <w:r>
              <w:t>второе число (</w:t>
            </w:r>
            <w:r w:rsidR="00C56D50">
              <w:t>жёлтый</w:t>
            </w:r>
            <w:r>
              <w:t xml:space="preserve"> цвет) – б/у оборудование, готовое к использованию;</w:t>
            </w:r>
          </w:p>
          <w:p w14:paraId="1AEB7079" w14:textId="77777777" w:rsidR="00020D50" w:rsidRDefault="00020D50" w:rsidP="00020D50">
            <w:pPr>
              <w:pStyle w:val="a5"/>
              <w:numPr>
                <w:ilvl w:val="0"/>
                <w:numId w:val="2"/>
              </w:numPr>
            </w:pPr>
            <w:r>
              <w:t xml:space="preserve">третье число (красный цвет) – не готовое к использованию оборудование.  </w:t>
            </w:r>
          </w:p>
          <w:p w14:paraId="655A0BAC" w14:textId="5D654D9B" w:rsidR="00480E47" w:rsidRDefault="00480E47" w:rsidP="00020D50"/>
        </w:tc>
      </w:tr>
    </w:tbl>
    <w:p w14:paraId="79791057" w14:textId="77777777" w:rsidR="00480E47" w:rsidRDefault="00480E47" w:rsidP="00480E47"/>
    <w:p w14:paraId="4732D165" w14:textId="0E2014BE" w:rsidR="00480E47" w:rsidRDefault="00020D50" w:rsidP="00480E47">
      <w:r>
        <w:rPr>
          <w:b/>
        </w:rPr>
        <w:t>Важно</w:t>
      </w:r>
      <w:r w:rsidR="00480E47">
        <w:rPr>
          <w:b/>
        </w:rPr>
        <w:t>:</w:t>
      </w:r>
      <w:r w:rsidR="00480E47">
        <w:t xml:space="preserve"> статус «не готово к использованию» автоматически присваивается для демонтированного оборудования.  </w:t>
      </w:r>
    </w:p>
    <w:p w14:paraId="73D03021" w14:textId="00BA6193" w:rsidR="00480E47" w:rsidRDefault="00480E47" w:rsidP="00480E47">
      <w:r>
        <w:t>Если в рюкзаке нет оборудования в соответствии с требованиями заказа, то самостоятельная обработка наряда будет невозможна, т.к. система не даст выбрать оборудовани</w:t>
      </w:r>
      <w:r w:rsidR="00020D50">
        <w:t>е, не соответствующее заказу.</w:t>
      </w:r>
    </w:p>
    <w:p w14:paraId="093DE73F" w14:textId="77777777" w:rsidR="00020D50" w:rsidRDefault="00020D50" w:rsidP="00480E47"/>
    <w:p w14:paraId="66D6501D" w14:textId="44833220" w:rsidR="00020D50" w:rsidRDefault="00480E47" w:rsidP="00480E47">
      <w:r>
        <w:t>Клик на типе оборудования раскрывает список оборудования</w:t>
      </w:r>
      <w:r w:rsidR="00020D50">
        <w:t xml:space="preserve"> (пример отображен выше «Маршрутиризатор офисный </w:t>
      </w:r>
      <w:r w:rsidR="00020D50">
        <w:rPr>
          <w:lang w:val="en-US"/>
        </w:rPr>
        <w:t>ADSL</w:t>
      </w:r>
      <w:r w:rsidR="00020D50" w:rsidRPr="00020D50">
        <w:t xml:space="preserve"> </w:t>
      </w:r>
      <w:r w:rsidR="00020D50">
        <w:rPr>
          <w:lang w:val="en-US"/>
        </w:rPr>
        <w:t>ZXHN</w:t>
      </w:r>
      <w:r w:rsidR="00020D50" w:rsidRPr="00020D50">
        <w:t xml:space="preserve"> </w:t>
      </w:r>
      <w:r w:rsidR="00020D50">
        <w:rPr>
          <w:lang w:val="en-US"/>
        </w:rPr>
        <w:t>H</w:t>
      </w:r>
      <w:r w:rsidR="00020D50" w:rsidRPr="00020D50">
        <w:t>108</w:t>
      </w:r>
      <w:r w:rsidR="00020D50">
        <w:rPr>
          <w:lang w:val="en-US"/>
        </w:rPr>
        <w:t>N</w:t>
      </w:r>
      <w:r w:rsidR="00020D50">
        <w:t>»).</w:t>
      </w:r>
    </w:p>
    <w:p w14:paraId="0AFA3B59" w14:textId="77777777" w:rsidR="003774A2" w:rsidRDefault="003774A2" w:rsidP="00480E47"/>
    <w:p w14:paraId="14D360FF" w14:textId="52B87F58" w:rsidR="00480E47" w:rsidRDefault="00480E47" w:rsidP="00480E47">
      <w:r>
        <w:lastRenderedPageBreak/>
        <w:t>Детализация представлена до серийного номера каждого экземпляра оборудования с разделением по номенклатурным позициям. Справа от каждой номенклатурной позиции, также как и у типов оборудования, показываются выделенные цветом числа, обозначающее количество оборудования соответствующего статуса.</w:t>
      </w:r>
    </w:p>
    <w:p w14:paraId="5A85481A" w14:textId="77777777" w:rsidR="003774A2" w:rsidRDefault="00020D50" w:rsidP="00480E47">
      <w:r>
        <w:t xml:space="preserve">Под строкой номенклатурной позиции представлены серийные номера оборудования этой номенклатурной позиции, которые числятся в рюкзаке. </w:t>
      </w:r>
    </w:p>
    <w:p w14:paraId="0CC03262" w14:textId="77777777" w:rsidR="003774A2" w:rsidRDefault="003774A2" w:rsidP="00480E47"/>
    <w:p w14:paraId="2017719C" w14:textId="76B4AF91" w:rsidR="00020D50" w:rsidRDefault="00020D50" w:rsidP="00480E47">
      <w:r>
        <w:t>Серийные номера выделены цветом, соответствующим статусу оборудования.</w:t>
      </w:r>
    </w:p>
    <w:p w14:paraId="7E418BA9" w14:textId="77777777" w:rsidR="00020D50" w:rsidRDefault="00020D50" w:rsidP="00480E47"/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0"/>
        <w:gridCol w:w="5714"/>
      </w:tblGrid>
      <w:tr w:rsidR="003774A2" w14:paraId="56E8D534" w14:textId="77777777" w:rsidTr="003774A2">
        <w:tc>
          <w:tcPr>
            <w:tcW w:w="3969" w:type="dxa"/>
          </w:tcPr>
          <w:p w14:paraId="0C3CC59F" w14:textId="0A556CC2" w:rsidR="00480E47" w:rsidRDefault="003774A2" w:rsidP="00020D50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6DE58A31" wp14:editId="74E9F11E">
                  <wp:extent cx="2441051" cy="1961317"/>
                  <wp:effectExtent l="0" t="0" r="0" b="1270"/>
                  <wp:docPr id="38" name="Рисунок 38" descr="cid:8be91768-bea6-4dea-914d-8361c812d4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id:8be91768-bea6-4dea-914d-8361c812d4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r:link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79" cy="197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127613F8" w14:textId="73E05C1F" w:rsidR="00480E47" w:rsidRDefault="00020D50" w:rsidP="00C90DC4">
            <w:r>
              <w:t xml:space="preserve">Слева от каждого серийного номера отображен значок </w:t>
            </w:r>
            <w:r>
              <w:rPr>
                <w:rFonts w:ascii="Calibri" w:eastAsia="Calibri" w:hAnsi="Calibri" w:cs="Calibri"/>
                <w:sz w:val="22"/>
                <w:lang w:eastAsia="ru-RU"/>
              </w:rPr>
              <mc:AlternateContent>
                <mc:Choice Requires="wpg">
                  <w:drawing>
                    <wp:inline distT="0" distB="0" distL="0" distR="0" wp14:anchorId="0C389E69" wp14:editId="7321E175">
                      <wp:extent cx="130175" cy="130810"/>
                      <wp:effectExtent l="0" t="0" r="0" b="0"/>
                      <wp:docPr id="34446" name="Group 34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130810"/>
                                <a:chOff x="0" y="0"/>
                                <a:chExt cx="130175" cy="130810"/>
                              </a:xfrm>
                            </wpg:grpSpPr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0" y="0"/>
                                  <a:ext cx="130175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75" h="130810">
                                      <a:moveTo>
                                        <a:pt x="65024" y="0"/>
                                      </a:moveTo>
                                      <a:cubicBezTo>
                                        <a:pt x="100965" y="0"/>
                                        <a:pt x="130175" y="29210"/>
                                        <a:pt x="130175" y="65405"/>
                                      </a:cubicBezTo>
                                      <a:cubicBezTo>
                                        <a:pt x="130175" y="101473"/>
                                        <a:pt x="100965" y="130810"/>
                                        <a:pt x="65024" y="130810"/>
                                      </a:cubicBezTo>
                                      <a:cubicBezTo>
                                        <a:pt x="29083" y="130810"/>
                                        <a:pt x="0" y="101473"/>
                                        <a:pt x="0" y="65405"/>
                                      </a:cubicBezTo>
                                      <a:cubicBezTo>
                                        <a:pt x="0" y="29210"/>
                                        <a:pt x="29083" y="0"/>
                                        <a:pt x="65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2C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0" y="0"/>
                                  <a:ext cx="130175" cy="130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75" h="130810">
                                      <a:moveTo>
                                        <a:pt x="130175" y="65405"/>
                                      </a:moveTo>
                                      <a:cubicBezTo>
                                        <a:pt x="130175" y="29210"/>
                                        <a:pt x="100965" y="0"/>
                                        <a:pt x="65024" y="0"/>
                                      </a:cubicBezTo>
                                      <a:cubicBezTo>
                                        <a:pt x="29083" y="0"/>
                                        <a:pt x="0" y="29210"/>
                                        <a:pt x="0" y="65405"/>
                                      </a:cubicBezTo>
                                      <a:cubicBezTo>
                                        <a:pt x="0" y="101473"/>
                                        <a:pt x="29083" y="130810"/>
                                        <a:pt x="65024" y="130810"/>
                                      </a:cubicBezTo>
                                      <a:cubicBezTo>
                                        <a:pt x="100965" y="130810"/>
                                        <a:pt x="130175" y="101473"/>
                                        <a:pt x="130175" y="654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866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92CDD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42" name="Shape 41842"/>
                              <wps:cNvSpPr/>
                              <wps:spPr>
                                <a:xfrm>
                                  <a:off x="56769" y="15875"/>
                                  <a:ext cx="1651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10">
                                      <a:moveTo>
                                        <a:pt x="0" y="0"/>
                                      </a:moveTo>
                                      <a:lnTo>
                                        <a:pt x="16510" y="0"/>
                                      </a:lnTo>
                                      <a:lnTo>
                                        <a:pt x="16510" y="16510"/>
                                      </a:lnTo>
                                      <a:lnTo>
                                        <a:pt x="0" y="165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56769" y="15794"/>
                                  <a:ext cx="16510" cy="16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91">
                                      <a:moveTo>
                                        <a:pt x="0" y="16591"/>
                                      </a:moveTo>
                                      <a:lnTo>
                                        <a:pt x="16510" y="16591"/>
                                      </a:lnTo>
                                      <a:lnTo>
                                        <a:pt x="165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66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44450" y="45974"/>
                                  <a:ext cx="41275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75" h="65532">
                                      <a:moveTo>
                                        <a:pt x="0" y="0"/>
                                      </a:moveTo>
                                      <a:lnTo>
                                        <a:pt x="28829" y="0"/>
                                      </a:lnTo>
                                      <a:lnTo>
                                        <a:pt x="28829" y="47371"/>
                                      </a:lnTo>
                                      <a:lnTo>
                                        <a:pt x="41275" y="47371"/>
                                      </a:lnTo>
                                      <a:lnTo>
                                        <a:pt x="41275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47371"/>
                                      </a:lnTo>
                                      <a:lnTo>
                                        <a:pt x="12319" y="47371"/>
                                      </a:lnTo>
                                      <a:lnTo>
                                        <a:pt x="12319" y="18161"/>
                                      </a:lnTo>
                                      <a:lnTo>
                                        <a:pt x="0" y="181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44450" y="45974"/>
                                  <a:ext cx="41275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75" h="65532">
                                      <a:moveTo>
                                        <a:pt x="0" y="18161"/>
                                      </a:moveTo>
                                      <a:lnTo>
                                        <a:pt x="12319" y="18161"/>
                                      </a:lnTo>
                                      <a:lnTo>
                                        <a:pt x="12319" y="47371"/>
                                      </a:lnTo>
                                      <a:lnTo>
                                        <a:pt x="0" y="47371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41275" y="65532"/>
                                      </a:lnTo>
                                      <a:lnTo>
                                        <a:pt x="41275" y="47371"/>
                                      </a:lnTo>
                                      <a:lnTo>
                                        <a:pt x="28829" y="47371"/>
                                      </a:lnTo>
                                      <a:lnTo>
                                        <a:pt x="288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1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661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4891D" id="Group 34446" o:spid="_x0000_s1026" style="width:10.25pt;height:10.3pt;mso-position-horizontal-relative:char;mso-position-vertical-relative:line" coordsize="13017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">
                      <v:shape id="Shape 2268" o:spid="_x0000_s1027" style="position:absolute;width:130175;height:130810;visibility:visible;mso-wrap-style:square;v-text-anchor:top" coordsize="1301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" path="m65024,v35941,,65151,29210,65151,65405c130175,101473,100965,130810,65024,130810,29083,130810,,101473,,65405,,29210,29083,,65024,xe" fillcolor="#92cddc" stroked="f" strokeweight="0">
                        <v:stroke miterlimit="83231f" joinstyle="miter"/>
                        <v:path arrowok="t" textboxrect="0,0,130175,130810"/>
                      </v:shape>
                      <v:shape id="Shape 2269" o:spid="_x0000_s1028" style="position:absolute;width:130175;height:130810;visibility:visible;mso-wrap-style:square;v-text-anchor:top" coordsize="1301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" path="m130175,65405c130175,29210,100965,,65024,,29083,,,29210,,65405v,36068,29083,65405,65024,65405c100965,130810,130175,101473,130175,65405xe" filled="f" strokecolor="#92cddc" strokeweight=".24058mm">
                        <v:stroke endcap="round"/>
                        <v:path arrowok="t" textboxrect="0,0,130175,130810"/>
                      </v:shape>
                      <v:shape id="Shape 41842" o:spid="_x0000_s1029" style="position:absolute;left:56769;top:15875;width:16510;height:16510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" path="m,l16510,r,16510l,16510,,e" stroked="f" strokeweight="0">
                        <v:stroke endcap="round"/>
                        <v:path arrowok="t" textboxrect="0,0,16510,16510"/>
                      </v:shape>
                      <v:shape id="Shape 2271" o:spid="_x0000_s1030" style="position:absolute;left:56769;top:15794;width:16510;height:16591;visibility:visible;mso-wrap-style:square;v-text-anchor:top" coordsize="16510,1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" path="m,16591r16510,l16510,,,,,16591xe" filled="f" strokecolor="white" strokeweight=".24058mm">
                        <v:stroke endcap="round"/>
                        <v:path arrowok="t" textboxrect="0,0,16510,16591"/>
                      </v:shape>
                      <v:shape id="Shape 2272" o:spid="_x0000_s1031" style="position:absolute;left:44450;top:45974;width:41275;height:65532;visibility:visible;mso-wrap-style:square;v-text-anchor:top" coordsize="41275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" path="m,l28829,r,47371l41275,47371r,18161l,65532,,47371r12319,l12319,18161,,18161,,xe" stroked="f" strokeweight="0">
                        <v:stroke endcap="round"/>
                        <v:path arrowok="t" textboxrect="0,0,41275,65532"/>
                      </v:shape>
                      <v:shape id="Shape 2273" o:spid="_x0000_s1032" style="position:absolute;left:44450;top:45974;width:41275;height:65532;visibility:visible;mso-wrap-style:square;v-text-anchor:top" coordsize="41275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" path="m,18161r12319,l12319,47371,,47371,,65532r41275,l41275,47371r-12446,l28829,,,,,18161xe" filled="f" strokecolor="white" strokeweight=".24058mm">
                        <v:stroke endcap="round"/>
                        <v:path arrowok="t" textboxrect="0,0,41275,65532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, клик на который вызывает окно </w:t>
            </w:r>
            <w:r w:rsidRPr="005A0D0E">
              <w:rPr>
                <w:b/>
              </w:rPr>
              <w:t>«Информация об оборудовании»</w:t>
            </w:r>
            <w:r>
              <w:t xml:space="preserve"> с подробной информацией об экземпляре оборудования.</w:t>
            </w:r>
          </w:p>
        </w:tc>
      </w:tr>
    </w:tbl>
    <w:p w14:paraId="62D14678" w14:textId="5FFDB48A" w:rsidR="003774A2" w:rsidRDefault="003774A2" w:rsidP="00480E47">
      <w:pPr>
        <w:rPr>
          <w:lang w:eastAsia="ru-RU"/>
        </w:rPr>
      </w:pPr>
    </w:p>
    <w:p w14:paraId="2303EE12" w14:textId="77777777" w:rsidR="003774A2" w:rsidRDefault="003774A2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5C224418" w14:textId="4B402D7A" w:rsidR="00137196" w:rsidRDefault="00137196" w:rsidP="00137196">
      <w:pPr>
        <w:pStyle w:val="4"/>
      </w:pPr>
      <w:bookmarkStart w:id="39" w:name="_Toc48920116"/>
      <w:r>
        <w:lastRenderedPageBreak/>
        <w:t>Возврат нового и демонтированного оборудования на склад.</w:t>
      </w:r>
      <w:bookmarkEnd w:id="39"/>
    </w:p>
    <w:p w14:paraId="00B94077" w14:textId="77777777" w:rsidR="00137196" w:rsidRDefault="00137196" w:rsidP="00137196">
      <w:r>
        <w:t xml:space="preserve">Функционал возврата оборудования на склад доступен из рюкзака специалиста.   </w:t>
      </w:r>
    </w:p>
    <w:p w14:paraId="5DEABF44" w14:textId="34428D99" w:rsidR="00137196" w:rsidRDefault="00137196" w:rsidP="00137196">
      <w:r>
        <w:rPr>
          <w:b/>
        </w:rPr>
        <w:t>Важно:</w:t>
      </w:r>
      <w:r>
        <w:t xml:space="preserve"> в случае возврата оборудования специалист только создает акт и помещает в акт оборудование для возврата. Обработку акта производит работник склада или МОЛ из интерфейса Техноград</w:t>
      </w:r>
      <w:r w:rsidR="00A115E3">
        <w:t xml:space="preserve"> СРЕ</w:t>
      </w:r>
      <w:r>
        <w:t xml:space="preserve"> по факту получения оборудования от специалиста</w:t>
      </w:r>
      <w:r w:rsidR="00C26F05">
        <w:t xml:space="preserve"> и проведения акта до архивного состояния</w:t>
      </w:r>
      <w:r w:rsidR="001F6888">
        <w:t xml:space="preserve"> (</w:t>
      </w:r>
      <w:r w:rsidR="001F6888" w:rsidRPr="001F6888">
        <w:rPr>
          <w:b/>
        </w:rPr>
        <w:t>Для МРФ Дальний Восток и МРФ Сибирь</w:t>
      </w:r>
      <w:r w:rsidR="001F6888">
        <w:t>)</w:t>
      </w:r>
      <w:r>
        <w:t>.</w:t>
      </w:r>
    </w:p>
    <w:p w14:paraId="11B869BA" w14:textId="77777777" w:rsidR="00137196" w:rsidRDefault="00137196" w:rsidP="00137196"/>
    <w:tbl>
      <w:tblPr>
        <w:tblStyle w:val="a3"/>
        <w:tblW w:w="935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5242"/>
      </w:tblGrid>
      <w:tr w:rsidR="00137196" w14:paraId="2D095FA1" w14:textId="77777777" w:rsidTr="001B3A7A">
        <w:tc>
          <w:tcPr>
            <w:tcW w:w="4111" w:type="dxa"/>
          </w:tcPr>
          <w:p w14:paraId="6ABCB13A" w14:textId="05917B4F" w:rsidR="00137196" w:rsidRDefault="001B3A7A" w:rsidP="00952C19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2063FB32" wp14:editId="230DE995">
                  <wp:extent cx="2501479" cy="1892438"/>
                  <wp:effectExtent l="0" t="0" r="0" b="0"/>
                  <wp:docPr id="41" name="Рисунок 41" descr="cid:ef42088b-172f-468b-bdd5-2767c6b55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id:ef42088b-172f-468b-bdd5-2767c6b558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r:link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103" cy="190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63E7E1CC" w14:textId="77777777" w:rsidR="00137196" w:rsidRDefault="00137196" w:rsidP="00C90DC4">
            <w:r>
              <w:t xml:space="preserve">Слева в строке с серийным номером оборудования присутствует значок </w:t>
            </w:r>
            <w:r>
              <w:rPr>
                <w:lang w:eastAsia="ru-RU"/>
              </w:rPr>
              <w:drawing>
                <wp:inline distT="0" distB="0" distL="0" distR="0" wp14:anchorId="3287033E" wp14:editId="009431DA">
                  <wp:extent cx="381000" cy="326571"/>
                  <wp:effectExtent l="0" t="0" r="0" b="0"/>
                  <wp:docPr id="4877" name="Рисунок 4877" descr="D:\РТК\2 2 . 0 9 . 2 0 1 9 - доки\S90923-011508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РТК\2 2 . 0 9 . 2 0 1 9 - доки\S90923-011508(1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который инициирует перемещение оборудования на склад.</w:t>
            </w:r>
          </w:p>
          <w:p w14:paraId="51CE463F" w14:textId="77777777" w:rsidR="00137196" w:rsidRDefault="00137196" w:rsidP="00C90DC4">
            <w:r>
              <w:t xml:space="preserve"> При нажатии на значок </w:t>
            </w:r>
            <w:r>
              <w:rPr>
                <w:lang w:eastAsia="ru-RU"/>
              </w:rPr>
              <w:drawing>
                <wp:inline distT="0" distB="0" distL="0" distR="0" wp14:anchorId="504920E1" wp14:editId="207F49C8">
                  <wp:extent cx="247650" cy="247650"/>
                  <wp:effectExtent l="0" t="0" r="0" b="0"/>
                  <wp:docPr id="6877" name="Рисунок 6877" descr="cid:fc19a97c-cf43-448c-9481-b9ddcd36a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cid:fc19a97c-cf43-448c-9481-b9ddcd36a7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r:link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7" cy="24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открывается подробная форма информации об оборудовании.</w:t>
            </w:r>
          </w:p>
          <w:p w14:paraId="7169B161" w14:textId="77777777" w:rsidR="00137196" w:rsidRDefault="00137196" w:rsidP="00C90DC4"/>
          <w:p w14:paraId="7EC6D5EA" w14:textId="77777777" w:rsidR="00137196" w:rsidRDefault="00137196" w:rsidP="00C90DC4"/>
        </w:tc>
      </w:tr>
      <w:tr w:rsidR="00137196" w14:paraId="393E5F92" w14:textId="77777777" w:rsidTr="001B3A7A">
        <w:tc>
          <w:tcPr>
            <w:tcW w:w="4111" w:type="dxa"/>
          </w:tcPr>
          <w:p w14:paraId="5BA6736F" w14:textId="62B8EF7F" w:rsidR="00137196" w:rsidRDefault="001B3A7A" w:rsidP="00952C19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4801E7D7" wp14:editId="5D7D3573">
                  <wp:extent cx="2482731" cy="1152746"/>
                  <wp:effectExtent l="0" t="0" r="0" b="0"/>
                  <wp:docPr id="42" name="Рисунок 42" descr="cid:d4809bbb-bc07-4a14-86f3-cb02a26fd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id:d4809bbb-bc07-4a14-86f3-cb02a26fdc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r:link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37" cy="116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14:paraId="1BA76243" w14:textId="77777777" w:rsidR="00137196" w:rsidRDefault="00137196" w:rsidP="00C90DC4">
            <w:r>
              <w:t xml:space="preserve">При клике на значок </w:t>
            </w:r>
            <w:r>
              <w:rPr>
                <w:lang w:eastAsia="ru-RU"/>
              </w:rPr>
              <w:drawing>
                <wp:inline distT="0" distB="0" distL="0" distR="0" wp14:anchorId="35BF4E42" wp14:editId="0729FFBD">
                  <wp:extent cx="428625" cy="367393"/>
                  <wp:effectExtent l="0" t="0" r="0" b="0"/>
                  <wp:docPr id="4878" name="Рисунок 4878" descr="D:\РТК\2 2 . 0 9 . 2 0 1 9 - доки\S90923-011508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РТК\2 2 . 0 9 . 2 0 1 9 - доки\S90923-011508(1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6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выводится запрос на перемещение.</w:t>
            </w:r>
          </w:p>
          <w:p w14:paraId="7F715E42" w14:textId="77777777" w:rsidR="00137196" w:rsidRDefault="00137196" w:rsidP="00C90DC4"/>
          <w:p w14:paraId="3B39F37A" w14:textId="77777777" w:rsidR="00137196" w:rsidRPr="005E0389" w:rsidRDefault="00137196" w:rsidP="00C90DC4"/>
        </w:tc>
      </w:tr>
      <w:tr w:rsidR="00137196" w14:paraId="39CBF8F1" w14:textId="77777777" w:rsidTr="001B3A7A">
        <w:tc>
          <w:tcPr>
            <w:tcW w:w="4106" w:type="dxa"/>
          </w:tcPr>
          <w:p w14:paraId="28E52C1F" w14:textId="1FE6F3EE" w:rsidR="00137196" w:rsidRDefault="00952C19" w:rsidP="00952C19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64FA3340" wp14:editId="512634E9">
                  <wp:extent cx="2469154" cy="1661878"/>
                  <wp:effectExtent l="0" t="0" r="7620" b="0"/>
                  <wp:docPr id="43" name="Рисунок 43" descr="cid:85c5cd2b-ced7-4b7c-bd14-06fad3a24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id:85c5cd2b-ced7-4b7c-bd14-06fad3a24a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r:link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305" cy="166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29303773" w14:textId="4A907840" w:rsidR="00137196" w:rsidRDefault="00137196" w:rsidP="001B3A7A">
            <w:r>
              <w:t>При подтверждении перемещения</w:t>
            </w:r>
            <w:r w:rsidR="001F6888">
              <w:t>,</w:t>
            </w:r>
            <w:r>
              <w:t xml:space="preserve"> </w:t>
            </w:r>
            <w:r w:rsidR="001B3A7A">
              <w:t>оборудование перемещается в акт и</w:t>
            </w:r>
            <w:r>
              <w:t xml:space="preserve"> в списке </w:t>
            </w:r>
            <w:r w:rsidR="001B3A7A" w:rsidRPr="005A0D0E">
              <w:rPr>
                <w:b/>
              </w:rPr>
              <w:t>«Рюкзака»</w:t>
            </w:r>
            <w:r w:rsidR="001B3A7A">
              <w:t xml:space="preserve"> оборудование более не отображается.</w:t>
            </w:r>
          </w:p>
        </w:tc>
      </w:tr>
    </w:tbl>
    <w:p w14:paraId="6119F7F0" w14:textId="2E1EF6C5" w:rsidR="00137196" w:rsidRDefault="00137196" w:rsidP="00137196"/>
    <w:p w14:paraId="74EDA62D" w14:textId="3C2F9B77" w:rsidR="001F6888" w:rsidRDefault="001F6888" w:rsidP="00137196"/>
    <w:p w14:paraId="096C027E" w14:textId="5DA2449F" w:rsidR="001F6888" w:rsidRDefault="001F6888" w:rsidP="00137196"/>
    <w:p w14:paraId="352F5D1B" w14:textId="32CB8F33" w:rsidR="001F6888" w:rsidRDefault="001F6888" w:rsidP="00137196"/>
    <w:p w14:paraId="46416AC6" w14:textId="18E1058D" w:rsidR="001F6888" w:rsidRDefault="001F6888" w:rsidP="00137196"/>
    <w:p w14:paraId="0B9EBD74" w14:textId="364FF1EB" w:rsidR="001F6888" w:rsidRDefault="001F6888" w:rsidP="00137196"/>
    <w:p w14:paraId="34009705" w14:textId="735AF043" w:rsidR="001F6888" w:rsidRDefault="001F6888" w:rsidP="001F6888">
      <w:pPr>
        <w:jc w:val="center"/>
      </w:pPr>
      <w:r>
        <w:lastRenderedPageBreak/>
        <w:t>Удаление оборудования из акта.</w:t>
      </w:r>
    </w:p>
    <w:p w14:paraId="02C029C3" w14:textId="2C10287B" w:rsidR="00772D0C" w:rsidRPr="00772D0C" w:rsidRDefault="00772D0C" w:rsidP="00772D0C">
      <w:pPr>
        <w:pStyle w:val="a5"/>
        <w:numPr>
          <w:ilvl w:val="0"/>
          <w:numId w:val="47"/>
        </w:numPr>
        <w:jc w:val="left"/>
        <w:rPr>
          <w:b/>
        </w:rPr>
      </w:pPr>
      <w:r w:rsidRPr="00772D0C">
        <w:rPr>
          <w:b/>
        </w:rPr>
        <w:t>Для МРФ Сибирь:</w:t>
      </w:r>
    </w:p>
    <w:tbl>
      <w:tblPr>
        <w:tblStyle w:val="a3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952C19" w14:paraId="6ED39916" w14:textId="77777777" w:rsidTr="00C90DC4">
        <w:tc>
          <w:tcPr>
            <w:tcW w:w="4106" w:type="dxa"/>
          </w:tcPr>
          <w:p w14:paraId="3C49897B" w14:textId="37E26134" w:rsidR="00137196" w:rsidRDefault="00952C19" w:rsidP="00952C19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3699E2B" wp14:editId="72A69343">
                  <wp:extent cx="2462197" cy="1122009"/>
                  <wp:effectExtent l="0" t="0" r="0" b="2540"/>
                  <wp:docPr id="44" name="Рисунок 44" descr="cid:e906f181-2604-452c-8f19-a1b617ba22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id:e906f181-2604-452c-8f19-a1b617ba22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r:link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918" cy="114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1929F80" w14:textId="25C37F2E" w:rsidR="00137196" w:rsidRDefault="00137196" w:rsidP="00C26F05">
            <w:r>
              <w:t xml:space="preserve">При клике на значок исключения из акта </w:t>
            </w:r>
            <w:r>
              <w:rPr>
                <w:lang w:eastAsia="ru-RU"/>
              </w:rPr>
              <w:drawing>
                <wp:inline distT="0" distB="0" distL="0" distR="0" wp14:anchorId="43856CBB" wp14:editId="70A91B78">
                  <wp:extent cx="241300" cy="241300"/>
                  <wp:effectExtent l="0" t="0" r="6350" b="6350"/>
                  <wp:docPr id="40" name="Рисунок 40" descr="cid:d949eed7-d0ce-4b19-95b0-ce8775200d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d949eed7-d0ce-4b19-95b0-ce8775200d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r:link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выводится запрос на подтверждение </w:t>
            </w:r>
            <w:r w:rsidR="00952C19">
              <w:t>удаления</w:t>
            </w:r>
            <w:r>
              <w:t xml:space="preserve"> оборудования из акта. В</w:t>
            </w:r>
            <w:r w:rsidR="00952C19">
              <w:t xml:space="preserve"> случае подтверждения удаления</w:t>
            </w:r>
            <w:r w:rsidR="00C26F05">
              <w:t xml:space="preserve">, </w:t>
            </w:r>
            <w:r>
              <w:t>оборудование исключается из акта и остаётся в рюкзаке специалиста</w:t>
            </w:r>
            <w:r w:rsidR="00396409">
              <w:t>.</w:t>
            </w:r>
          </w:p>
          <w:p w14:paraId="6C2BFE9C" w14:textId="0C5FB23C" w:rsidR="00EF341F" w:rsidRDefault="00EF341F" w:rsidP="00C26F05">
            <w:r>
              <w:t>При исключении из акта последнего экземпляра оборудования, акт автоматически аннулируется.</w:t>
            </w:r>
          </w:p>
        </w:tc>
      </w:tr>
    </w:tbl>
    <w:p w14:paraId="6670A873" w14:textId="0A306FFB" w:rsidR="00396409" w:rsidRDefault="00396409">
      <w:pPr>
        <w:spacing w:after="160" w:line="259" w:lineRule="auto"/>
        <w:jc w:val="left"/>
      </w:pPr>
    </w:p>
    <w:p w14:paraId="7F44ACF2" w14:textId="2EAC9740" w:rsidR="00396409" w:rsidRPr="00396409" w:rsidRDefault="00396409" w:rsidP="00396409">
      <w:pPr>
        <w:pStyle w:val="a5"/>
        <w:numPr>
          <w:ilvl w:val="0"/>
          <w:numId w:val="47"/>
        </w:numPr>
        <w:spacing w:after="160" w:line="259" w:lineRule="auto"/>
        <w:jc w:val="left"/>
        <w:rPr>
          <w:b/>
        </w:rPr>
      </w:pPr>
      <w:r w:rsidRPr="00396409">
        <w:rPr>
          <w:b/>
        </w:rPr>
        <w:t>Для МРФ Дальний Восток:</w:t>
      </w:r>
    </w:p>
    <w:p w14:paraId="2E333A1C" w14:textId="69E7BF55" w:rsidR="00396409" w:rsidRDefault="002C29B6" w:rsidP="00396409">
      <w:pPr>
        <w:pStyle w:val="a5"/>
        <w:spacing w:after="160" w:line="259" w:lineRule="auto"/>
        <w:ind w:firstLine="0"/>
        <w:jc w:val="left"/>
      </w:pPr>
      <w:r>
        <w:t>Возврат оборудования в «Рюкзак» из акта производит работник склада или МОЛ из интерфейса Техноград СРЕ.</w:t>
      </w:r>
    </w:p>
    <w:p w14:paraId="0AEB01D4" w14:textId="69CFDD7B" w:rsidR="00C26F05" w:rsidRDefault="00C26F05">
      <w:pPr>
        <w:spacing w:after="160" w:line="259" w:lineRule="auto"/>
        <w:jc w:val="left"/>
      </w:pPr>
      <w:r>
        <w:br w:type="page"/>
      </w:r>
    </w:p>
    <w:p w14:paraId="6F1CD521" w14:textId="77777777" w:rsidR="00C26F05" w:rsidRPr="00C26F05" w:rsidRDefault="00C26F05" w:rsidP="00C26F05">
      <w:pPr>
        <w:rPr>
          <w:lang w:eastAsia="ru-RU"/>
        </w:rPr>
      </w:pPr>
    </w:p>
    <w:p w14:paraId="1F70C993" w14:textId="35906E45" w:rsidR="00C26F05" w:rsidRDefault="00C26F05" w:rsidP="00C26F05">
      <w:pPr>
        <w:pStyle w:val="3"/>
      </w:pPr>
      <w:bookmarkStart w:id="40" w:name="_Toc48920117"/>
      <w:r>
        <w:t>Подпункт меню «Склад».</w:t>
      </w:r>
      <w:bookmarkEnd w:id="40"/>
    </w:p>
    <w:p w14:paraId="33E6BE71" w14:textId="77777777" w:rsidR="005A0D0E" w:rsidRDefault="00C26F05" w:rsidP="00C26F05">
      <w:r>
        <w:t xml:space="preserve">Данный раздел вызывается через основное меню, раздел </w:t>
      </w:r>
      <w:r w:rsidRPr="005A0D0E">
        <w:rPr>
          <w:b/>
        </w:rPr>
        <w:t>«Оборудование», пункт «Склад».</w:t>
      </w:r>
      <w:r>
        <w:t xml:space="preserve">  </w:t>
      </w:r>
    </w:p>
    <w:p w14:paraId="0C68C93D" w14:textId="66430369" w:rsidR="00C26F05" w:rsidRDefault="00C26F05" w:rsidP="00C26F05">
      <w:r>
        <w:t xml:space="preserve"> 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522"/>
      </w:tblGrid>
      <w:tr w:rsidR="00C26F05" w14:paraId="081422CC" w14:textId="77777777" w:rsidTr="00C90DC4">
        <w:tc>
          <w:tcPr>
            <w:tcW w:w="4394" w:type="dxa"/>
            <w:hideMark/>
          </w:tcPr>
          <w:p w14:paraId="2AFCD3CC" w14:textId="77777777" w:rsidR="00C26F05" w:rsidRDefault="00C26F05" w:rsidP="00C90DC4">
            <w:pPr>
              <w:spacing w:line="333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65D8B0B9" wp14:editId="45008778">
                  <wp:extent cx="2514600" cy="4333875"/>
                  <wp:effectExtent l="0" t="0" r="0" b="9525"/>
                  <wp:docPr id="34539" name="Рисунок 34539" descr="Мультисклад_Склад_Не выбра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4" descr="Мультисклад_Склад_Не выбра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4055FA26" w14:textId="77777777" w:rsidR="00C26F05" w:rsidRDefault="00C26F05" w:rsidP="00C90DC4">
            <w:pPr>
              <w:rPr>
                <w:lang w:eastAsia="ru-RU"/>
              </w:rPr>
            </w:pPr>
            <w:r>
              <w:rPr>
                <w:lang w:eastAsia="ru-RU"/>
              </w:rPr>
              <w:t>Для выбора склада нажать на поле «Не выбрано»;</w:t>
            </w:r>
          </w:p>
          <w:p w14:paraId="3D6A50C2" w14:textId="77777777" w:rsidR="00C26F05" w:rsidRDefault="00C26F05" w:rsidP="00C90DC4">
            <w:pPr>
              <w:rPr>
                <w:lang w:eastAsia="ru-RU"/>
              </w:rPr>
            </w:pPr>
          </w:p>
          <w:p w14:paraId="32A8EADC" w14:textId="77777777" w:rsidR="00C26F05" w:rsidRDefault="00C26F05" w:rsidP="00C90DC4">
            <w:pPr>
              <w:rPr>
                <w:lang w:eastAsia="ru-RU"/>
              </w:rPr>
            </w:pPr>
            <w:r>
              <w:rPr>
                <w:lang w:eastAsia="ru-RU"/>
              </w:rPr>
              <w:t>В форме «Выберите из списка» выбрать склад</w:t>
            </w:r>
          </w:p>
          <w:p w14:paraId="1546BF3C" w14:textId="77777777" w:rsidR="00C26F05" w:rsidRDefault="00C26F05" w:rsidP="00C90DC4">
            <w:pPr>
              <w:rPr>
                <w:lang w:eastAsia="ru-RU"/>
              </w:rPr>
            </w:pPr>
            <w:r>
              <w:rPr>
                <w:lang w:eastAsia="ru-RU"/>
              </w:rPr>
              <w:t>(В списке отражены доступные для выездного специалиста склады);</w:t>
            </w:r>
          </w:p>
          <w:p w14:paraId="562314F2" w14:textId="77777777" w:rsidR="00C26F05" w:rsidRDefault="00C26F05" w:rsidP="00C90DC4">
            <w:pPr>
              <w:rPr>
                <w:lang w:eastAsia="ru-RU"/>
              </w:rPr>
            </w:pPr>
          </w:p>
          <w:p w14:paraId="1AE771F1" w14:textId="77777777" w:rsidR="00C26F05" w:rsidRDefault="00C26F05" w:rsidP="00C90DC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4059CD67" wp14:editId="5029B4D8">
                  <wp:extent cx="1577563" cy="3011916"/>
                  <wp:effectExtent l="0" t="0" r="3810" b="0"/>
                  <wp:docPr id="31" name="Рисунок 31" descr="C:\Users\Roman.V.Baranov\AppData\Local\Microsoft\Windows\INetCache\Content.Word\Список скла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0" descr="C:\Users\Roman.V.Baranov\AppData\Local\Microsoft\Windows\INetCache\Content.Word\Список скла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655" cy="304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ADEDA" w14:textId="77777777" w:rsidR="00C26F05" w:rsidRDefault="00C26F05" w:rsidP="00C90DC4">
            <w:pPr>
              <w:spacing w:line="333" w:lineRule="auto"/>
              <w:jc w:val="center"/>
              <w:rPr>
                <w:lang w:eastAsia="ru-RU"/>
              </w:rPr>
            </w:pPr>
          </w:p>
        </w:tc>
      </w:tr>
    </w:tbl>
    <w:p w14:paraId="0787982C" w14:textId="77777777" w:rsidR="00C26F05" w:rsidRDefault="00C26F05" w:rsidP="00C26F05">
      <w:pPr>
        <w:rPr>
          <w:lang w:val="en-US" w:eastAsia="ru-RU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5"/>
        <w:gridCol w:w="6011"/>
      </w:tblGrid>
      <w:tr w:rsidR="00C26F05" w14:paraId="780BC1DE" w14:textId="77777777" w:rsidTr="00C90DC4">
        <w:tc>
          <w:tcPr>
            <w:tcW w:w="3905" w:type="dxa"/>
            <w:hideMark/>
          </w:tcPr>
          <w:p w14:paraId="77E57BF7" w14:textId="77777777" w:rsidR="00C26F05" w:rsidRPr="00D62B74" w:rsidRDefault="00C26F05" w:rsidP="00C90DC4">
            <w:pPr>
              <w:spacing w:after="0" w:line="240" w:lineRule="auto"/>
              <w:jc w:val="left"/>
              <w:rPr>
                <w:noProof w:val="0"/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0BA6CC" wp14:editId="390AC244">
                  <wp:extent cx="2295374" cy="3952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74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1A479" w14:textId="77777777" w:rsidR="00C26F05" w:rsidRDefault="00C26F05" w:rsidP="00C90DC4">
            <w:pPr>
              <w:spacing w:line="333" w:lineRule="auto"/>
            </w:pPr>
          </w:p>
        </w:tc>
        <w:tc>
          <w:tcPr>
            <w:tcW w:w="6011" w:type="dxa"/>
          </w:tcPr>
          <w:p w14:paraId="3A9F859B" w14:textId="77777777" w:rsidR="00C26F05" w:rsidRDefault="00C26F05" w:rsidP="00C90DC4">
            <w:r>
              <w:t>Пункт предназначен для просмотра перечня оборудования доступного для выдачи на складе. Показывается только оборудование в статусе «Готово к использованию».</w:t>
            </w:r>
          </w:p>
          <w:p w14:paraId="14D5685F" w14:textId="77777777" w:rsidR="00C26F05" w:rsidRDefault="00C26F05" w:rsidP="00C90DC4"/>
          <w:p w14:paraId="5A11CEEA" w14:textId="77777777" w:rsidR="00C26F05" w:rsidRDefault="00C26F05" w:rsidP="00C90DC4">
            <w:r>
              <w:t>Зеленым цветом показывается новое оборудование, желтым цветом выделено б/у оборудование (на скриншоте пример с видеокамерой).</w:t>
            </w:r>
          </w:p>
          <w:p w14:paraId="783BCF01" w14:textId="77777777" w:rsidR="00C26F05" w:rsidRDefault="00C26F05" w:rsidP="00C90DC4"/>
          <w:p w14:paraId="29815E10" w14:textId="77777777" w:rsidR="00C26F05" w:rsidRDefault="00C26F05" w:rsidP="00C90DC4">
            <w:r>
              <w:t>Всё оборудование сгруппировано по типам.</w:t>
            </w:r>
          </w:p>
          <w:p w14:paraId="630259A9" w14:textId="77777777" w:rsidR="00C26F05" w:rsidRDefault="00C26F05" w:rsidP="00C90DC4">
            <w:r>
              <w:t>Клик по типу оборудования раскрывает тип до номенклатурных позиций.</w:t>
            </w:r>
          </w:p>
          <w:p w14:paraId="6C369E08" w14:textId="77777777" w:rsidR="00C26F05" w:rsidRDefault="00C26F05" w:rsidP="00C90DC4"/>
          <w:p w14:paraId="0659797E" w14:textId="77777777" w:rsidR="00C26F05" w:rsidRDefault="00C26F05" w:rsidP="00C90DC4"/>
          <w:p w14:paraId="31968F7F" w14:textId="77777777" w:rsidR="00C26F05" w:rsidRDefault="00C26F05" w:rsidP="00C90DC4">
            <w:pPr>
              <w:spacing w:line="333" w:lineRule="auto"/>
            </w:pPr>
          </w:p>
        </w:tc>
      </w:tr>
    </w:tbl>
    <w:p w14:paraId="321AF7CE" w14:textId="3E1788D7" w:rsidR="00C26F05" w:rsidRDefault="00C26F05" w:rsidP="00137196">
      <w:pPr>
        <w:rPr>
          <w:lang w:eastAsia="ru-RU"/>
        </w:rPr>
      </w:pPr>
    </w:p>
    <w:p w14:paraId="27E972DE" w14:textId="77777777" w:rsidR="00C26F05" w:rsidRDefault="00C26F05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2C4E7E37" w14:textId="6A6FAFEA" w:rsidR="00C26F05" w:rsidRDefault="005A0D0E" w:rsidP="0035135B">
      <w:pPr>
        <w:pStyle w:val="3"/>
      </w:pPr>
      <w:bookmarkStart w:id="41" w:name="_Toc48920118"/>
      <w:r>
        <w:lastRenderedPageBreak/>
        <w:t>Подпу</w:t>
      </w:r>
      <w:r w:rsidR="00C26F05">
        <w:t>н</w:t>
      </w:r>
      <w:r>
        <w:t>к</w:t>
      </w:r>
      <w:r w:rsidR="00C26F05">
        <w:t>т меню «Акты».</w:t>
      </w:r>
      <w:bookmarkEnd w:id="41"/>
    </w:p>
    <w:p w14:paraId="575D957E" w14:textId="7F42E748" w:rsidR="005A0D0E" w:rsidRPr="005A0D0E" w:rsidRDefault="005A0D0E" w:rsidP="005A0D0E">
      <w:pPr>
        <w:rPr>
          <w:b/>
        </w:rPr>
      </w:pPr>
      <w:r>
        <w:t xml:space="preserve">Данный раздел вызывается через основное меню, </w:t>
      </w:r>
      <w:r w:rsidRPr="005A0D0E">
        <w:rPr>
          <w:b/>
        </w:rPr>
        <w:t xml:space="preserve">пункт «Оборудование», подпункт «Акты». </w:t>
      </w:r>
    </w:p>
    <w:p w14:paraId="44AF9F68" w14:textId="77777777" w:rsidR="005A0D0E" w:rsidRDefault="005A0D0E" w:rsidP="005A0D0E"/>
    <w:p w14:paraId="05CE65E0" w14:textId="2AB50E1B" w:rsidR="005A0D0E" w:rsidRDefault="005A0D0E" w:rsidP="005A0D0E">
      <w:r>
        <w:t>Специалист может из ЕЦМ просмотреть перечень актов на перемещение оборудования между складом и рюкзаком.</w:t>
      </w:r>
    </w:p>
    <w:p w14:paraId="237060D8" w14:textId="03E55605" w:rsidR="005A0D0E" w:rsidRDefault="005A0D0E" w:rsidP="005A0D0E">
      <w:r>
        <w:t>Отдельно отображаются открытые акты и закрытые акты. Также отдельно просматриваются акты на получение оборудования на складе и отдельно на возврат.</w:t>
      </w:r>
    </w:p>
    <w:tbl>
      <w:tblPr>
        <w:tblStyle w:val="a3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5479"/>
      </w:tblGrid>
      <w:tr w:rsidR="005A0D0E" w14:paraId="1BCF101D" w14:textId="77777777" w:rsidTr="005A0D0E">
        <w:trPr>
          <w:jc w:val="center"/>
        </w:trPr>
        <w:tc>
          <w:tcPr>
            <w:tcW w:w="4386" w:type="dxa"/>
          </w:tcPr>
          <w:p w14:paraId="2940038E" w14:textId="77777777" w:rsidR="005A0D0E" w:rsidRDefault="005A0D0E" w:rsidP="005A0D0E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7021183F" wp14:editId="40AC25B8">
                  <wp:extent cx="2694374" cy="1267354"/>
                  <wp:effectExtent l="0" t="0" r="0" b="9525"/>
                  <wp:docPr id="4890" name="Рисунок 4890" descr="D:\РТК\2 2 . 0 9 . 2 0 1 9 - доки\S90923-01575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РТК\2 2 . 0 9 . 2 0 1 9 - доки\S90923-01575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89" cy="126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52432" w14:textId="77777777" w:rsidR="005A0D0E" w:rsidRDefault="005A0D0E" w:rsidP="00C90DC4"/>
          <w:p w14:paraId="66DA622F" w14:textId="77777777" w:rsidR="005A0D0E" w:rsidRDefault="005A0D0E" w:rsidP="00C90DC4"/>
          <w:p w14:paraId="62F5A4FA" w14:textId="77777777" w:rsidR="005A0D0E" w:rsidRDefault="005A0D0E" w:rsidP="00C90DC4"/>
          <w:p w14:paraId="04C6E6FC" w14:textId="42969B0E" w:rsidR="005A0D0E" w:rsidRDefault="00D87408" w:rsidP="005A0D0E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01A330A7" wp14:editId="0CCE61CF">
                  <wp:extent cx="2687541" cy="1163855"/>
                  <wp:effectExtent l="0" t="0" r="0" b="0"/>
                  <wp:docPr id="46" name="Рисунок 46" descr="cid:923832f6-55bf-4ffc-9952-27dc744c9c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id:923832f6-55bf-4ffc-9952-27dc744c9c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r:link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36" cy="117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14:paraId="5D98150E" w14:textId="77777777" w:rsidR="005A0D0E" w:rsidRDefault="005A0D0E" w:rsidP="00C90DC4">
            <w:r>
              <w:t xml:space="preserve">Для отображения окна </w:t>
            </w:r>
            <w:r w:rsidRPr="005A0D0E">
              <w:rPr>
                <w:b/>
              </w:rPr>
              <w:t>«Фильтры актов»</w:t>
            </w:r>
            <w:r>
              <w:t xml:space="preserve"> нажать на кнопку </w:t>
            </w:r>
            <w:r>
              <w:rPr>
                <w:lang w:eastAsia="ru-RU"/>
              </w:rPr>
              <w:drawing>
                <wp:inline distT="0" distB="0" distL="0" distR="0" wp14:anchorId="53BBBBB5" wp14:editId="641CE059">
                  <wp:extent cx="419100" cy="301752"/>
                  <wp:effectExtent l="0" t="0" r="0" b="3175"/>
                  <wp:docPr id="4895" name="Рисунок 4895" descr="D:\РТК\Н А Т И В К А\S90920-072449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ТК\Н А Т И В К А\S90920-072449(1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77" cy="28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выставить фильтры, нажать кнопку </w:t>
            </w:r>
            <w:r w:rsidRPr="005A0D0E">
              <w:rPr>
                <w:b/>
              </w:rPr>
              <w:t>«Применить».</w:t>
            </w:r>
          </w:p>
          <w:p w14:paraId="2E6CAD2D" w14:textId="3664CBF8" w:rsidR="005A0D0E" w:rsidRDefault="00D87408" w:rsidP="005A0D0E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23E1B670" wp14:editId="3B10FB68">
                  <wp:extent cx="2231781" cy="1987216"/>
                  <wp:effectExtent l="0" t="0" r="0" b="0"/>
                  <wp:docPr id="45" name="Рисунок 45" descr="cid:60fe6caa-87e3-42f7-ac8b-77e6696a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id:60fe6caa-87e3-42f7-ac8b-77e6696a5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r:link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814" cy="199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C7130" w14:textId="77777777" w:rsidR="005A0D0E" w:rsidRDefault="005A0D0E" w:rsidP="00C90DC4"/>
        </w:tc>
      </w:tr>
    </w:tbl>
    <w:p w14:paraId="71A9DB8F" w14:textId="77777777" w:rsidR="005A0D0E" w:rsidRDefault="005A0D0E" w:rsidP="005A0D0E">
      <w:r>
        <w:t xml:space="preserve">  </w:t>
      </w:r>
    </w:p>
    <w:p w14:paraId="03FFAC05" w14:textId="11902FB3" w:rsidR="00114648" w:rsidRDefault="00D87408" w:rsidP="005A0D0E">
      <w:r w:rsidRPr="00D87408">
        <w:rPr>
          <w:b/>
        </w:rPr>
        <w:t>Важно:</w:t>
      </w:r>
      <w:r>
        <w:t xml:space="preserve"> а</w:t>
      </w:r>
      <w:r w:rsidR="005A0D0E">
        <w:t>ннулированные акты в с</w:t>
      </w:r>
      <w:r w:rsidR="004036A2">
        <w:t>истеме не отображаются. П</w:t>
      </w:r>
      <w:r w:rsidR="005A0D0E">
        <w:t xml:space="preserve">росмотр </w:t>
      </w:r>
      <w:r w:rsidR="004036A2">
        <w:t xml:space="preserve">автов возможен </w:t>
      </w:r>
      <w:r w:rsidR="005A0D0E">
        <w:t xml:space="preserve">за любой срок. </w:t>
      </w:r>
      <w:r w:rsidR="00114648">
        <w:t xml:space="preserve">В рамках одного запроса количество дней в </w:t>
      </w:r>
      <w:r w:rsidR="004036A2">
        <w:t xml:space="preserve">выбранный </w:t>
      </w:r>
      <w:r w:rsidR="00114648">
        <w:t>период,</w:t>
      </w:r>
      <w:r w:rsidR="00114648" w:rsidRPr="00644895">
        <w:t xml:space="preserve"> </w:t>
      </w:r>
      <w:r w:rsidR="00114648">
        <w:t>не должен превышать 31 день.</w:t>
      </w:r>
    </w:p>
    <w:p w14:paraId="1C58F18A" w14:textId="3E4BFB97" w:rsidR="005A0D0E" w:rsidRDefault="00D87408" w:rsidP="005A0D0E">
      <w:r>
        <w:t>В</w:t>
      </w:r>
      <w:r w:rsidR="005A0D0E">
        <w:t xml:space="preserve"> списке отображается дата</w:t>
      </w:r>
      <w:r>
        <w:t>, время</w:t>
      </w:r>
      <w:r w:rsidR="005A0D0E">
        <w:t xml:space="preserve"> создания акта</w:t>
      </w:r>
      <w:r w:rsidR="00114648">
        <w:t>.</w:t>
      </w:r>
    </w:p>
    <w:p w14:paraId="4AD78101" w14:textId="77777777" w:rsidR="00114648" w:rsidRDefault="005A0D0E" w:rsidP="005A0D0E">
      <w:r>
        <w:t xml:space="preserve">Клик на строку с актом открывает перечень оборудования включенного в акт. </w:t>
      </w:r>
    </w:p>
    <w:p w14:paraId="0086CC7F" w14:textId="68B6E0B5" w:rsidR="00114648" w:rsidRDefault="005A0D0E" w:rsidP="005A0D0E">
      <w:r>
        <w:t>В списке оборудования указывает</w:t>
      </w:r>
      <w:r w:rsidR="00114648">
        <w:t>ся серийный номер оборудования.</w:t>
      </w:r>
    </w:p>
    <w:p w14:paraId="43A8324D" w14:textId="037A2915" w:rsidR="00114648" w:rsidRDefault="005A0D0E" w:rsidP="005A0D0E">
      <w:r>
        <w:t>Цвет шрифта серийного номер</w:t>
      </w:r>
      <w:r w:rsidR="00114648">
        <w:t>а отражает статус оборудования:</w:t>
      </w:r>
    </w:p>
    <w:p w14:paraId="476CE722" w14:textId="4CDFC8B9" w:rsidR="00114648" w:rsidRDefault="00114648" w:rsidP="005A0D0E">
      <w:r>
        <w:t>- з</w:t>
      </w:r>
      <w:r w:rsidR="005A0D0E">
        <w:t>ел</w:t>
      </w:r>
      <w:r>
        <w:t>еный цвет – новое оборудование;</w:t>
      </w:r>
    </w:p>
    <w:p w14:paraId="1AB83D5D" w14:textId="48EDC1A3" w:rsidR="00114648" w:rsidRDefault="00114648" w:rsidP="005A0D0E">
      <w:r>
        <w:t xml:space="preserve">- </w:t>
      </w:r>
      <w:r w:rsidR="007E0960">
        <w:t>жёлтый</w:t>
      </w:r>
      <w:r w:rsidR="005A0D0E">
        <w:t xml:space="preserve"> цвет – б/у оборудование гот</w:t>
      </w:r>
      <w:r>
        <w:t>овое к использованию;</w:t>
      </w:r>
    </w:p>
    <w:p w14:paraId="1B3706E3" w14:textId="6B2E4D78" w:rsidR="005A0D0E" w:rsidRDefault="00114648" w:rsidP="005A0D0E">
      <w:r>
        <w:t xml:space="preserve">- </w:t>
      </w:r>
      <w:r w:rsidR="005A0D0E">
        <w:t>красный цвет – не готовое</w:t>
      </w:r>
      <w:r>
        <w:t xml:space="preserve"> к использованию оборудование.</w:t>
      </w:r>
    </w:p>
    <w:p w14:paraId="290FFE72" w14:textId="77777777" w:rsidR="005A0D0E" w:rsidRDefault="005A0D0E" w:rsidP="005A0D0E">
      <w:r>
        <w:t xml:space="preserve">Слева от серийного номера размещен значок  </w:t>
      </w:r>
      <w:r>
        <w:rPr>
          <w:rFonts w:ascii="Calibri" w:eastAsia="Calibri" w:hAnsi="Calibri" w:cs="Calibri"/>
          <w:sz w:val="22"/>
          <w:lang w:eastAsia="ru-RU"/>
        </w:rPr>
        <mc:AlternateContent>
          <mc:Choice Requires="wpg">
            <w:drawing>
              <wp:inline distT="0" distB="0" distL="0" distR="0" wp14:anchorId="4AF21044" wp14:editId="4366D034">
                <wp:extent cx="130810" cy="130810"/>
                <wp:effectExtent l="0" t="0" r="0" b="0"/>
                <wp:docPr id="35043" name="Group 35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" cy="130810"/>
                          <a:chOff x="0" y="0"/>
                          <a:chExt cx="130810" cy="130810"/>
                        </a:xfrm>
                      </wpg:grpSpPr>
                      <wps:wsp>
                        <wps:cNvPr id="2746" name="Shape 2746"/>
                        <wps:cNvSpPr/>
                        <wps:spPr>
                          <a:xfrm>
                            <a:off x="0" y="0"/>
                            <a:ext cx="13081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30810">
                                <a:moveTo>
                                  <a:pt x="65405" y="0"/>
                                </a:moveTo>
                                <a:cubicBezTo>
                                  <a:pt x="101473" y="0"/>
                                  <a:pt x="130810" y="29337"/>
                                  <a:pt x="130810" y="65405"/>
                                </a:cubicBezTo>
                                <a:cubicBezTo>
                                  <a:pt x="130810" y="101600"/>
                                  <a:pt x="101473" y="130810"/>
                                  <a:pt x="65405" y="130810"/>
                                </a:cubicBezTo>
                                <a:cubicBezTo>
                                  <a:pt x="29210" y="130810"/>
                                  <a:pt x="0" y="101600"/>
                                  <a:pt x="0" y="65405"/>
                                </a:cubicBezTo>
                                <a:cubicBezTo>
                                  <a:pt x="0" y="29337"/>
                                  <a:pt x="29210" y="0"/>
                                  <a:pt x="65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C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0" y="0"/>
                            <a:ext cx="13081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30810">
                                <a:moveTo>
                                  <a:pt x="130810" y="65405"/>
                                </a:moveTo>
                                <a:cubicBezTo>
                                  <a:pt x="130810" y="29337"/>
                                  <a:pt x="101473" y="0"/>
                                  <a:pt x="65405" y="0"/>
                                </a:cubicBezTo>
                                <a:cubicBezTo>
                                  <a:pt x="29210" y="0"/>
                                  <a:pt x="0" y="29337"/>
                                  <a:pt x="0" y="65405"/>
                                </a:cubicBezTo>
                                <a:cubicBezTo>
                                  <a:pt x="0" y="101600"/>
                                  <a:pt x="29210" y="130810"/>
                                  <a:pt x="65405" y="130810"/>
                                </a:cubicBezTo>
                                <a:cubicBezTo>
                                  <a:pt x="101473" y="130810"/>
                                  <a:pt x="130810" y="101600"/>
                                  <a:pt x="130810" y="65405"/>
                                </a:cubicBezTo>
                                <a:close/>
                              </a:path>
                            </a:pathLst>
                          </a:custGeom>
                          <a:ln w="8665" cap="rnd">
                            <a:round/>
                          </a:ln>
                        </wps:spPr>
                        <wps:style>
                          <a:lnRef idx="1">
                            <a:srgbClr val="92C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8" name="Shape 41888"/>
                        <wps:cNvSpPr/>
                        <wps:spPr>
                          <a:xfrm>
                            <a:off x="57150" y="15875"/>
                            <a:ext cx="1651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16637">
                                <a:moveTo>
                                  <a:pt x="0" y="0"/>
                                </a:moveTo>
                                <a:lnTo>
                                  <a:pt x="16510" y="0"/>
                                </a:lnTo>
                                <a:lnTo>
                                  <a:pt x="16510" y="16637"/>
                                </a:lnTo>
                                <a:lnTo>
                                  <a:pt x="0" y="166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7150" y="15922"/>
                            <a:ext cx="16591" cy="1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1" h="16590">
                                <a:moveTo>
                                  <a:pt x="0" y="16590"/>
                                </a:moveTo>
                                <a:lnTo>
                                  <a:pt x="16591" y="16590"/>
                                </a:lnTo>
                                <a:lnTo>
                                  <a:pt x="16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66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4704" y="45974"/>
                            <a:ext cx="4140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" h="6553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47371"/>
                                </a:lnTo>
                                <a:lnTo>
                                  <a:pt x="41402" y="47371"/>
                                </a:lnTo>
                                <a:lnTo>
                                  <a:pt x="41402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47371"/>
                                </a:lnTo>
                                <a:lnTo>
                                  <a:pt x="12446" y="47371"/>
                                </a:lnTo>
                                <a:lnTo>
                                  <a:pt x="1244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4704" y="45974"/>
                            <a:ext cx="4140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" h="65532">
                                <a:moveTo>
                                  <a:pt x="0" y="18288"/>
                                </a:moveTo>
                                <a:lnTo>
                                  <a:pt x="12446" y="18288"/>
                                </a:lnTo>
                                <a:lnTo>
                                  <a:pt x="12446" y="47371"/>
                                </a:lnTo>
                                <a:lnTo>
                                  <a:pt x="0" y="47371"/>
                                </a:lnTo>
                                <a:lnTo>
                                  <a:pt x="0" y="65532"/>
                                </a:lnTo>
                                <a:lnTo>
                                  <a:pt x="41402" y="65532"/>
                                </a:lnTo>
                                <a:lnTo>
                                  <a:pt x="41402" y="47371"/>
                                </a:lnTo>
                                <a:lnTo>
                                  <a:pt x="28956" y="47371"/>
                                </a:lnTo>
                                <a:lnTo>
                                  <a:pt x="28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ln w="866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EA18D" id="Group 35043" o:spid="_x0000_s1026" style="width:10.3pt;height:10.3pt;mso-position-horizontal-relative:char;mso-position-vertical-relative:line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">
                <v:shape id="Shape 2746" o:spid="_x0000_s1027" style="position:absolute;width:130810;height:130810;visibility:visible;mso-wrap-style:square;v-text-anchor:top" coordsize="13081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" path="m65405,v36068,,65405,29337,65405,65405c130810,101600,101473,130810,65405,130810,29210,130810,,101600,,65405,,29337,29210,,65405,xe" fillcolor="#92cddc" stroked="f" strokeweight="0">
                  <v:stroke miterlimit="83231f" joinstyle="miter"/>
                  <v:path arrowok="t" textboxrect="0,0,130810,130810"/>
                </v:shape>
                <v:shape id="Shape 2747" o:spid="_x0000_s1028" style="position:absolute;width:130810;height:130810;visibility:visible;mso-wrap-style:square;v-text-anchor:top" coordsize="13081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" path="m130810,65405c130810,29337,101473,,65405,,29210,,,29337,,65405v,36195,29210,65405,65405,65405c101473,130810,130810,101600,130810,65405xe" filled="f" strokecolor="#92cddc" strokeweight=".24069mm">
                  <v:stroke endcap="round"/>
                  <v:path arrowok="t" textboxrect="0,0,130810,130810"/>
                </v:shape>
                <v:shape id="Shape 41888" o:spid="_x0000_s1029" style="position:absolute;left:57150;top:15875;width:16510;height:16637;visibility:visible;mso-wrap-style:square;v-text-anchor:top" coordsize="1651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" path="m,l16510,r,16637l,16637,,e" stroked="f" strokeweight="0">
                  <v:stroke endcap="round"/>
                  <v:path arrowok="t" textboxrect="0,0,16510,16637"/>
                </v:shape>
                <v:shape id="Shape 2749" o:spid="_x0000_s1030" style="position:absolute;left:57150;top:15922;width:16591;height:16590;visibility:visible;mso-wrap-style:square;v-text-anchor:top" coordsize="16591,1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" path="m,16590r16591,l16591,,,,,16590xe" filled="f" strokecolor="white" strokeweight=".24069mm">
                  <v:stroke endcap="round"/>
                  <v:path arrowok="t" textboxrect="0,0,16591,16590"/>
                </v:shape>
                <v:shape id="Shape 2750" o:spid="_x0000_s1031" style="position:absolute;left:44704;top:45974;width:41402;height:65532;visibility:visible;mso-wrap-style:square;v-text-anchor:top" coordsize="4140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" path="m,l28956,r,47371l41402,47371r,18161l,65532,,47371r12446,l12446,18288,,18288,,xe" stroked="f" strokeweight="0">
                  <v:stroke endcap="round"/>
                  <v:path arrowok="t" textboxrect="0,0,41402,65532"/>
                </v:shape>
                <v:shape id="Shape 2751" o:spid="_x0000_s1032" style="position:absolute;left:44704;top:45974;width:41402;height:65532;visibility:visible;mso-wrap-style:square;v-text-anchor:top" coordsize="4140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" path="m,18288r12446,l12446,47371,,47371,,65532r41402,l41402,47371r-12446,l28956,,,,,18288xe" filled="f" strokecolor="white" strokeweight=".24069mm">
                  <v:stroke endcap="round"/>
                  <v:path arrowok="t" textboxrect="0,0,41402,65532"/>
                </v:shape>
                <w10:anchorlock/>
              </v:group>
            </w:pict>
          </mc:Fallback>
        </mc:AlternateContent>
      </w:r>
      <w:r>
        <w:t xml:space="preserve">, клик на который вызывает окно с полной информацией по экземпляру оборудования.  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EF341F" w14:paraId="173E739D" w14:textId="77777777" w:rsidTr="00EF341F">
        <w:tc>
          <w:tcPr>
            <w:tcW w:w="4820" w:type="dxa"/>
          </w:tcPr>
          <w:p w14:paraId="65A115EE" w14:textId="7D01C735" w:rsidR="005A0D0E" w:rsidRDefault="00EF341F" w:rsidP="00EF341F">
            <w:pPr>
              <w:jc w:val="center"/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1AF6EF5D" wp14:editId="5A91C630">
                  <wp:extent cx="2731144" cy="1781313"/>
                  <wp:effectExtent l="0" t="0" r="0" b="9525"/>
                  <wp:docPr id="47" name="Рисунок 47" descr="cid:491d913b-2fa4-43b4-b4d6-138bbf4903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id:491d913b-2fa4-43b4-b4d6-138bbf4903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r:link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97" cy="179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FD34657" w14:textId="2B80FB4E" w:rsidR="005A0D0E" w:rsidRDefault="00EF341F" w:rsidP="00EF341F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0E7C9A7D" wp14:editId="3EDF8903">
                  <wp:extent cx="2750111" cy="1248245"/>
                  <wp:effectExtent l="0" t="0" r="0" b="9525"/>
                  <wp:docPr id="48" name="Рисунок 48" descr="cid:261d9e30-de54-411f-a041-73ea94bfe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id:261d9e30-de54-411f-a041-73ea94bfec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r:link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51" cy="125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61930" w14:textId="77777777" w:rsidR="005A0D0E" w:rsidRDefault="005A0D0E" w:rsidP="005A0D0E"/>
    <w:p w14:paraId="03612766" w14:textId="20BF3089" w:rsidR="005A0D0E" w:rsidRDefault="005A0D0E" w:rsidP="005A0D0E">
      <w:r>
        <w:t xml:space="preserve">При клике на значок </w:t>
      </w:r>
      <w:r>
        <w:rPr>
          <w:rFonts w:ascii="Calibri" w:eastAsia="Calibri" w:hAnsi="Calibri" w:cs="Calibri"/>
          <w:sz w:val="22"/>
          <w:lang w:eastAsia="ru-RU"/>
        </w:rPr>
        <mc:AlternateContent>
          <mc:Choice Requires="wpg">
            <w:drawing>
              <wp:inline distT="0" distB="0" distL="0" distR="0" wp14:anchorId="1A6C4A9A" wp14:editId="4776BA81">
                <wp:extent cx="144145" cy="147320"/>
                <wp:effectExtent l="0" t="0" r="0" b="0"/>
                <wp:docPr id="35045" name="Group 35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" cy="147320"/>
                          <a:chOff x="0" y="0"/>
                          <a:chExt cx="144145" cy="147320"/>
                        </a:xfrm>
                      </wpg:grpSpPr>
                      <wps:wsp>
                        <wps:cNvPr id="2755" name="Shape 2755"/>
                        <wps:cNvSpPr/>
                        <wps:spPr>
                          <a:xfrm>
                            <a:off x="0" y="3683"/>
                            <a:ext cx="61595" cy="13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" h="139954">
                                <a:moveTo>
                                  <a:pt x="61595" y="0"/>
                                </a:moveTo>
                                <a:lnTo>
                                  <a:pt x="61595" y="11557"/>
                                </a:lnTo>
                                <a:lnTo>
                                  <a:pt x="52324" y="13208"/>
                                </a:lnTo>
                                <a:cubicBezTo>
                                  <a:pt x="46101" y="15367"/>
                                  <a:pt x="40386" y="18415"/>
                                  <a:pt x="35306" y="22352"/>
                                </a:cubicBezTo>
                                <a:lnTo>
                                  <a:pt x="61595" y="48768"/>
                                </a:lnTo>
                                <a:lnTo>
                                  <a:pt x="61595" y="65660"/>
                                </a:lnTo>
                                <a:lnTo>
                                  <a:pt x="26670" y="30607"/>
                                </a:lnTo>
                                <a:cubicBezTo>
                                  <a:pt x="17526" y="41148"/>
                                  <a:pt x="11938" y="54864"/>
                                  <a:pt x="11938" y="69977"/>
                                </a:cubicBezTo>
                                <a:cubicBezTo>
                                  <a:pt x="11938" y="94869"/>
                                  <a:pt x="27051" y="116205"/>
                                  <a:pt x="48641" y="125222"/>
                                </a:cubicBezTo>
                                <a:lnTo>
                                  <a:pt x="61595" y="127889"/>
                                </a:lnTo>
                                <a:lnTo>
                                  <a:pt x="61595" y="139954"/>
                                </a:lnTo>
                                <a:lnTo>
                                  <a:pt x="43942" y="136398"/>
                                </a:lnTo>
                                <a:cubicBezTo>
                                  <a:pt x="18161" y="125349"/>
                                  <a:pt x="0" y="99822"/>
                                  <a:pt x="0" y="69977"/>
                                </a:cubicBezTo>
                                <a:cubicBezTo>
                                  <a:pt x="0" y="40132"/>
                                  <a:pt x="18161" y="14478"/>
                                  <a:pt x="43942" y="3556"/>
                                </a:cubicBezTo>
                                <a:lnTo>
                                  <a:pt x="615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53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1595" y="1524"/>
                            <a:ext cx="8255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144145">
                                <a:moveTo>
                                  <a:pt x="10414" y="0"/>
                                </a:moveTo>
                                <a:cubicBezTo>
                                  <a:pt x="50292" y="0"/>
                                  <a:pt x="82550" y="32258"/>
                                  <a:pt x="82550" y="72136"/>
                                </a:cubicBezTo>
                                <a:cubicBezTo>
                                  <a:pt x="82550" y="111887"/>
                                  <a:pt x="50292" y="144145"/>
                                  <a:pt x="10414" y="144145"/>
                                </a:cubicBezTo>
                                <a:lnTo>
                                  <a:pt x="0" y="142113"/>
                                </a:lnTo>
                                <a:lnTo>
                                  <a:pt x="0" y="130048"/>
                                </a:lnTo>
                                <a:lnTo>
                                  <a:pt x="10414" y="132207"/>
                                </a:lnTo>
                                <a:cubicBezTo>
                                  <a:pt x="25527" y="132207"/>
                                  <a:pt x="39243" y="126619"/>
                                  <a:pt x="49784" y="117475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0927"/>
                                </a:lnTo>
                                <a:lnTo>
                                  <a:pt x="57912" y="108839"/>
                                </a:lnTo>
                                <a:cubicBezTo>
                                  <a:pt x="65786" y="98679"/>
                                  <a:pt x="70485" y="85852"/>
                                  <a:pt x="70485" y="72136"/>
                                </a:cubicBezTo>
                                <a:cubicBezTo>
                                  <a:pt x="70485" y="38862"/>
                                  <a:pt x="43561" y="12065"/>
                                  <a:pt x="10414" y="12065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2032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53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0" y="0"/>
                            <a:ext cx="7493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147320">
                                <a:moveTo>
                                  <a:pt x="74930" y="1524"/>
                                </a:moveTo>
                                <a:cubicBezTo>
                                  <a:pt x="36449" y="3175"/>
                                  <a:pt x="5842" y="34798"/>
                                  <a:pt x="5842" y="73660"/>
                                </a:cubicBezTo>
                                <a:cubicBezTo>
                                  <a:pt x="5842" y="112395"/>
                                  <a:pt x="36449" y="144145"/>
                                  <a:pt x="74930" y="145669"/>
                                </a:cubicBezTo>
                                <a:cubicBezTo>
                                  <a:pt x="33909" y="147320"/>
                                  <a:pt x="0" y="114427"/>
                                  <a:pt x="0" y="73660"/>
                                </a:cubicBezTo>
                                <a:cubicBezTo>
                                  <a:pt x="0" y="32766"/>
                                  <a:pt x="33909" y="0"/>
                                  <a:pt x="74930" y="1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53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663F5" id="Group 35045" o:spid="_x0000_s1026" style="width:11.35pt;height:11.6pt;mso-position-horizontal-relative:char;mso-position-vertical-relative:line" coordsize="144145,1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">
                <v:shape id="Shape 2755" o:spid="_x0000_s1027" style="position:absolute;top:3683;width:61595;height:139954;visibility:visible;mso-wrap-style:square;v-text-anchor:top" coordsize="61595,13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" path="m61595,r,11557l52324,13208v-6223,2159,-11938,5207,-17018,9144l61595,48768r,16892l26670,30607c17526,41148,11938,54864,11938,69977v,24892,15113,46228,36703,55245l61595,127889r,12065l43942,136398c18161,125349,,99822,,69977,,40132,18161,14478,43942,3556l61595,xe" fillcolor="#d9534f" stroked="f" strokeweight="0">
                  <v:stroke endcap="round"/>
                  <v:path arrowok="t" textboxrect="0,0,61595,139954"/>
                </v:shape>
                <v:shape id="Shape 2756" o:spid="_x0000_s1028" style="position:absolute;left:61595;top:1524;width:82550;height:144145;visibility:visible;mso-wrap-style:square;v-text-anchor:top" coordsize="8255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" path="m10414,c50292,,82550,32258,82550,72136v,39751,-32258,72009,-72136,72009l,142113,,130048r10414,2159c25527,132207,39243,126619,49784,117475l,67818,,50927r57912,57912c65786,98679,70485,85852,70485,72136,70485,38862,43561,12065,10414,12065l,13716,,2032,10414,xe" fillcolor="#d9534f" stroked="f" strokeweight="0">
                  <v:stroke endcap="round"/>
                  <v:path arrowok="t" textboxrect="0,0,82550,144145"/>
                </v:shape>
                <v:shape id="Shape 2757" o:spid="_x0000_s1029" style="position:absolute;width:74930;height:147320;visibility:visible;mso-wrap-style:square;v-text-anchor:top" coordsize="7493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" path="m74930,1524c36449,3175,5842,34798,5842,73660v,38735,30607,70485,69088,72009c33909,147320,,114427,,73660,,32766,33909,,74930,1524xe" fillcolor="#d9534f" stroked="f" strokeweight="0">
                  <v:stroke endcap="round"/>
                  <v:path arrowok="t" textboxrect="0,0,74930,147320"/>
                </v:shape>
                <w10:anchorlock/>
              </v:group>
            </w:pict>
          </mc:Fallback>
        </mc:AlternateContent>
      </w:r>
      <w:r>
        <w:t xml:space="preserve">исключения оборудования из акта выводится запрос на подтверждение действия. В случае подтверждения исключения, оборудование исключается из акта и остаётся в рюкзаке специалиста. При исключении из акта последнего экземпляра оборудования, акт автоматически аннулируется.  </w:t>
      </w:r>
    </w:p>
    <w:p w14:paraId="4131292E" w14:textId="77777777" w:rsidR="005A0D0E" w:rsidRDefault="005A0D0E" w:rsidP="005A0D0E"/>
    <w:p w14:paraId="64EDFDC2" w14:textId="50CAD5FE" w:rsidR="00C26F05" w:rsidRDefault="006A621E" w:rsidP="005A0D0E">
      <w:pPr>
        <w:spacing w:after="160" w:line="259" w:lineRule="auto"/>
        <w:jc w:val="left"/>
      </w:pPr>
      <w:r w:rsidRPr="006A621E">
        <w:rPr>
          <w:b/>
        </w:rPr>
        <w:t>Важно:</w:t>
      </w:r>
      <w:r>
        <w:t xml:space="preserve"> п</w:t>
      </w:r>
      <w:r w:rsidR="005A0D0E">
        <w:t>о факту внесения оборудования в акт перемещения из рюкзака на склад, акт ожидает обработки со стороны МОЛ или работника склада в части подтверждения получения оборудования и проведения акта до архивного состояния.</w:t>
      </w:r>
    </w:p>
    <w:p w14:paraId="01B41FFC" w14:textId="15FC0360" w:rsidR="00C26F05" w:rsidRDefault="00C26F05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69A48ABA" w14:textId="77777777" w:rsidR="00C26F05" w:rsidRPr="00C26F05" w:rsidRDefault="00C26F05" w:rsidP="00C26F05">
      <w:pPr>
        <w:rPr>
          <w:lang w:eastAsia="ru-RU"/>
        </w:rPr>
      </w:pPr>
    </w:p>
    <w:p w14:paraId="18319563" w14:textId="68699842" w:rsidR="00051720" w:rsidRDefault="00051720" w:rsidP="00051720">
      <w:pPr>
        <w:pStyle w:val="2"/>
      </w:pPr>
      <w:r>
        <w:t xml:space="preserve"> </w:t>
      </w:r>
      <w:bookmarkStart w:id="42" w:name="_Toc48920119"/>
      <w:r>
        <w:t>Пункт меню «Отчёты».</w:t>
      </w:r>
      <w:bookmarkEnd w:id="42"/>
    </w:p>
    <w:p w14:paraId="36030C72" w14:textId="52F80737" w:rsidR="00051720" w:rsidRDefault="00051720" w:rsidP="00051720">
      <w:pPr>
        <w:pStyle w:val="3"/>
      </w:pPr>
      <w:bookmarkStart w:id="43" w:name="_Toc48920120"/>
      <w:r>
        <w:t>Подпункт «Баллы».</w:t>
      </w:r>
      <w:bookmarkEnd w:id="43"/>
    </w:p>
    <w:p w14:paraId="5F901906" w14:textId="660FAE8B" w:rsidR="00051720" w:rsidRDefault="00051720" w:rsidP="00051720">
      <w:r>
        <w:t xml:space="preserve">Отчет позволяет </w:t>
      </w:r>
      <w:r w:rsidR="00836E15">
        <w:t>просмотреть и проконтролировать</w:t>
      </w:r>
      <w:r>
        <w:t xml:space="preserve"> количество баллов, которые были назначены специалисту в рамках выполнения задания (наряда)</w:t>
      </w:r>
      <w:r w:rsidR="00836E15">
        <w:t xml:space="preserve"> на инсталляцию</w:t>
      </w:r>
      <w:r>
        <w:t>.</w:t>
      </w:r>
    </w:p>
    <w:p w14:paraId="53003E6D" w14:textId="77777777" w:rsidR="00051720" w:rsidRDefault="00051720" w:rsidP="00051720"/>
    <w:tbl>
      <w:tblPr>
        <w:tblStyle w:val="a3"/>
        <w:tblW w:w="0" w:type="auto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964"/>
      </w:tblGrid>
      <w:tr w:rsidR="00051720" w14:paraId="7F3E6BB2" w14:textId="77777777" w:rsidTr="00C90DC4">
        <w:tc>
          <w:tcPr>
            <w:tcW w:w="4749" w:type="dxa"/>
          </w:tcPr>
          <w:p w14:paraId="22383731" w14:textId="77777777" w:rsidR="00051720" w:rsidRDefault="00051720" w:rsidP="00C90DC4">
            <w:r>
              <w:rPr>
                <w:lang w:eastAsia="ru-RU"/>
              </w:rPr>
              <w:drawing>
                <wp:inline distT="0" distB="0" distL="0" distR="0" wp14:anchorId="366EC0BE" wp14:editId="51E50287">
                  <wp:extent cx="2470150" cy="4250716"/>
                  <wp:effectExtent l="0" t="0" r="6350" b="0"/>
                  <wp:docPr id="54" name="Рисунок 54" descr="cid:af07b3e6-fbde-411d-83e3-acc627449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d:af07b3e6-fbde-411d-83e3-acc627449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r:link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32" cy="427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14:paraId="61AA04B4" w14:textId="77777777" w:rsidR="00051720" w:rsidRPr="00051720" w:rsidRDefault="00051720" w:rsidP="00C90DC4">
            <w:pPr>
              <w:rPr>
                <w:b/>
              </w:rPr>
            </w:pPr>
            <w:r w:rsidRPr="00051720">
              <w:rPr>
                <w:b/>
              </w:rPr>
              <w:t>Отчет по баллам доступен в главном меню в пункте «Отчеты», подпункт «По баллам».</w:t>
            </w:r>
          </w:p>
          <w:p w14:paraId="112835EB" w14:textId="54B66E8C" w:rsidR="00051720" w:rsidRDefault="00051720" w:rsidP="00C90DC4">
            <w:r>
              <w:t>При открытии отчета, по умолчанию, отображается информация по заработанным баллам за последние 7 дней.</w:t>
            </w:r>
          </w:p>
          <w:p w14:paraId="75BBD7E2" w14:textId="77777777" w:rsidR="00051720" w:rsidRDefault="00051720" w:rsidP="00C90DC4"/>
          <w:p w14:paraId="4EA93EBA" w14:textId="77777777" w:rsidR="00051720" w:rsidRDefault="00051720" w:rsidP="00C90DC4">
            <w:r>
              <w:t xml:space="preserve">Для выбора периода отчета нажать на кнопку </w:t>
            </w:r>
            <w:r>
              <w:rPr>
                <w:lang w:eastAsia="ru-RU"/>
              </w:rPr>
              <w:drawing>
                <wp:inline distT="0" distB="0" distL="0" distR="0" wp14:anchorId="599ED626" wp14:editId="3D8A593B">
                  <wp:extent cx="419100" cy="301752"/>
                  <wp:effectExtent l="0" t="0" r="0" b="3175"/>
                  <wp:docPr id="33897" name="Рисунок 33897" descr="D:\РТК\Н А Т И В К А\S90920-072449(1)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РТК\Н А Т И В К А\S90920-072449(1)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77" cy="28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открытия окна «Фильтры отчета по баллам», выставить период и нажать «Применить».</w:t>
            </w:r>
          </w:p>
          <w:p w14:paraId="4DD854EA" w14:textId="77777777" w:rsidR="00051720" w:rsidRDefault="00051720" w:rsidP="00C90DC4">
            <w:r>
              <w:rPr>
                <w:lang w:eastAsia="ru-RU"/>
              </w:rPr>
              <w:drawing>
                <wp:inline distT="0" distB="0" distL="0" distR="0" wp14:anchorId="7F8DF5B6" wp14:editId="041839B0">
                  <wp:extent cx="2904195" cy="2057400"/>
                  <wp:effectExtent l="0" t="0" r="0" b="0"/>
                  <wp:docPr id="33894" name="Рисунок 33894" descr="C:\Users\R.Brus\Downloads\S90923-02524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R.Brus\Downloads\S90923-02524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24" cy="206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1A91D" w14:textId="30E7A100" w:rsidR="00051720" w:rsidRDefault="00051720" w:rsidP="00051720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051720" w14:paraId="0AB3FA28" w14:textId="77777777" w:rsidTr="00836E15">
        <w:tc>
          <w:tcPr>
            <w:tcW w:w="4395" w:type="dxa"/>
          </w:tcPr>
          <w:p w14:paraId="4CAA93F0" w14:textId="22A9812F" w:rsidR="00051720" w:rsidRDefault="00051720" w:rsidP="00051720">
            <w:pPr>
              <w:jc w:val="center"/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5BCDBD1E" wp14:editId="21E288C5">
                  <wp:extent cx="2022092" cy="3474347"/>
                  <wp:effectExtent l="0" t="0" r="0" b="0"/>
                  <wp:docPr id="55" name="Рисунок 55" descr="cid:e7875346-8998-43ca-b6f9-a67a465c7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id:e7875346-8998-43ca-b6f9-a67a465c7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r:link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16" cy="351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46FA4849" w14:textId="738E839F" w:rsidR="00051720" w:rsidRDefault="00051720" w:rsidP="00051720">
            <w:r>
              <w:t>Отчет содержит суммарное количество баллов за выбранный срок и сумму баллов по каждому участку, в которых состоит работник, при условии, что баллы в р</w:t>
            </w:r>
            <w:r w:rsidR="0049084F">
              <w:t>амках участка были начислены.</w:t>
            </w:r>
          </w:p>
        </w:tc>
      </w:tr>
    </w:tbl>
    <w:p w14:paraId="411844EE" w14:textId="77777777" w:rsidR="00051720" w:rsidRDefault="00051720" w:rsidP="00051720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670"/>
      </w:tblGrid>
      <w:tr w:rsidR="00051720" w14:paraId="19E4A026" w14:textId="77777777" w:rsidTr="00836E15">
        <w:tc>
          <w:tcPr>
            <w:tcW w:w="4395" w:type="dxa"/>
          </w:tcPr>
          <w:p w14:paraId="3D8809D6" w14:textId="46BE0026" w:rsidR="00051720" w:rsidRDefault="00051720" w:rsidP="00051720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02187E03" wp14:editId="48F91AC0">
                  <wp:extent cx="2044565" cy="3512958"/>
                  <wp:effectExtent l="0" t="0" r="0" b="0"/>
                  <wp:docPr id="56" name="Рисунок 56" descr="cid:dafe3c04-e76c-40e8-93b3-5544d44a0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id:dafe3c04-e76c-40e8-93b3-5544d44a01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r:link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84" cy="354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B4AFC78" w14:textId="77777777" w:rsidR="00836E15" w:rsidRDefault="00051720" w:rsidP="00836E15">
            <w:r>
              <w:t>Клик по названию участка раскрывает д</w:t>
            </w:r>
            <w:r w:rsidR="00836E15">
              <w:t xml:space="preserve">етализацию до каждого наряда </w:t>
            </w:r>
          </w:p>
          <w:p w14:paraId="26EE2A97" w14:textId="600F8999" w:rsidR="00051720" w:rsidRDefault="00836E15" w:rsidP="00836E15">
            <w:r>
              <w:t>с детализацей</w:t>
            </w:r>
            <w:r w:rsidR="00051720">
              <w:t xml:space="preserve"> выполненных работ и назначенных баллов по этим работам.</w:t>
            </w:r>
          </w:p>
        </w:tc>
      </w:tr>
    </w:tbl>
    <w:p w14:paraId="69ACD84A" w14:textId="6D8CB1EC" w:rsidR="00836E15" w:rsidRDefault="00836E15">
      <w:pPr>
        <w:spacing w:after="160" w:line="259" w:lineRule="auto"/>
        <w:jc w:val="left"/>
      </w:pPr>
      <w:r w:rsidRPr="00836E15">
        <w:rPr>
          <w:b/>
          <w:lang w:eastAsia="ru-RU"/>
        </w:rPr>
        <w:t xml:space="preserve">Важно: </w:t>
      </w:r>
      <w:r>
        <w:t>в рамках одного запроса количество дней в выбранный период,</w:t>
      </w:r>
      <w:r w:rsidRPr="00644895">
        <w:t xml:space="preserve"> </w:t>
      </w:r>
      <w:r>
        <w:t>при выставлении фильтра не должен превышать 90 дней.</w:t>
      </w:r>
      <w:r w:rsidR="004F3998">
        <w:t xml:space="preserve"> Время загрузки данных должно составлять не болеее 1 секунды для интервала дат не более 30 дней. При увеличении интервала дат, время выполнения загрузки данных может быть пропорционально увеличено.</w:t>
      </w:r>
    </w:p>
    <w:p w14:paraId="197D63F7" w14:textId="015ACA33" w:rsidR="004315DF" w:rsidRDefault="004315DF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t>При отсутствии нарядов с выполнен</w:t>
      </w:r>
      <w:r w:rsidR="002E57D1">
        <w:rPr>
          <w:lang w:eastAsia="ru-RU"/>
        </w:rPr>
        <w:t>н</w:t>
      </w:r>
      <w:r>
        <w:rPr>
          <w:lang w:eastAsia="ru-RU"/>
        </w:rPr>
        <w:t xml:space="preserve">ыми работами будет выведено уведомление: </w:t>
      </w:r>
    </w:p>
    <w:p w14:paraId="169AA95E" w14:textId="77777777" w:rsidR="003C6C4F" w:rsidRDefault="004315DF" w:rsidP="00E52C30">
      <w:pPr>
        <w:spacing w:after="160" w:line="259" w:lineRule="auto"/>
        <w:jc w:val="center"/>
        <w:rPr>
          <w:b/>
          <w:lang w:eastAsia="ru-RU"/>
        </w:rPr>
      </w:pPr>
      <w:r w:rsidRPr="00E52C30">
        <w:rPr>
          <w:b/>
          <w:lang w:eastAsia="ru-RU"/>
        </w:rPr>
        <w:t>«За выбранный промежуток дат нет выполненных нарядов».</w:t>
      </w:r>
    </w:p>
    <w:p w14:paraId="50FEA1EB" w14:textId="756B9FB6" w:rsidR="003C6C4F" w:rsidRDefault="003C6C4F" w:rsidP="003C6C4F">
      <w:pPr>
        <w:pStyle w:val="3"/>
      </w:pPr>
      <w:bookmarkStart w:id="44" w:name="_Toc48920121"/>
      <w:r w:rsidRPr="003C6C4F">
        <w:lastRenderedPageBreak/>
        <w:t>Подпункт «Оснащенность».</w:t>
      </w:r>
      <w:bookmarkEnd w:id="44"/>
    </w:p>
    <w:p w14:paraId="3CDAFA8F" w14:textId="7B533124" w:rsidR="003C6C4F" w:rsidRDefault="003C6C4F" w:rsidP="003C6C4F">
      <w:pPr>
        <w:rPr>
          <w:lang w:eastAsia="ru-RU"/>
        </w:rPr>
      </w:pPr>
    </w:p>
    <w:p w14:paraId="048D16DC" w14:textId="77777777" w:rsidR="00EE27D8" w:rsidRDefault="00EE27D8" w:rsidP="00EE27D8">
      <w:pPr>
        <w:rPr>
          <w:b/>
        </w:rPr>
      </w:pPr>
      <w:r>
        <w:t xml:space="preserve">Информация доступна в главном меню в пункте </w:t>
      </w:r>
      <w:r w:rsidRPr="00251532">
        <w:rPr>
          <w:b/>
        </w:rPr>
        <w:t>«Отчеты»,</w:t>
      </w:r>
      <w:r>
        <w:t xml:space="preserve"> подпункт </w:t>
      </w:r>
      <w:r w:rsidRPr="00251532">
        <w:rPr>
          <w:b/>
        </w:rPr>
        <w:t>«Оснащенность».</w:t>
      </w:r>
    </w:p>
    <w:p w14:paraId="603D4C8D" w14:textId="0434781B" w:rsidR="003C6C4F" w:rsidRPr="003C6C4F" w:rsidRDefault="003C6C4F" w:rsidP="003C6C4F">
      <w:pPr>
        <w:rPr>
          <w:b/>
          <w:lang w:eastAsia="ru-RU"/>
        </w:rPr>
      </w:pPr>
      <w:r w:rsidRPr="003C6C4F">
        <w:rPr>
          <w:b/>
          <w:lang w:eastAsia="ru-RU"/>
        </w:rPr>
        <w:t>Примечание:</w:t>
      </w:r>
      <w:r>
        <w:rPr>
          <w:b/>
          <w:lang w:eastAsia="ru-RU"/>
        </w:rPr>
        <w:t xml:space="preserve"> </w:t>
      </w:r>
    </w:p>
    <w:p w14:paraId="77EA275D" w14:textId="70193F45" w:rsidR="003C6C4F" w:rsidRDefault="003C6C4F" w:rsidP="003C6C4F">
      <w:pPr>
        <w:rPr>
          <w:lang w:eastAsia="ru-RU"/>
        </w:rPr>
      </w:pPr>
      <w:r>
        <w:rPr>
          <w:lang w:eastAsia="ru-RU"/>
        </w:rPr>
        <w:t xml:space="preserve">Отображение результата по </w:t>
      </w:r>
      <w:r w:rsidRPr="00B06A89">
        <w:rPr>
          <w:b/>
          <w:lang w:eastAsia="ru-RU"/>
        </w:rPr>
        <w:t>«Оснащенности»</w:t>
      </w:r>
      <w:r>
        <w:rPr>
          <w:lang w:eastAsia="ru-RU"/>
        </w:rPr>
        <w:t xml:space="preserve"> занимает время не более 1 – 5 секунд.</w:t>
      </w:r>
    </w:p>
    <w:p w14:paraId="25447FD1" w14:textId="77777777" w:rsidR="003C6C4F" w:rsidRPr="003C6C4F" w:rsidRDefault="003C6C4F" w:rsidP="003C6C4F">
      <w:pPr>
        <w:rPr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1"/>
        <w:gridCol w:w="4740"/>
      </w:tblGrid>
      <w:tr w:rsidR="003C6C4F" w14:paraId="5159092C" w14:textId="77777777" w:rsidTr="00F9331B">
        <w:tc>
          <w:tcPr>
            <w:tcW w:w="5291" w:type="dxa"/>
          </w:tcPr>
          <w:p w14:paraId="18DB0D3A" w14:textId="77777777" w:rsidR="003C6C4F" w:rsidRDefault="003C6C4F" w:rsidP="00F9331B">
            <w:r>
              <w:rPr>
                <w:lang w:eastAsia="ru-RU"/>
              </w:rPr>
              <w:drawing>
                <wp:inline distT="0" distB="0" distL="0" distR="0" wp14:anchorId="61EC041E" wp14:editId="3666E47E">
                  <wp:extent cx="2581275" cy="1903511"/>
                  <wp:effectExtent l="0" t="0" r="0" b="1905"/>
                  <wp:docPr id="33900" name="Рисунок 33900" descr="C:\Users\R.Brus\Downloads\S90920-19022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R.Brus\Downloads\S90920-190221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286" cy="19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</w:tcPr>
          <w:p w14:paraId="26971F59" w14:textId="77777777" w:rsidR="003C6C4F" w:rsidRDefault="003C6C4F" w:rsidP="00F9331B">
            <w:r>
              <w:t xml:space="preserve">Пудпункт </w:t>
            </w:r>
            <w:r w:rsidRPr="00251532">
              <w:rPr>
                <w:b/>
              </w:rPr>
              <w:t>«Оснащенность»</w:t>
            </w:r>
            <w:r>
              <w:t xml:space="preserve"> показывает необходимое оборудование на рабочий день и оборудование, находящееся в рюкзаке специалиста.</w:t>
            </w:r>
          </w:p>
          <w:p w14:paraId="6B96C78C" w14:textId="77777777" w:rsidR="002F6A38" w:rsidRDefault="002F6A38" w:rsidP="00F9331B"/>
          <w:p w14:paraId="28A8D3C4" w14:textId="77777777" w:rsidR="00B06A89" w:rsidRDefault="00B06A89" w:rsidP="00F9331B">
            <w:r>
              <w:t>Если оборудования на день достаточно, строка окрашена в зеленый цвет;</w:t>
            </w:r>
          </w:p>
          <w:p w14:paraId="0E9A526E" w14:textId="3DEDA1AA" w:rsidR="00B06A89" w:rsidRPr="002F6A38" w:rsidRDefault="00B06A89" w:rsidP="00F9331B">
            <w:r>
              <w:t>Если оборудования на день НЕ достаточно, строка будет окрашена в красный цвет;</w:t>
            </w:r>
          </w:p>
        </w:tc>
      </w:tr>
    </w:tbl>
    <w:p w14:paraId="318E0DEF" w14:textId="77777777" w:rsidR="003C6C4F" w:rsidRDefault="003C6C4F" w:rsidP="003C6C4F">
      <w:pPr>
        <w:rPr>
          <w:b/>
        </w:rPr>
      </w:pPr>
    </w:p>
    <w:p w14:paraId="6AC9ABF2" w14:textId="77777777" w:rsidR="003C6C4F" w:rsidRDefault="003C6C4F" w:rsidP="003C6C4F">
      <w:r w:rsidRPr="00D4432B">
        <w:rPr>
          <w:b/>
        </w:rPr>
        <w:t>Важно:</w:t>
      </w:r>
      <w:r>
        <w:t xml:space="preserve"> </w:t>
      </w:r>
    </w:p>
    <w:p w14:paraId="6E22B7B4" w14:textId="77777777" w:rsidR="003C6C4F" w:rsidRDefault="003C6C4F" w:rsidP="003C6C4F">
      <w:r>
        <w:t xml:space="preserve">Если никакого оборудования не требуется, то выводится сообщение </w:t>
      </w:r>
    </w:p>
    <w:p w14:paraId="5FC1B433" w14:textId="1DDACE22" w:rsidR="003C6C4F" w:rsidRDefault="003C6C4F" w:rsidP="003C6C4F">
      <w:pPr>
        <w:jc w:val="center"/>
      </w:pPr>
      <w:r w:rsidRPr="00251532">
        <w:rPr>
          <w:b/>
        </w:rPr>
        <w:t>«На сегодня не нужно никакого оборудования».</w:t>
      </w:r>
    </w:p>
    <w:p w14:paraId="252AF2DA" w14:textId="77777777" w:rsidR="003C6C4F" w:rsidRDefault="003C6C4F" w:rsidP="003C6C4F"/>
    <w:p w14:paraId="7BB3655E" w14:textId="26173AC7" w:rsidR="003C6C4F" w:rsidRDefault="003C6C4F" w:rsidP="003C6C4F">
      <w:pPr>
        <w:jc w:val="center"/>
      </w:pPr>
      <w:r>
        <w:rPr>
          <w:lang w:eastAsia="ru-RU"/>
        </w:rPr>
        <w:drawing>
          <wp:inline distT="0" distB="0" distL="0" distR="0" wp14:anchorId="24587756" wp14:editId="70E6F59B">
            <wp:extent cx="2139499" cy="877234"/>
            <wp:effectExtent l="0" t="0" r="0" b="0"/>
            <wp:docPr id="33898" name="Рисунок 33898" descr="C:\Users\R.Brus\Downloads\S90923-0310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.Brus\Downloads\S90923-031054(1)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17" cy="8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AEB2" w14:textId="77777777" w:rsidR="003C6C4F" w:rsidRDefault="003C6C4F" w:rsidP="003C6C4F">
      <w:pPr>
        <w:jc w:val="center"/>
      </w:pPr>
    </w:p>
    <w:p w14:paraId="0894ABC2" w14:textId="68BD4C4F" w:rsidR="003C6C4F" w:rsidRDefault="00555CFC" w:rsidP="003C6C4F">
      <w:pPr>
        <w:rPr>
          <w:b/>
        </w:rPr>
      </w:pPr>
      <w:r>
        <w:rPr>
          <w:b/>
        </w:rPr>
        <w:t>Примечание</w:t>
      </w:r>
      <w:r w:rsidR="003C6C4F" w:rsidRPr="00626FC6">
        <w:rPr>
          <w:b/>
        </w:rPr>
        <w:t>:</w:t>
      </w:r>
      <w:r w:rsidR="003C6C4F">
        <w:rPr>
          <w:b/>
        </w:rPr>
        <w:t xml:space="preserve"> </w:t>
      </w:r>
    </w:p>
    <w:p w14:paraId="2C44AEA0" w14:textId="5F24B7E2" w:rsidR="003C6C4F" w:rsidRDefault="003C6C4F" w:rsidP="003C6C4F">
      <w:r>
        <w:t>Д</w:t>
      </w:r>
      <w:r w:rsidRPr="00626FC6">
        <w:t>ля вывода данных по оснащенности на специалиста должен</w:t>
      </w:r>
      <w:r>
        <w:t>(ы)</w:t>
      </w:r>
      <w:r w:rsidRPr="00626FC6">
        <w:t xml:space="preserve"> быть назначен</w:t>
      </w:r>
      <w:r>
        <w:t>(ы)</w:t>
      </w:r>
      <w:r w:rsidRPr="00CA63B6">
        <w:t xml:space="preserve"> </w:t>
      </w:r>
      <w:r w:rsidR="002F6A38">
        <w:t xml:space="preserve">активные (не закрытые) </w:t>
      </w:r>
      <w:r w:rsidRPr="00626FC6">
        <w:t>наряд</w:t>
      </w:r>
      <w:r w:rsidRPr="00EC3B5A">
        <w:t>(</w:t>
      </w:r>
      <w:r>
        <w:t>ы</w:t>
      </w:r>
      <w:r w:rsidRPr="00EC3B5A">
        <w:t>)</w:t>
      </w:r>
      <w:r w:rsidR="002F6A38">
        <w:t xml:space="preserve"> на текущий день</w:t>
      </w:r>
      <w:r>
        <w:t xml:space="preserve">, при этом в наряде в </w:t>
      </w:r>
      <w:r w:rsidRPr="00555CFC">
        <w:rPr>
          <w:b/>
        </w:rPr>
        <w:t>«Оборудование заказа»</w:t>
      </w:r>
      <w:r>
        <w:t xml:space="preserve"> должно быть необходимое оборудование. </w:t>
      </w:r>
    </w:p>
    <w:p w14:paraId="1793DC99" w14:textId="2652472A" w:rsidR="002F6A38" w:rsidRDefault="002F6A38" w:rsidP="003C6C4F"/>
    <w:p w14:paraId="3D80CBD5" w14:textId="150C7072" w:rsidR="002F6A38" w:rsidRDefault="002F6A38" w:rsidP="003C6C4F">
      <w:r>
        <w:t>Д</w:t>
      </w:r>
      <w:r w:rsidR="00351E12">
        <w:t>ля регионов Техноград</w:t>
      </w:r>
      <w:r w:rsidRPr="00893DFC">
        <w:t xml:space="preserve"> оценивается только оборудование рюкзака текущего специалиста, без оценки рюкзаков других исполнителей </w:t>
      </w:r>
      <w:r>
        <w:t>задания (</w:t>
      </w:r>
      <w:r w:rsidRPr="00893DFC">
        <w:t>наряда</w:t>
      </w:r>
      <w:r>
        <w:t>)</w:t>
      </w:r>
      <w:r w:rsidRPr="00893DFC">
        <w:t>.</w:t>
      </w:r>
    </w:p>
    <w:p w14:paraId="6170764C" w14:textId="0AB91D71" w:rsidR="00051720" w:rsidRPr="00E52C30" w:rsidRDefault="00051720" w:rsidP="003C6C4F">
      <w:pPr>
        <w:spacing w:after="160" w:line="259" w:lineRule="auto"/>
        <w:jc w:val="left"/>
        <w:rPr>
          <w:b/>
          <w:lang w:eastAsia="ru-RU"/>
        </w:rPr>
      </w:pPr>
      <w:r w:rsidRPr="00E52C30">
        <w:rPr>
          <w:b/>
          <w:lang w:eastAsia="ru-RU"/>
        </w:rPr>
        <w:br w:type="page"/>
      </w:r>
    </w:p>
    <w:p w14:paraId="528A9276" w14:textId="1B20802C" w:rsidR="00EA06CE" w:rsidRDefault="00173CDD" w:rsidP="006036B9">
      <w:pPr>
        <w:pStyle w:val="2"/>
      </w:pPr>
      <w:bookmarkStart w:id="45" w:name="_Toc48920122"/>
      <w:r>
        <w:lastRenderedPageBreak/>
        <w:t>Пункт меню «</w:t>
      </w:r>
      <w:r w:rsidR="006A7421">
        <w:t>Еще</w:t>
      </w:r>
      <w:r>
        <w:t>»</w:t>
      </w:r>
      <w:bookmarkEnd w:id="36"/>
      <w:r w:rsidR="00051720">
        <w:t>.</w:t>
      </w:r>
      <w:bookmarkEnd w:id="45"/>
      <w:r>
        <w:t xml:space="preserve"> </w:t>
      </w:r>
    </w:p>
    <w:p w14:paraId="29219841" w14:textId="77777777" w:rsidR="00EA06CE" w:rsidRDefault="00EA06CE" w:rsidP="006036B9">
      <w:pPr>
        <w:pStyle w:val="3"/>
      </w:pPr>
      <w:bookmarkStart w:id="46" w:name="_Toc20813284"/>
      <w:bookmarkStart w:id="47" w:name="_Toc48920123"/>
      <w:r>
        <w:t>Подпункт «Профиль».</w:t>
      </w:r>
      <w:bookmarkEnd w:id="46"/>
      <w:bookmarkEnd w:id="47"/>
    </w:p>
    <w:tbl>
      <w:tblPr>
        <w:tblStyle w:val="a3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5942"/>
      </w:tblGrid>
      <w:tr w:rsidR="00E8211B" w14:paraId="4A6228C6" w14:textId="77777777" w:rsidTr="00E8211B">
        <w:tc>
          <w:tcPr>
            <w:tcW w:w="4224" w:type="dxa"/>
          </w:tcPr>
          <w:p w14:paraId="08B9F7C5" w14:textId="1FF0CD92" w:rsidR="00E8211B" w:rsidRDefault="007A1EB0" w:rsidP="002219F5">
            <w:r>
              <w:rPr>
                <w:lang w:eastAsia="ru-RU"/>
              </w:rPr>
              <w:drawing>
                <wp:inline distT="0" distB="0" distL="0" distR="0" wp14:anchorId="16E3E484" wp14:editId="14A9E459">
                  <wp:extent cx="2290283" cy="3927199"/>
                  <wp:effectExtent l="0" t="0" r="0" b="0"/>
                  <wp:docPr id="2944" name="Рисунок 2944" descr="cid:dad091b5-c1de-4303-b36d-b230986d4d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6" descr="cid:dad091b5-c1de-4303-b36d-b230986d4d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r:link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54" cy="394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AB1DC" w14:textId="77777777" w:rsidR="00CE60A4" w:rsidRDefault="00CE60A4" w:rsidP="002219F5"/>
        </w:tc>
        <w:tc>
          <w:tcPr>
            <w:tcW w:w="5942" w:type="dxa"/>
          </w:tcPr>
          <w:p w14:paraId="796FC71C" w14:textId="7C9B7177" w:rsidR="007A1EB0" w:rsidRDefault="00C253C4" w:rsidP="002219F5">
            <w:r>
              <w:t>Отображается логин пользователя</w:t>
            </w:r>
            <w:r w:rsidR="008E7A61">
              <w:t xml:space="preserve"> (верхний левый уг</w:t>
            </w:r>
            <w:r w:rsidR="005033ED">
              <w:t xml:space="preserve">ол </w:t>
            </w:r>
            <w:r w:rsidR="008E7A61">
              <w:t>экрана)</w:t>
            </w:r>
            <w:r>
              <w:t>, фамилия, имя и отчество, подразделение пользователя с указанием полной иерархии, участки, где числится пользователь</w:t>
            </w:r>
          </w:p>
          <w:p w14:paraId="4AE5B384" w14:textId="77777777" w:rsidR="007A1EB0" w:rsidRDefault="007A1EB0" w:rsidP="002219F5"/>
          <w:p w14:paraId="5DE21A44" w14:textId="4B0C5186" w:rsidR="007A1EB0" w:rsidRDefault="00700A79" w:rsidP="00700A79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13AD371" wp14:editId="37CF41F4">
                  <wp:extent cx="1764462" cy="3028749"/>
                  <wp:effectExtent l="0" t="0" r="7620" b="635"/>
                  <wp:docPr id="2951" name="Рисунок 2951" descr="cid:cd555faf-9504-4c21-a87c-34eb27c18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8" descr="cid:cd555faf-9504-4c21-a87c-34eb27c18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r:link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41" cy="304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46315" w14:textId="77777777" w:rsidR="007A1EB0" w:rsidRDefault="007A1EB0" w:rsidP="002219F5"/>
          <w:p w14:paraId="334DA852" w14:textId="77777777" w:rsidR="007A1EB0" w:rsidRDefault="007A1EB0" w:rsidP="002219F5"/>
          <w:p w14:paraId="2A1B6F34" w14:textId="77777777" w:rsidR="007A1EB0" w:rsidRDefault="007A1EB0" w:rsidP="002219F5"/>
          <w:p w14:paraId="504C2B9D" w14:textId="77777777" w:rsidR="007A1EB0" w:rsidRDefault="007A1EB0" w:rsidP="002219F5"/>
          <w:p w14:paraId="681C0AA5" w14:textId="77777777" w:rsidR="007A1EB0" w:rsidRDefault="007A1EB0" w:rsidP="002219F5"/>
          <w:p w14:paraId="3B440643" w14:textId="77777777" w:rsidR="007A1EB0" w:rsidRDefault="007A1EB0" w:rsidP="002219F5"/>
          <w:p w14:paraId="18BE1C43" w14:textId="77777777" w:rsidR="007A1EB0" w:rsidRDefault="007A1EB0" w:rsidP="002219F5"/>
          <w:p w14:paraId="088EBD9B" w14:textId="77777777" w:rsidR="007A1EB0" w:rsidRDefault="007A1EB0" w:rsidP="002219F5"/>
          <w:p w14:paraId="79D460CD" w14:textId="77777777" w:rsidR="007A1EB0" w:rsidRDefault="007A1EB0" w:rsidP="002219F5"/>
          <w:p w14:paraId="2E7CC40C" w14:textId="77777777" w:rsidR="007A1EB0" w:rsidRDefault="007A1EB0" w:rsidP="002219F5"/>
          <w:p w14:paraId="57E7BCDC" w14:textId="77777777" w:rsidR="007A1EB0" w:rsidRDefault="007A1EB0" w:rsidP="002219F5"/>
          <w:p w14:paraId="44E4E272" w14:textId="77777777" w:rsidR="007A1EB0" w:rsidRDefault="007A1EB0" w:rsidP="002219F5"/>
          <w:p w14:paraId="498DA0A2" w14:textId="77777777" w:rsidR="007A1EB0" w:rsidRDefault="007A1EB0" w:rsidP="002219F5"/>
          <w:p w14:paraId="39B0B024" w14:textId="59C57A2C" w:rsidR="003C3F1F" w:rsidRDefault="00C253C4" w:rsidP="002219F5">
            <w:r>
              <w:t xml:space="preserve"> </w:t>
            </w:r>
          </w:p>
        </w:tc>
      </w:tr>
    </w:tbl>
    <w:p w14:paraId="32C309A6" w14:textId="2FCE820C" w:rsidR="001061D1" w:rsidRDefault="00EA06CE" w:rsidP="0035135B">
      <w:pPr>
        <w:pStyle w:val="3"/>
      </w:pPr>
      <w:bookmarkStart w:id="48" w:name="_Toc20813285"/>
      <w:bookmarkStart w:id="49" w:name="_Toc48920124"/>
      <w:r>
        <w:lastRenderedPageBreak/>
        <w:t>Подпункт «Инфо».</w:t>
      </w:r>
      <w:bookmarkEnd w:id="48"/>
      <w:bookmarkEnd w:id="49"/>
    </w:p>
    <w:p w14:paraId="7F55F759" w14:textId="2926F6E8" w:rsidR="001061D1" w:rsidRDefault="005778C6" w:rsidP="0035135B">
      <w:pPr>
        <w:pStyle w:val="4"/>
      </w:pPr>
      <w:bookmarkStart w:id="50" w:name="_Toc20813286"/>
      <w:bookmarkStart w:id="51" w:name="_Toc48920125"/>
      <w:r>
        <w:t xml:space="preserve">Вкладка </w:t>
      </w:r>
      <w:r w:rsidR="001061D1">
        <w:t>«Изменить мобильный телефон».</w:t>
      </w:r>
      <w:bookmarkEnd w:id="50"/>
      <w:bookmarkEnd w:id="51"/>
    </w:p>
    <w:tbl>
      <w:tblPr>
        <w:tblStyle w:val="a3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856"/>
      </w:tblGrid>
      <w:tr w:rsidR="00A01466" w14:paraId="6398D0D0" w14:textId="77777777" w:rsidTr="00997A9B">
        <w:tc>
          <w:tcPr>
            <w:tcW w:w="4641" w:type="dxa"/>
          </w:tcPr>
          <w:p w14:paraId="6E47E840" w14:textId="200D87CF" w:rsidR="00A01466" w:rsidRDefault="00362F83" w:rsidP="00997A9B">
            <w:bookmarkStart w:id="52" w:name="_Toc20813287"/>
            <w:r w:rsidRPr="00362F83">
              <w:rPr>
                <w:lang w:eastAsia="ru-RU"/>
              </w:rPr>
              <w:drawing>
                <wp:inline distT="0" distB="0" distL="0" distR="0" wp14:anchorId="7477CA13" wp14:editId="16CA74E2">
                  <wp:extent cx="2758440" cy="2796930"/>
                  <wp:effectExtent l="0" t="0" r="3810" b="3810"/>
                  <wp:docPr id="2950" name="Рисунок 2950" descr="C:\Users\Roman.V.Baranov\BRV_17\И Н С Т Р У К Ц И Я   Ц М\Т Е Х Н О Г Р А Д\файлы к инструкции\Вкладка Инфо Изменить номер ecm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C:\Users\Roman.V.Baranov\BRV_17\И Н С Т Р У К Ц И Я   Ц М\Т Е Х Н О Г Р А Д\файлы к инструкции\Вкладка Инфо Изменить номер ecm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850" cy="281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57A5D94F" w14:textId="21F6D91D" w:rsidR="00A01466" w:rsidRDefault="00A01466" w:rsidP="00997A9B">
            <w:r>
              <w:t xml:space="preserve">Пользователь самостоятельно может изменить свой контактный телефон в подпунке «Инфо». </w:t>
            </w:r>
          </w:p>
          <w:p w14:paraId="108E817F" w14:textId="77777777" w:rsidR="00A01466" w:rsidRDefault="00A01466" w:rsidP="00997A9B">
            <w:r>
              <w:t>Для этого необходимо нажать на номер телефона («Изменить мобильный телефон»), в открывшейся форме:</w:t>
            </w:r>
          </w:p>
          <w:p w14:paraId="460A97CA" w14:textId="77777777" w:rsidR="00A01466" w:rsidRDefault="00A01466" w:rsidP="00997A9B">
            <w:r>
              <w:t>- ввести номер телефона;</w:t>
            </w:r>
          </w:p>
          <w:p w14:paraId="1F6DF222" w14:textId="77777777" w:rsidR="00A01466" w:rsidRDefault="00A01466" w:rsidP="00997A9B">
            <w:r>
              <w:t>- ввести текущий  пароль;</w:t>
            </w:r>
          </w:p>
          <w:p w14:paraId="57EEBC58" w14:textId="77777777" w:rsidR="00A01466" w:rsidRDefault="00A01466" w:rsidP="00997A9B">
            <w:r>
              <w:t>- нажать на кнопку «Изменить».</w:t>
            </w:r>
          </w:p>
          <w:p w14:paraId="7CBC6C6F" w14:textId="77777777" w:rsidR="00A01466" w:rsidRDefault="00A01466" w:rsidP="00997A9B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574B7A5" wp14:editId="79B6093C">
                  <wp:extent cx="1625979" cy="1144988"/>
                  <wp:effectExtent l="0" t="0" r="0" b="0"/>
                  <wp:docPr id="8" name="Рисунок 8" descr="D:\РТК\У Д А Л Е Н К А\ИНСТРУКЦИЯ ЦМ (ПРИЛОЖЕНИЕ)\файлы к ИЦМ v2.25\Изменение теле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РТК\У Д А Л Е Н К А\ИНСТРУКЦИЯ ЦМ (ПРИЛОЖЕНИЕ)\файлы к ИЦМ v2.25\Изменение теле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84" cy="114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FAA61" w14:textId="77777777" w:rsidR="00A01466" w:rsidRDefault="00A01466" w:rsidP="00A01466">
      <w:r>
        <w:t xml:space="preserve">Система для проверки корректности номера телефона отправит код подтверждения по СМС и попросит подтвердить номер кодом из СМС.  </w:t>
      </w:r>
    </w:p>
    <w:p w14:paraId="3A883DE1" w14:textId="77777777" w:rsidR="00A01466" w:rsidRDefault="00A01466" w:rsidP="00A01466">
      <w:r>
        <w:t xml:space="preserve">        </w:t>
      </w:r>
      <w:r>
        <w:rPr>
          <w:lang w:eastAsia="ru-RU"/>
        </w:rPr>
        <w:drawing>
          <wp:inline distT="0" distB="0" distL="0" distR="0" wp14:anchorId="578D29E6" wp14:editId="5D8D33FF">
            <wp:extent cx="2360803" cy="937895"/>
            <wp:effectExtent l="0" t="0" r="0" b="0"/>
            <wp:docPr id="2959" name="Picture 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360803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lang w:eastAsia="ru-RU"/>
        </w:rPr>
        <w:drawing>
          <wp:inline distT="0" distB="0" distL="0" distR="0" wp14:anchorId="0D109681" wp14:editId="506A96AC">
            <wp:extent cx="2234316" cy="1227703"/>
            <wp:effectExtent l="0" t="0" r="0" b="0"/>
            <wp:docPr id="2" name="Рисунок 2" descr="D:\РТК\У Д А Л Е Н К А\ИНСТРУКЦИЯ ЦМ (ПРИЛОЖЕНИЕ)\файлы к ИЦМ v2.25\СМС в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РТК\У Д А Л Е Н К А\ИНСТРУКЦИЯ ЦМ (ПРИЛОЖЕНИЕ)\файлы к ИЦМ v2.25\СМС ввод.pn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39" cy="12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7BAB749" w14:textId="24095035" w:rsidR="00A01466" w:rsidRDefault="00A01466" w:rsidP="00A01466">
      <w:r>
        <w:t>После ввода кода система проверяет его корректность и подтверждает изменение номера телеф</w:t>
      </w:r>
      <w:r w:rsidR="00C253C4">
        <w:t>она информационным сообщением:</w:t>
      </w:r>
    </w:p>
    <w:p w14:paraId="7B72F2AD" w14:textId="109FECE9" w:rsidR="00C253C4" w:rsidRDefault="00C253C4" w:rsidP="00C253C4">
      <w:pPr>
        <w:jc w:val="center"/>
      </w:pPr>
      <w:r>
        <w:rPr>
          <w:lang w:eastAsia="ru-RU"/>
        </w:rPr>
        <w:drawing>
          <wp:inline distT="0" distB="0" distL="0" distR="0" wp14:anchorId="18677E22" wp14:editId="555E9E57">
            <wp:extent cx="2400300" cy="504825"/>
            <wp:effectExtent l="0" t="0" r="0" b="0"/>
            <wp:docPr id="2963" name="Picture 2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" name="Picture 2963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5061" w14:textId="66D95EAA" w:rsidR="007A1EB0" w:rsidRDefault="007A1EB0">
      <w:pPr>
        <w:spacing w:after="160" w:line="259" w:lineRule="auto"/>
        <w:jc w:val="left"/>
      </w:pPr>
      <w:r>
        <w:br w:type="page"/>
      </w:r>
    </w:p>
    <w:p w14:paraId="3C119E63" w14:textId="77777777" w:rsidR="00FD3C69" w:rsidRDefault="00FD3C69" w:rsidP="00C253C4">
      <w:pPr>
        <w:jc w:val="center"/>
      </w:pPr>
    </w:p>
    <w:p w14:paraId="1AA8E967" w14:textId="77777777" w:rsidR="00186630" w:rsidRPr="00EA06CE" w:rsidRDefault="00186630" w:rsidP="00BC1748">
      <w:pPr>
        <w:pStyle w:val="4"/>
      </w:pPr>
      <w:bookmarkStart w:id="53" w:name="_Toc48920126"/>
      <w:r>
        <w:t>Вкладка «Изменить пароль».</w:t>
      </w:r>
      <w:bookmarkEnd w:id="52"/>
      <w:bookmarkEnd w:id="53"/>
      <w:r>
        <w:t xml:space="preserve"> </w:t>
      </w:r>
    </w:p>
    <w:p w14:paraId="5D0ED049" w14:textId="77777777" w:rsidR="00BF3653" w:rsidRDefault="00173CDD" w:rsidP="002219F5">
      <w:r>
        <w:t xml:space="preserve"> </w:t>
      </w:r>
    </w:p>
    <w:p w14:paraId="4117DC37" w14:textId="77777777" w:rsidR="00A01466" w:rsidRDefault="00A01466" w:rsidP="00A01466">
      <w:bookmarkStart w:id="54" w:name="_Toc20813288"/>
      <w:r>
        <w:t>Для изменения пароля нажать на строку «Изменить пароль». Система запросит ввод старого пароля, нового пароля и повторный ввод пароля для подтверждения корректности ввода нового пароля. Далее нажать на тап «Изменить».</w:t>
      </w:r>
    </w:p>
    <w:p w14:paraId="4B67EEFD" w14:textId="77777777" w:rsidR="00A01466" w:rsidRDefault="00A01466" w:rsidP="00A01466">
      <w:pPr>
        <w:jc w:val="center"/>
      </w:pPr>
      <w:r>
        <w:rPr>
          <w:lang w:eastAsia="ru-RU"/>
        </w:rPr>
        <w:drawing>
          <wp:inline distT="0" distB="0" distL="0" distR="0" wp14:anchorId="0DCE2E2A" wp14:editId="39CDB303">
            <wp:extent cx="1971923" cy="1782673"/>
            <wp:effectExtent l="0" t="0" r="0" b="8255"/>
            <wp:docPr id="1" name="Рисунок 1" descr="cid:5f97184a-f196-4d5c-9692-c966e5c7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d:5f97184a-f196-4d5c-9692-c966e5c735c5"/>
                    <pic:cNvPicPr>
                      <a:picLocks noChangeAspect="1" noChangeArrowheads="1"/>
                    </pic:cNvPicPr>
                  </pic:nvPicPr>
                  <pic:blipFill>
                    <a:blip r:embed="rId209" r:link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97" cy="180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44E9" w14:textId="00BD04A8" w:rsidR="00A01466" w:rsidRDefault="00A01466" w:rsidP="00A01466">
      <w:r>
        <w:rPr>
          <w:b/>
        </w:rPr>
        <w:t>Важно:</w:t>
      </w:r>
      <w:r>
        <w:t xml:space="preserve"> пароль должен </w:t>
      </w:r>
      <w:r w:rsidR="009402D2">
        <w:t xml:space="preserve">содержать не менее </w:t>
      </w:r>
      <w:r>
        <w:t>8 символов, цифры, латинские буквы и хотя бы одну заглавную букву.</w:t>
      </w:r>
    </w:p>
    <w:p w14:paraId="08889928" w14:textId="77777777" w:rsidR="00A01466" w:rsidRDefault="00A01466" w:rsidP="00A01466">
      <w:r>
        <w:t xml:space="preserve">Если пароль не соответствует критериям безопасности системы, система предложит пользователю изменить пароль.  </w:t>
      </w:r>
    </w:p>
    <w:p w14:paraId="7B684667" w14:textId="77777777" w:rsidR="00A01466" w:rsidRPr="003134D2" w:rsidRDefault="00A01466" w:rsidP="00A01466">
      <w:r>
        <w:t>Система проверяет корректность введенных данных и подтверждает изменение пароля информационным сообщением</w:t>
      </w:r>
    </w:p>
    <w:p w14:paraId="6A61EA6E" w14:textId="77777777" w:rsidR="00A01466" w:rsidRDefault="00A01466" w:rsidP="00A01466">
      <w:pPr>
        <w:jc w:val="center"/>
      </w:pPr>
      <w:r>
        <w:rPr>
          <w:lang w:eastAsia="ru-RU"/>
        </w:rPr>
        <w:drawing>
          <wp:inline distT="0" distB="0" distL="0" distR="0" wp14:anchorId="235944F2" wp14:editId="32B6BD00">
            <wp:extent cx="1860605" cy="443560"/>
            <wp:effectExtent l="0" t="0" r="6350" b="0"/>
            <wp:docPr id="3139" name="Picture 3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Picture 3139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860819" cy="44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7878" w14:textId="77777777" w:rsidR="00A01466" w:rsidRDefault="00A01466" w:rsidP="00A01466">
      <w:r>
        <w:t xml:space="preserve"> </w:t>
      </w:r>
    </w:p>
    <w:p w14:paraId="3AF96CC2" w14:textId="21FF05A5" w:rsidR="00A01466" w:rsidRDefault="00A01466" w:rsidP="00A01466">
      <w:r>
        <w:rPr>
          <w:b/>
        </w:rPr>
        <w:t>Важно:</w:t>
      </w:r>
      <w:r>
        <w:t xml:space="preserve"> пароль изменяется только для доступа в мобильное приложение, изменение пароля для доступа в системы </w:t>
      </w:r>
      <w:r w:rsidR="00821986">
        <w:t>Техноград</w:t>
      </w:r>
      <w:r w:rsidR="00FD3471">
        <w:t xml:space="preserve"> </w:t>
      </w:r>
      <w:r w:rsidR="00FD3C69">
        <w:t>не производится.</w:t>
      </w:r>
    </w:p>
    <w:p w14:paraId="6B92BC45" w14:textId="246F63F0" w:rsidR="007A1EB0" w:rsidRDefault="007A1EB0">
      <w:pPr>
        <w:spacing w:after="160" w:line="259" w:lineRule="auto"/>
        <w:jc w:val="left"/>
      </w:pPr>
      <w:r>
        <w:br w:type="page"/>
      </w:r>
    </w:p>
    <w:p w14:paraId="6059B8D0" w14:textId="77777777" w:rsidR="00FD3C69" w:rsidRDefault="00FD3C69">
      <w:pPr>
        <w:spacing w:after="160" w:line="259" w:lineRule="auto"/>
        <w:jc w:val="left"/>
      </w:pPr>
    </w:p>
    <w:p w14:paraId="7C8A1BD8" w14:textId="77777777" w:rsidR="001061D1" w:rsidRPr="00EA06CE" w:rsidRDefault="005778C6" w:rsidP="00BC1748">
      <w:pPr>
        <w:pStyle w:val="4"/>
      </w:pPr>
      <w:bookmarkStart w:id="55" w:name="_Toc20813289"/>
      <w:bookmarkStart w:id="56" w:name="_Toc48920127"/>
      <w:bookmarkEnd w:id="54"/>
      <w:r>
        <w:t>Вкладка «О приложении».</w:t>
      </w:r>
      <w:bookmarkEnd w:id="55"/>
      <w:bookmarkEnd w:id="56"/>
      <w:r w:rsidR="001061D1">
        <w:t xml:space="preserve"> </w:t>
      </w:r>
    </w:p>
    <w:p w14:paraId="509A2C57" w14:textId="77777777" w:rsidR="003521EE" w:rsidRDefault="003521EE" w:rsidP="003521EE">
      <w:r>
        <w:t xml:space="preserve">Для просмотра текущей версии приложения нажать на вкладку </w:t>
      </w:r>
      <w:r>
        <w:rPr>
          <w:lang w:eastAsia="ru-RU"/>
        </w:rPr>
        <w:drawing>
          <wp:inline distT="0" distB="0" distL="0" distR="0" wp14:anchorId="161D265D" wp14:editId="7755759B">
            <wp:extent cx="409575" cy="296793"/>
            <wp:effectExtent l="0" t="0" r="0" b="8255"/>
            <wp:docPr id="4886" name="Рисунок 4886" descr="cid:648e69fb-ff1c-4624-8333-0c13c2b39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648e69fb-ff1c-4624-8333-0c13c2b399ce"/>
                    <pic:cNvPicPr>
                      <a:picLocks noChangeAspect="1" noChangeArrowheads="1"/>
                    </pic:cNvPicPr>
                  </pic:nvPicPr>
                  <pic:blipFill>
                    <a:blip r:embed="rId212" r:link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3" cy="3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(находится в правом нижнем углу экрана), по умолчанию будет открыта вкладка « Инфо» далее нажать </w:t>
      </w:r>
      <w:r>
        <w:rPr>
          <w:lang w:eastAsia="ru-RU"/>
        </w:rPr>
        <w:drawing>
          <wp:inline distT="0" distB="0" distL="0" distR="0" wp14:anchorId="248DA183" wp14:editId="6879EF23">
            <wp:extent cx="247650" cy="247650"/>
            <wp:effectExtent l="0" t="0" r="0" b="0"/>
            <wp:docPr id="4881" name="Рисунок 4881" descr="cid:4d336af0-45c6-4a91-bf41-4840ffb82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4d336af0-45c6-4a91-bf41-4840ffb82a2a"/>
                    <pic:cNvPicPr>
                      <a:picLocks noChangeAspect="1" noChangeArrowheads="1"/>
                    </pic:cNvPicPr>
                  </pic:nvPicPr>
                  <pic:blipFill>
                    <a:blip r:embed="rId214" r:link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C247" w14:textId="77777777" w:rsidR="009162CD" w:rsidRDefault="009162CD" w:rsidP="003521EE"/>
    <w:tbl>
      <w:tblPr>
        <w:tblStyle w:val="a3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4148"/>
      </w:tblGrid>
      <w:tr w:rsidR="00964389" w14:paraId="153B8EFD" w14:textId="77777777" w:rsidTr="00A36705">
        <w:tc>
          <w:tcPr>
            <w:tcW w:w="4074" w:type="dxa"/>
            <w:hideMark/>
          </w:tcPr>
          <w:p w14:paraId="45A3D362" w14:textId="01CEE912" w:rsidR="003521EE" w:rsidRDefault="00964389" w:rsidP="00A36705">
            <w:r w:rsidRPr="00964389">
              <w:rPr>
                <w:lang w:eastAsia="ru-RU"/>
              </w:rPr>
              <w:drawing>
                <wp:inline distT="0" distB="0" distL="0" distR="0" wp14:anchorId="4C024BD6" wp14:editId="1815B185">
                  <wp:extent cx="1751965" cy="3017272"/>
                  <wp:effectExtent l="0" t="0" r="635" b="0"/>
                  <wp:docPr id="2952" name="Рисунок 2952" descr="C:\Users\Roman.V.Baranov\BRV_17\И Н С Т Р У К Ц И Я   Ц М\Т Е Х Н О Г Р А Д\файлы к инструкции\Вкладка Инфо Приложение ecm4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C:\Users\Roman.V.Baranov\BRV_17\И Н С Т Р У К Ц И Я   Ц М\Т Е Х Н О Г Р А Д\файлы к инструкции\Вкладка Инфо Приложение ecm4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29" cy="305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hideMark/>
          </w:tcPr>
          <w:p w14:paraId="38F11EE8" w14:textId="1665FE3F" w:rsidR="003521EE" w:rsidRDefault="00964389" w:rsidP="00A36705">
            <w:r w:rsidRPr="00964389">
              <w:rPr>
                <w:lang w:eastAsia="ru-RU"/>
              </w:rPr>
              <w:drawing>
                <wp:inline distT="0" distB="0" distL="0" distR="0" wp14:anchorId="66A37793" wp14:editId="0B2DA6F9">
                  <wp:extent cx="1752621" cy="3018402"/>
                  <wp:effectExtent l="0" t="0" r="0" b="0"/>
                  <wp:docPr id="2953" name="Рисунок 2953" descr="C:\Users\Roman.V.Baranov\BRV_17\И Н С Т Р У К Ц И Я   Ц М\Т Е Х Н О Г Р А Д\файлы к инструкции\Приложение Вер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C:\Users\Roman.V.Baranov\BRV_17\И Н С Т Р У К Ц И Я   Ц М\Т Е Х Н О Г Р А Д\файлы к инструкции\Приложение Вер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28" cy="303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D476D" w14:textId="0D6FD820" w:rsidR="00AD779A" w:rsidRDefault="003521EE" w:rsidP="002219F5">
      <w:r>
        <w:t xml:space="preserve">Возврат к предыдущему окну осуществляется по кнопке «назад» телефона.   </w:t>
      </w:r>
    </w:p>
    <w:p w14:paraId="583B0AD0" w14:textId="6C1AB26A" w:rsidR="009162CD" w:rsidRDefault="009162CD">
      <w:pPr>
        <w:spacing w:after="160" w:line="259" w:lineRule="auto"/>
        <w:jc w:val="left"/>
      </w:pPr>
      <w:r>
        <w:br w:type="page"/>
      </w:r>
    </w:p>
    <w:p w14:paraId="206F0C54" w14:textId="79DB6466" w:rsidR="002E01E0" w:rsidRDefault="002E01E0" w:rsidP="009162CD">
      <w:pPr>
        <w:pStyle w:val="1"/>
      </w:pPr>
      <w:bookmarkStart w:id="57" w:name="_Toc20813290"/>
      <w:bookmarkStart w:id="58" w:name="_Toc48920128"/>
      <w:r>
        <w:lastRenderedPageBreak/>
        <w:t>Сокращенная форма наряда - вид наряда в списке и на карте.</w:t>
      </w:r>
      <w:bookmarkEnd w:id="57"/>
      <w:bookmarkEnd w:id="58"/>
    </w:p>
    <w:p w14:paraId="1E586F83" w14:textId="6B9A0CAD" w:rsidR="002E01E0" w:rsidRDefault="002E01E0" w:rsidP="002E01E0">
      <w:r>
        <w:t>В списковой форме представлена лента нарядов, каждый из которых пр</w:t>
      </w:r>
      <w:r w:rsidR="007C0767">
        <w:t>едставлен в сокращенной форме: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22"/>
      </w:tblGrid>
      <w:tr w:rsidR="007C0767" w14:paraId="1808984A" w14:textId="77777777" w:rsidTr="007C0767">
        <w:tc>
          <w:tcPr>
            <w:tcW w:w="4786" w:type="dxa"/>
          </w:tcPr>
          <w:p w14:paraId="471C38EC" w14:textId="29BA4368" w:rsidR="007C0767" w:rsidRDefault="007C0767" w:rsidP="007C0767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414C36A4" wp14:editId="0AA000FD">
                  <wp:extent cx="2004249" cy="3448050"/>
                  <wp:effectExtent l="0" t="0" r="0" b="0"/>
                  <wp:docPr id="5" name="Рисунок 5" descr="D:\РТК\У Д А Л Е Н К А\ИНСТРУКЦИЯ ЦМ (ПРИЛОЖЕНИЕ)\файлы к ЕЦМ ТГ v2 (1,2,3 волна)\S00522-03373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РТК\У Д А Л Е Н К А\ИНСТРУКЦИЯ ЦМ (ПРИЛОЖЕНИЕ)\файлы к ЕЦМ ТГ v2 (1,2,3 волна)\S00522-03373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00" cy="345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20C09B0A" w14:textId="468EEF56" w:rsidR="007C0767" w:rsidRDefault="007C0767" w:rsidP="007319FC">
            <w:r>
              <w:t xml:space="preserve">В заголовке отображается номер наряда (Пример: 10244523), тип наряда (Инсталляция на площадке абонента) и значок </w:t>
            </w:r>
            <w:r>
              <w:rPr>
                <w:lang w:eastAsia="ru-RU"/>
              </w:rPr>
              <w:drawing>
                <wp:inline distT="0" distB="0" distL="0" distR="0" wp14:anchorId="3C7D68A1" wp14:editId="3223CAA5">
                  <wp:extent cx="247650" cy="247650"/>
                  <wp:effectExtent l="0" t="0" r="0" b="0"/>
                  <wp:docPr id="35" name="Рисунок 35" descr="cid:fc19a97c-cf43-448c-9481-b9ddcd36a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id:fc19a97c-cf43-448c-9481-b9ddcd36a7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r:link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перехода в полную форму наряда для получения полной информации и выполнения обработки наряда. Переход в подробную форму также осуществляется кликом по всей верхней строке.  Ниже в строке отображена информация по типу клиента (Пример: Население), НЛС, в скобках указан номер заявки в заявочной системе (</w:t>
            </w:r>
            <w:r w:rsidR="008F664F">
              <w:t>Техноград</w:t>
            </w:r>
            <w:r>
              <w:t>). На следующей строке значками показаны услуги, которые указаны в наряде</w:t>
            </w:r>
            <w:r w:rsidR="00723C82">
              <w:t xml:space="preserve"> (</w:t>
            </w:r>
            <w:r w:rsidR="00723C82" w:rsidRPr="0049084F">
              <w:rPr>
                <w:b/>
              </w:rPr>
              <w:t>полный перечень см. в п.8.1.2</w:t>
            </w:r>
            <w:r w:rsidR="00723C82">
              <w:t xml:space="preserve"> )</w:t>
            </w:r>
            <w:r>
              <w:t xml:space="preserve">. </w:t>
            </w:r>
          </w:p>
        </w:tc>
      </w:tr>
    </w:tbl>
    <w:p w14:paraId="23534DC1" w14:textId="77777777" w:rsidR="002E01E0" w:rsidRDefault="002E01E0" w:rsidP="002E01E0"/>
    <w:p w14:paraId="7318E5A9" w14:textId="77777777" w:rsidR="002E01E0" w:rsidRDefault="002E01E0" w:rsidP="002E01E0">
      <w:r>
        <w:t xml:space="preserve">  </w:t>
      </w:r>
    </w:p>
    <w:p w14:paraId="1D2F8B0B" w14:textId="77777777" w:rsidR="002E01E0" w:rsidRDefault="002E01E0" w:rsidP="002E01E0">
      <w:r>
        <w:t xml:space="preserve">Ниже перечня услуг, на следующей строке сокращенной формы наряда, представлена информация:  </w:t>
      </w:r>
    </w:p>
    <w:p w14:paraId="43F5E835" w14:textId="77777777" w:rsidR="002E01E0" w:rsidRDefault="002E01E0" w:rsidP="002E01E0">
      <w:pPr>
        <w:pStyle w:val="a5"/>
        <w:numPr>
          <w:ilvl w:val="0"/>
          <w:numId w:val="22"/>
        </w:numPr>
        <w:spacing w:line="304" w:lineRule="auto"/>
      </w:pPr>
      <w:r>
        <w:t xml:space="preserve">о дате и диапазоне времени визита по наряду;  </w:t>
      </w:r>
    </w:p>
    <w:p w14:paraId="4BDA1078" w14:textId="77777777" w:rsidR="002E01E0" w:rsidRDefault="002E01E0" w:rsidP="002E01E0">
      <w:pPr>
        <w:pStyle w:val="a5"/>
        <w:numPr>
          <w:ilvl w:val="0"/>
          <w:numId w:val="22"/>
        </w:numPr>
        <w:spacing w:line="304" w:lineRule="auto"/>
      </w:pPr>
      <w:r>
        <w:t xml:space="preserve">о типе строения и адресе.  </w:t>
      </w:r>
    </w:p>
    <w:p w14:paraId="268FDD8F" w14:textId="77777777" w:rsidR="002E01E0" w:rsidRDefault="002E01E0" w:rsidP="002E01E0"/>
    <w:p w14:paraId="7F5EE836" w14:textId="0BF93C14" w:rsidR="008F664F" w:rsidRDefault="008F664F" w:rsidP="002E01E0">
      <w:r>
        <w:t xml:space="preserve">Справа внизу отображены иконки: Яндекс Навигатор, </w:t>
      </w:r>
      <w:r>
        <w:rPr>
          <w:lang w:val="en-US"/>
        </w:rPr>
        <w:t>Google</w:t>
      </w:r>
      <w:r w:rsidRPr="008F664F">
        <w:t xml:space="preserve"> </w:t>
      </w:r>
      <w:r>
        <w:t>карты, Яндекс карты,</w:t>
      </w:r>
      <w:r w:rsidR="003C3971">
        <w:t xml:space="preserve"> 2ГИС</w:t>
      </w:r>
      <w:r w:rsidR="00D0088E">
        <w:t>. С</w:t>
      </w:r>
      <w:r>
        <w:t xml:space="preserve"> помощью данного функционала можно построить маршрут до нужного адреса.</w:t>
      </w:r>
    </w:p>
    <w:p w14:paraId="665A0633" w14:textId="77777777" w:rsidR="00BF3653" w:rsidRDefault="00BF3653" w:rsidP="002219F5"/>
    <w:p w14:paraId="5DFBF40E" w14:textId="77777777" w:rsidR="00E80E19" w:rsidRDefault="00E80E19" w:rsidP="002219F5">
      <w:r>
        <w:br w:type="page"/>
      </w:r>
    </w:p>
    <w:p w14:paraId="37A87DDE" w14:textId="1FA0D5C0" w:rsidR="00313F25" w:rsidRDefault="009162CD" w:rsidP="00313F25">
      <w:pPr>
        <w:pStyle w:val="1"/>
      </w:pPr>
      <w:bookmarkStart w:id="59" w:name="_Toc20813313"/>
      <w:r>
        <w:lastRenderedPageBreak/>
        <w:t xml:space="preserve"> </w:t>
      </w:r>
      <w:bookmarkStart w:id="60" w:name="_Toc48920129"/>
      <w:r w:rsidR="00313F25">
        <w:t>Подробная форма наряда.</w:t>
      </w:r>
      <w:bookmarkEnd w:id="60"/>
    </w:p>
    <w:p w14:paraId="004B3478" w14:textId="77777777" w:rsidR="00A1107E" w:rsidRDefault="00A1107E" w:rsidP="00313F25">
      <w:pPr>
        <w:rPr>
          <w:b/>
        </w:rPr>
      </w:pPr>
    </w:p>
    <w:p w14:paraId="60287DCA" w14:textId="77777777" w:rsidR="00A1107E" w:rsidRDefault="00A1107E" w:rsidP="00313F25">
      <w:pPr>
        <w:jc w:val="center"/>
      </w:pPr>
    </w:p>
    <w:p w14:paraId="0752425A" w14:textId="77777777" w:rsidR="00313F25" w:rsidRPr="00482205" w:rsidRDefault="00313F25" w:rsidP="00313F25">
      <w:pPr>
        <w:jc w:val="center"/>
        <w:rPr>
          <w:b/>
        </w:rPr>
      </w:pPr>
      <w:r w:rsidRPr="00482205">
        <w:rPr>
          <w:b/>
        </w:rPr>
        <w:t>Значения значков – закладок наряда.</w:t>
      </w:r>
    </w:p>
    <w:p w14:paraId="34617926" w14:textId="77777777" w:rsidR="0007186D" w:rsidRDefault="0007186D" w:rsidP="00313F25">
      <w:pPr>
        <w:jc w:val="center"/>
      </w:pPr>
    </w:p>
    <w:p w14:paraId="0C6E8FF2" w14:textId="77777777" w:rsidR="00A1107E" w:rsidRDefault="00A1107E" w:rsidP="00313F25">
      <w:pPr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4173"/>
        <w:gridCol w:w="906"/>
        <w:gridCol w:w="4086"/>
      </w:tblGrid>
      <w:tr w:rsidR="00313F25" w14:paraId="22275BF0" w14:textId="77777777" w:rsidTr="00313F25">
        <w:trPr>
          <w:trHeight w:val="963"/>
        </w:trPr>
        <w:tc>
          <w:tcPr>
            <w:tcW w:w="786" w:type="dxa"/>
            <w:hideMark/>
          </w:tcPr>
          <w:p w14:paraId="79C82320" w14:textId="1BB31D32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4417CC54" wp14:editId="272D9B7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4445</wp:posOffset>
                  </wp:positionV>
                  <wp:extent cx="352425" cy="352425"/>
                  <wp:effectExtent l="0" t="0" r="9525" b="952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73" w:type="dxa"/>
            <w:hideMark/>
          </w:tcPr>
          <w:p w14:paraId="0DF877D1" w14:textId="77777777" w:rsidR="00313F25" w:rsidRDefault="00313F25">
            <w:pPr>
              <w:spacing w:line="333" w:lineRule="auto"/>
            </w:pPr>
            <w:r>
              <w:t>- Общее (Общие сведения)</w:t>
            </w:r>
          </w:p>
        </w:tc>
        <w:tc>
          <w:tcPr>
            <w:tcW w:w="874" w:type="dxa"/>
            <w:hideMark/>
          </w:tcPr>
          <w:p w14:paraId="101943B4" w14:textId="47A03C05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00691BF" wp14:editId="57287F1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377190" cy="340360"/>
                  <wp:effectExtent l="0" t="0" r="3810" b="254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  <w:hideMark/>
          </w:tcPr>
          <w:p w14:paraId="3446FB67" w14:textId="77777777" w:rsidR="00313F25" w:rsidRDefault="00313F25">
            <w:pPr>
              <w:spacing w:line="333" w:lineRule="auto"/>
            </w:pPr>
            <w:r>
              <w:t>- Фото (Загрузка фотографий)</w:t>
            </w:r>
          </w:p>
        </w:tc>
      </w:tr>
      <w:tr w:rsidR="00313F25" w14:paraId="1019B737" w14:textId="77777777" w:rsidTr="00313F25">
        <w:trPr>
          <w:trHeight w:val="976"/>
        </w:trPr>
        <w:tc>
          <w:tcPr>
            <w:tcW w:w="786" w:type="dxa"/>
            <w:hideMark/>
          </w:tcPr>
          <w:p w14:paraId="5AFEBE88" w14:textId="051CAD2C" w:rsidR="00313F25" w:rsidRDefault="00313F25">
            <w:pPr>
              <w:spacing w:line="333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7712476A" wp14:editId="09EA85D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335915" cy="342900"/>
                  <wp:effectExtent l="0" t="0" r="6985" b="0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3" w:type="dxa"/>
            <w:hideMark/>
          </w:tcPr>
          <w:p w14:paraId="79E05805" w14:textId="77777777" w:rsidR="00313F25" w:rsidRDefault="00313F25">
            <w:pPr>
              <w:spacing w:line="333" w:lineRule="auto"/>
            </w:pPr>
            <w:r>
              <w:t>- Линия (Линейные данные)</w:t>
            </w:r>
          </w:p>
        </w:tc>
        <w:tc>
          <w:tcPr>
            <w:tcW w:w="874" w:type="dxa"/>
            <w:hideMark/>
          </w:tcPr>
          <w:p w14:paraId="2E9DB83F" w14:textId="04E8D219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134AB774" wp14:editId="1EA6ED4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361315" cy="357505"/>
                  <wp:effectExtent l="0" t="0" r="635" b="444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5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  <w:hideMark/>
          </w:tcPr>
          <w:p w14:paraId="73B2093F" w14:textId="77777777" w:rsidR="00313F25" w:rsidRDefault="00313F25">
            <w:pPr>
              <w:spacing w:line="333" w:lineRule="auto"/>
            </w:pPr>
            <w:r>
              <w:t>- Измерения</w:t>
            </w:r>
            <w:r>
              <w:rPr>
                <w:lang w:val="en-US"/>
              </w:rPr>
              <w:t xml:space="preserve"> (</w:t>
            </w:r>
            <w:r>
              <w:t>Измерение линии</w:t>
            </w:r>
            <w:r>
              <w:rPr>
                <w:lang w:val="en-US"/>
              </w:rPr>
              <w:t>)</w:t>
            </w:r>
          </w:p>
        </w:tc>
      </w:tr>
      <w:tr w:rsidR="00313F25" w14:paraId="573F48B2" w14:textId="77777777" w:rsidTr="00313F25">
        <w:trPr>
          <w:trHeight w:val="1012"/>
        </w:trPr>
        <w:tc>
          <w:tcPr>
            <w:tcW w:w="786" w:type="dxa"/>
            <w:hideMark/>
          </w:tcPr>
          <w:p w14:paraId="4596803D" w14:textId="71E662B7" w:rsidR="00313F25" w:rsidRDefault="00313F25">
            <w:pPr>
              <w:spacing w:line="333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346CA00D" wp14:editId="5CE9015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4445</wp:posOffset>
                  </wp:positionV>
                  <wp:extent cx="347345" cy="331470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3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3" w:type="dxa"/>
            <w:hideMark/>
          </w:tcPr>
          <w:p w14:paraId="39C27409" w14:textId="77777777" w:rsidR="00313F25" w:rsidRDefault="00313F25">
            <w:r>
              <w:t xml:space="preserve">- Услуги (Услуги заказа </w:t>
            </w:r>
          </w:p>
          <w:p w14:paraId="73EA48DF" w14:textId="77777777" w:rsidR="00313F25" w:rsidRDefault="00313F25">
            <w:pPr>
              <w:spacing w:line="333" w:lineRule="auto"/>
            </w:pPr>
            <w:r>
              <w:t>и услуги клиента)</w:t>
            </w:r>
          </w:p>
        </w:tc>
        <w:tc>
          <w:tcPr>
            <w:tcW w:w="874" w:type="dxa"/>
            <w:hideMark/>
          </w:tcPr>
          <w:p w14:paraId="7DFA776A" w14:textId="0F23F2F8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644F46E" wp14:editId="0272F4B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76555" cy="389255"/>
                  <wp:effectExtent l="0" t="0" r="4445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6" w:type="dxa"/>
            <w:hideMark/>
          </w:tcPr>
          <w:p w14:paraId="0CC406A3" w14:textId="77777777" w:rsidR="00313F25" w:rsidRDefault="00313F25">
            <w:pPr>
              <w:spacing w:line="333" w:lineRule="auto"/>
            </w:pPr>
            <w:r>
              <w:t xml:space="preserve">- </w:t>
            </w:r>
            <w:r>
              <w:rPr>
                <w:lang w:val="en-US"/>
              </w:rPr>
              <w:t>Wi</w:t>
            </w:r>
            <w:r>
              <w:t>-</w:t>
            </w:r>
            <w:r>
              <w:rPr>
                <w:lang w:val="en-US"/>
              </w:rPr>
              <w:t>Fi</w:t>
            </w:r>
            <w:r>
              <w:t xml:space="preserve"> (Анализ </w:t>
            </w:r>
            <w:r>
              <w:rPr>
                <w:lang w:val="en-US"/>
              </w:rPr>
              <w:t>Wi</w:t>
            </w:r>
            <w:r>
              <w:t>-</w:t>
            </w:r>
            <w:r>
              <w:rPr>
                <w:lang w:val="en-US"/>
              </w:rPr>
              <w:t>Fi</w:t>
            </w:r>
            <w:r>
              <w:t>)</w:t>
            </w:r>
          </w:p>
        </w:tc>
      </w:tr>
      <w:tr w:rsidR="00313F25" w14:paraId="6E1AE25A" w14:textId="77777777" w:rsidTr="00313F25">
        <w:trPr>
          <w:trHeight w:val="1219"/>
        </w:trPr>
        <w:tc>
          <w:tcPr>
            <w:tcW w:w="786" w:type="dxa"/>
            <w:hideMark/>
          </w:tcPr>
          <w:p w14:paraId="31D4B852" w14:textId="564B9FB2" w:rsidR="00313F25" w:rsidRDefault="00313F25">
            <w:pPr>
              <w:spacing w:line="333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E61F467" wp14:editId="5C8786C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5080</wp:posOffset>
                  </wp:positionV>
                  <wp:extent cx="335280" cy="339090"/>
                  <wp:effectExtent l="0" t="0" r="7620" b="381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3" w:type="dxa"/>
            <w:hideMark/>
          </w:tcPr>
          <w:p w14:paraId="48AFEB98" w14:textId="77777777" w:rsidR="00313F25" w:rsidRDefault="00313F25">
            <w:pPr>
              <w:spacing w:line="333" w:lineRule="auto"/>
            </w:pPr>
            <w:r>
              <w:t>- Оборудование (Оборудование заказа и оборудование клиента)</w:t>
            </w:r>
          </w:p>
        </w:tc>
        <w:tc>
          <w:tcPr>
            <w:tcW w:w="874" w:type="dxa"/>
            <w:hideMark/>
          </w:tcPr>
          <w:p w14:paraId="1FEDFCD7" w14:textId="70BE692E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inline distT="0" distB="0" distL="0" distR="0" wp14:anchorId="6EEA0874" wp14:editId="1F07290C">
                  <wp:extent cx="410210" cy="369570"/>
                  <wp:effectExtent l="0" t="0" r="8890" b="1143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1" flipV="1">
                            <a:off x="0" y="0"/>
                            <a:ext cx="41021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hideMark/>
          </w:tcPr>
          <w:p w14:paraId="080976B0" w14:textId="77777777" w:rsidR="00313F25" w:rsidRDefault="00313F25">
            <w:pPr>
              <w:spacing w:line="333" w:lineRule="auto"/>
            </w:pPr>
            <w:r>
              <w:t>- Журнал (История по наряду, добавление комментария и уведомления)</w:t>
            </w:r>
          </w:p>
        </w:tc>
      </w:tr>
      <w:tr w:rsidR="00313F25" w14:paraId="40A51425" w14:textId="77777777" w:rsidTr="00313F25">
        <w:trPr>
          <w:trHeight w:val="951"/>
        </w:trPr>
        <w:tc>
          <w:tcPr>
            <w:tcW w:w="786" w:type="dxa"/>
            <w:hideMark/>
          </w:tcPr>
          <w:p w14:paraId="186A7B2D" w14:textId="23F1286B" w:rsidR="00313F25" w:rsidRDefault="00313F25">
            <w:pPr>
              <w:spacing w:line="333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3533FB5" wp14:editId="5C1B71F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6985</wp:posOffset>
                  </wp:positionV>
                  <wp:extent cx="339725" cy="341630"/>
                  <wp:effectExtent l="0" t="0" r="3175" b="127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3" w:type="dxa"/>
            <w:hideMark/>
          </w:tcPr>
          <w:p w14:paraId="48043727" w14:textId="77777777" w:rsidR="00313F25" w:rsidRDefault="00313F25">
            <w:pPr>
              <w:spacing w:line="333" w:lineRule="auto"/>
            </w:pPr>
            <w:r>
              <w:t>- Документы</w:t>
            </w:r>
          </w:p>
        </w:tc>
        <w:tc>
          <w:tcPr>
            <w:tcW w:w="874" w:type="dxa"/>
            <w:hideMark/>
          </w:tcPr>
          <w:p w14:paraId="64C4A9C8" w14:textId="06D3F0E1" w:rsidR="00313F25" w:rsidRDefault="00313F25">
            <w:pPr>
              <w:spacing w:line="333" w:lineRule="auto"/>
            </w:pPr>
            <w:r>
              <w:rPr>
                <w:lang w:eastAsia="ru-RU"/>
              </w:rPr>
              <w:drawing>
                <wp:inline distT="0" distB="0" distL="0" distR="0" wp14:anchorId="14B9075E" wp14:editId="1D2746CD">
                  <wp:extent cx="428625" cy="4000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hideMark/>
          </w:tcPr>
          <w:p w14:paraId="67B25CF5" w14:textId="77777777" w:rsidR="00313F25" w:rsidRDefault="00313F25">
            <w:pPr>
              <w:spacing w:line="333" w:lineRule="auto"/>
            </w:pPr>
            <w:r>
              <w:t>- Работы (Баллы за выполненный наряд)</w:t>
            </w:r>
          </w:p>
        </w:tc>
      </w:tr>
    </w:tbl>
    <w:p w14:paraId="2AEDDA5B" w14:textId="66245FA1" w:rsidR="00313F25" w:rsidRDefault="00313F25" w:rsidP="00313F25">
      <w:pPr>
        <w:rPr>
          <w:lang w:eastAsia="ru-RU"/>
        </w:rPr>
      </w:pPr>
    </w:p>
    <w:p w14:paraId="1C758C04" w14:textId="77777777" w:rsidR="00313F25" w:rsidRDefault="00313F25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294FDF9B" w14:textId="77777777" w:rsidR="00313F25" w:rsidRDefault="00313F25" w:rsidP="00313F25">
      <w:pPr>
        <w:pStyle w:val="2"/>
      </w:pPr>
      <w:r>
        <w:lastRenderedPageBreak/>
        <w:t xml:space="preserve"> </w:t>
      </w:r>
      <w:bookmarkStart w:id="61" w:name="_Toc48920130"/>
      <w:r>
        <w:t>Закладка «Общие сведения».</w:t>
      </w:r>
      <w:bookmarkEnd w:id="61"/>
    </w:p>
    <w:p w14:paraId="5C6C9A6F" w14:textId="77777777" w:rsidR="00F25686" w:rsidRDefault="00F25686" w:rsidP="00313F25"/>
    <w:p w14:paraId="55879C31" w14:textId="77777777" w:rsidR="00313F25" w:rsidRDefault="00313F25" w:rsidP="00313F25">
      <w:r>
        <w:t xml:space="preserve">При переходе в подробную форму наряда открывается закладка «Общие сведения», она отображает общую информацию по наряду. </w:t>
      </w:r>
    </w:p>
    <w:p w14:paraId="4D6D7308" w14:textId="77777777" w:rsidR="00F25686" w:rsidRDefault="00F25686" w:rsidP="00313F25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154"/>
      </w:tblGrid>
      <w:tr w:rsidR="00313F25" w14:paraId="44EAAFF4" w14:textId="77777777" w:rsidTr="00313F25">
        <w:tc>
          <w:tcPr>
            <w:tcW w:w="5046" w:type="dxa"/>
            <w:hideMark/>
          </w:tcPr>
          <w:p w14:paraId="4E7FDCBD" w14:textId="65B40AD4" w:rsidR="00313F25" w:rsidRDefault="00454D58">
            <w:pPr>
              <w:spacing w:line="333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216CEEED" wp14:editId="29FDEA12">
                  <wp:extent cx="2385054" cy="4103178"/>
                  <wp:effectExtent l="0" t="0" r="0" b="0"/>
                  <wp:docPr id="19" name="Рисунок 19" descr="D:\РТК\У Д А Л Е Н К А\ИНСТРУКЦИЯ ЦМ (ПРИЛОЖЕНИЕ)\файлы к ЕЦМ ТГ v2 (1,2,3 волна)\Вкладка Общее Т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РТК\У Д А Л Е Н К А\ИНСТРУКЦИЯ ЦМ (ПРИЛОЖЕНИЕ)\файлы к ЕЦМ ТГ v2 (1,2,3 волна)\Вкладка Общее Т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62" cy="41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hideMark/>
          </w:tcPr>
          <w:p w14:paraId="57354EA8" w14:textId="556C8FE0" w:rsidR="00F50465" w:rsidRDefault="00F50465">
            <w:pPr>
              <w:spacing w:line="333" w:lineRule="auto"/>
            </w:pPr>
            <w:r>
              <w:t>Отображение информации по наряду (заданию), если данные поля заполнены в системе Техноград:</w:t>
            </w:r>
          </w:p>
          <w:p w14:paraId="697D6785" w14:textId="77777777" w:rsidR="008328B2" w:rsidRDefault="008328B2">
            <w:pPr>
              <w:spacing w:line="333" w:lineRule="auto"/>
            </w:pPr>
          </w:p>
          <w:p w14:paraId="33176FC1" w14:textId="2891BFC5" w:rsidR="00F50465" w:rsidRDefault="00F50465">
            <w:pPr>
              <w:spacing w:line="333" w:lineRule="auto"/>
            </w:pPr>
            <w:r>
              <w:t xml:space="preserve">- Номер наряда в </w:t>
            </w:r>
            <w:r>
              <w:rPr>
                <w:lang w:val="en-US"/>
              </w:rPr>
              <w:t>WFM</w:t>
            </w:r>
            <w:r>
              <w:t>;</w:t>
            </w:r>
          </w:p>
          <w:p w14:paraId="69463683" w14:textId="666C98A8" w:rsidR="00623018" w:rsidRPr="00623018" w:rsidRDefault="00623018">
            <w:pPr>
              <w:spacing w:line="333" w:lineRule="auto"/>
            </w:pPr>
            <w:r>
              <w:t xml:space="preserve">- Заявка в </w:t>
            </w:r>
            <w:r>
              <w:rPr>
                <w:lang w:val="en-US"/>
              </w:rPr>
              <w:t>CRM</w:t>
            </w:r>
            <w:r>
              <w:t>;</w:t>
            </w:r>
          </w:p>
          <w:p w14:paraId="7A76B657" w14:textId="77777777" w:rsidR="00F50465" w:rsidRDefault="00F50465">
            <w:pPr>
              <w:spacing w:line="333" w:lineRule="auto"/>
            </w:pPr>
            <w:r>
              <w:t>- Номер договора;</w:t>
            </w:r>
          </w:p>
          <w:p w14:paraId="373E1647" w14:textId="0B1CB6DC" w:rsidR="00F50465" w:rsidRDefault="00F50465">
            <w:pPr>
              <w:spacing w:line="333" w:lineRule="auto"/>
            </w:pPr>
            <w:r>
              <w:t>- Тип клиента;</w:t>
            </w:r>
          </w:p>
          <w:p w14:paraId="07EBE0D7" w14:textId="7C4587B2" w:rsidR="00623018" w:rsidRDefault="00623018">
            <w:pPr>
              <w:spacing w:line="333" w:lineRule="auto"/>
            </w:pPr>
            <w:r>
              <w:t>- Статус клиента;</w:t>
            </w:r>
          </w:p>
          <w:p w14:paraId="679FD516" w14:textId="77777777" w:rsidR="00F50465" w:rsidRDefault="00F50465">
            <w:pPr>
              <w:spacing w:line="333" w:lineRule="auto"/>
            </w:pPr>
            <w:r>
              <w:t>- НЛС;</w:t>
            </w:r>
          </w:p>
          <w:p w14:paraId="399560A3" w14:textId="77777777" w:rsidR="00623018" w:rsidRDefault="00623018">
            <w:pPr>
              <w:spacing w:line="333" w:lineRule="auto"/>
            </w:pPr>
            <w:r>
              <w:t>- Технология;</w:t>
            </w:r>
          </w:p>
          <w:p w14:paraId="6F295FFC" w14:textId="7249B6C8" w:rsidR="00623018" w:rsidRDefault="00623018">
            <w:pPr>
              <w:spacing w:line="333" w:lineRule="auto"/>
            </w:pPr>
            <w:r>
              <w:t>- Дата и время визита;</w:t>
            </w:r>
          </w:p>
          <w:p w14:paraId="1DFC82E8" w14:textId="77777777" w:rsidR="00F50465" w:rsidRDefault="00F50465">
            <w:pPr>
              <w:spacing w:line="333" w:lineRule="auto"/>
            </w:pPr>
            <w:r>
              <w:t>- Клиент;</w:t>
            </w:r>
          </w:p>
          <w:p w14:paraId="47610633" w14:textId="225B09A4" w:rsidR="00623018" w:rsidRDefault="00623018">
            <w:pPr>
              <w:spacing w:line="333" w:lineRule="auto"/>
            </w:pPr>
            <w:r>
              <w:t>- Название организации;</w:t>
            </w:r>
          </w:p>
          <w:p w14:paraId="7D95E267" w14:textId="0BFFFB95" w:rsidR="00F50465" w:rsidRDefault="00F50465">
            <w:pPr>
              <w:spacing w:line="333" w:lineRule="auto"/>
            </w:pPr>
            <w:r>
              <w:t xml:space="preserve">- </w:t>
            </w:r>
            <w:r w:rsidR="00623018">
              <w:t>Имя контакта;</w:t>
            </w:r>
          </w:p>
          <w:p w14:paraId="36743644" w14:textId="4546FE2C" w:rsidR="00623018" w:rsidRDefault="00623018">
            <w:pPr>
              <w:spacing w:line="333" w:lineRule="auto"/>
            </w:pPr>
            <w:r>
              <w:t xml:space="preserve">- КС </w:t>
            </w:r>
            <w:r w:rsidR="00E40F95">
              <w:t xml:space="preserve">наряда и заявки </w:t>
            </w:r>
            <w:r>
              <w:t xml:space="preserve">для нарядов  </w:t>
            </w:r>
            <w:r w:rsidR="00E40F95">
              <w:t>3Л</w:t>
            </w:r>
            <w:r>
              <w:t>ТП);</w:t>
            </w:r>
          </w:p>
          <w:p w14:paraId="336990BF" w14:textId="77777777" w:rsidR="00623018" w:rsidRDefault="00623018">
            <w:pPr>
              <w:spacing w:line="333" w:lineRule="auto"/>
            </w:pPr>
            <w:r>
              <w:t>- Адрес;</w:t>
            </w:r>
          </w:p>
          <w:p w14:paraId="1273BEFD" w14:textId="6702CE68" w:rsidR="00623018" w:rsidRDefault="00623018" w:rsidP="007319FC">
            <w:pPr>
              <w:spacing w:line="333" w:lineRule="auto"/>
            </w:pPr>
            <w:r>
              <w:t>- Ограничение;</w:t>
            </w:r>
          </w:p>
          <w:p w14:paraId="72E267B9" w14:textId="72B21D83" w:rsidR="00623018" w:rsidRDefault="00623018">
            <w:pPr>
              <w:spacing w:line="333" w:lineRule="auto"/>
            </w:pPr>
            <w:r>
              <w:t>- Комментарий к наряду.</w:t>
            </w:r>
          </w:p>
          <w:p w14:paraId="0AC1BF9E" w14:textId="45E0C1ED" w:rsidR="00E40F95" w:rsidRDefault="00E40F95">
            <w:pPr>
              <w:spacing w:line="333" w:lineRule="auto"/>
            </w:pPr>
            <w:r>
              <w:t>О чем заявлено для нарядов 3ЛТП</w:t>
            </w:r>
          </w:p>
          <w:p w14:paraId="1A442FCE" w14:textId="71B557E6" w:rsidR="00313F25" w:rsidRDefault="00E40F95">
            <w:pPr>
              <w:spacing w:line="333" w:lineRule="auto"/>
            </w:pPr>
            <w:r>
              <w:t>Кол-во исполнителей, если их больше 1</w:t>
            </w:r>
          </w:p>
        </w:tc>
      </w:tr>
    </w:tbl>
    <w:p w14:paraId="1706A671" w14:textId="2129668D" w:rsidR="00313F25" w:rsidRDefault="00FD3C69" w:rsidP="00313F25">
      <w:r>
        <w:rPr>
          <w:b/>
        </w:rPr>
        <w:t>Примечание</w:t>
      </w:r>
      <w:r w:rsidR="00623018" w:rsidRPr="00623018">
        <w:rPr>
          <w:b/>
        </w:rPr>
        <w:t>:</w:t>
      </w:r>
      <w:r w:rsidR="00623018">
        <w:t xml:space="preserve"> </w:t>
      </w:r>
      <w:r w:rsidR="00B5433B">
        <w:t>Наряд может закрыть любой исполнитель по наряду.</w:t>
      </w:r>
    </w:p>
    <w:p w14:paraId="4C4FEF23" w14:textId="77777777" w:rsidR="00852146" w:rsidRPr="00313F25" w:rsidRDefault="00852146" w:rsidP="00313F25">
      <w:pPr>
        <w:rPr>
          <w:lang w:eastAsia="ru-RU"/>
        </w:rPr>
      </w:pPr>
    </w:p>
    <w:p w14:paraId="2882CED7" w14:textId="22821F40" w:rsidR="00454D58" w:rsidRDefault="00454D58" w:rsidP="009162CD">
      <w:pPr>
        <w:pStyle w:val="3"/>
      </w:pPr>
      <w:r>
        <w:lastRenderedPageBreak/>
        <w:t xml:space="preserve"> </w:t>
      </w:r>
      <w:bookmarkStart w:id="62" w:name="_Toc48920131"/>
      <w:r>
        <w:t>Исполнители по наряду.</w:t>
      </w:r>
      <w:bookmarkEnd w:id="62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930"/>
      </w:tblGrid>
      <w:tr w:rsidR="00F25686" w14:paraId="0EB3188D" w14:textId="77777777" w:rsidTr="00F25686">
        <w:tc>
          <w:tcPr>
            <w:tcW w:w="4989" w:type="dxa"/>
            <w:hideMark/>
          </w:tcPr>
          <w:p w14:paraId="36AA8039" w14:textId="72143641" w:rsidR="00F25686" w:rsidRDefault="00F25686" w:rsidP="00F25686">
            <w:pPr>
              <w:spacing w:line="333" w:lineRule="auto"/>
              <w:jc w:val="left"/>
            </w:pPr>
            <w:r>
              <w:rPr>
                <w:lang w:eastAsia="ru-RU"/>
              </w:rPr>
              <w:drawing>
                <wp:inline distT="0" distB="0" distL="0" distR="0" wp14:anchorId="0B4394AC" wp14:editId="758332AE">
                  <wp:extent cx="2310013" cy="3981450"/>
                  <wp:effectExtent l="0" t="0" r="0" b="0"/>
                  <wp:docPr id="24" name="Рисунок 24" descr="D:\РТК\У Д А Л Е Н К А\ИНСТРУКЦИЯ ЦМ (ПРИЛОЖЕНИЕ)\файлы к ЕЦМ ТГ v2 (1,2,3 волна)\S00522-04382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РТК\У Д А Л Е Н К А\ИНСТРУКЦИЯ ЦМ (ПРИЛОЖЕНИЕ)\файлы к ЕЦМ ТГ v2 (1,2,3 волна)\S00522-04382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868" cy="398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3" w:type="dxa"/>
            <w:hideMark/>
          </w:tcPr>
          <w:p w14:paraId="571A93C9" w14:textId="77777777" w:rsidR="00F25686" w:rsidRDefault="00F25686">
            <w:r>
              <w:t xml:space="preserve">Нажать в строке «Исполнители» </w:t>
            </w:r>
          </w:p>
          <w:p w14:paraId="4605CC0B" w14:textId="31A47A89" w:rsidR="00F25686" w:rsidRDefault="00F25686">
            <w:r>
              <w:t>на тап «2 чел.».</w:t>
            </w:r>
          </w:p>
          <w:p w14:paraId="6771AAD2" w14:textId="6474F21C" w:rsidR="00F25686" w:rsidRDefault="00F25686" w:rsidP="00F25686">
            <w:pPr>
              <w:spacing w:line="333" w:lineRule="auto"/>
              <w:jc w:val="left"/>
            </w:pPr>
            <w:r>
              <w:rPr>
                <w:lang w:eastAsia="ru-RU"/>
              </w:rPr>
              <w:drawing>
                <wp:inline distT="0" distB="0" distL="0" distR="0" wp14:anchorId="4BDE1D1D" wp14:editId="773BD684">
                  <wp:extent cx="2472216" cy="1048403"/>
                  <wp:effectExtent l="0" t="0" r="4445" b="0"/>
                  <wp:docPr id="25" name="Рисунок 25" descr="D:\РТК\У Д А Л Е Н К А\ИНСТРУКЦИЯ ЦМ (ПРИЛОЖЕНИЕ)\файлы к ЕЦМ ТГ v2 (1,2,3 волна)\S00522-04383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РТК\У Д А Л Е Н К А\ИНСТРУКЦИЯ ЦМ (ПРИЛОЖЕНИЕ)\файлы к ЕЦМ ТГ v2 (1,2,3 волна)\S00522-04383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26" cy="105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1A009" w14:textId="77777777" w:rsidR="00F25686" w:rsidRDefault="00F25686" w:rsidP="00F25686">
      <w:r>
        <w:rPr>
          <w:b/>
        </w:rPr>
        <w:t xml:space="preserve">Важно: </w:t>
      </w:r>
      <w:r>
        <w:t>наряд должен быть назначен на нескольких исполнителей, если наряд назначен на одного исполнителя, строка «Исполнители» отображена в интерфейсе не будет.</w:t>
      </w:r>
    </w:p>
    <w:p w14:paraId="0853F18A" w14:textId="5088E2FE" w:rsidR="0067128B" w:rsidRDefault="0067128B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4BA5DAC7" w14:textId="23F512FA" w:rsidR="0067128B" w:rsidRDefault="0067128B" w:rsidP="009162CD">
      <w:pPr>
        <w:pStyle w:val="2"/>
      </w:pPr>
      <w:bookmarkStart w:id="63" w:name="_Toc48920132"/>
      <w:r>
        <w:lastRenderedPageBreak/>
        <w:t>Закладка «Линия»</w:t>
      </w:r>
      <w:r w:rsidR="00B23137">
        <w:t xml:space="preserve"> (ЛД)</w:t>
      </w:r>
      <w:r>
        <w:t>.</w:t>
      </w:r>
      <w:bookmarkEnd w:id="63"/>
    </w:p>
    <w:p w14:paraId="51B5E8E3" w14:textId="49962390" w:rsidR="0067128B" w:rsidRDefault="0067128B" w:rsidP="0067128B">
      <w:r>
        <w:t xml:space="preserve">Закладка служит для получения информации по объектам технического учета в рамках обрабатываемого </w:t>
      </w:r>
      <w:r w:rsidR="003C60CE">
        <w:t>задания (</w:t>
      </w:r>
      <w:r>
        <w:t>наряда</w:t>
      </w:r>
      <w:r w:rsidR="003C60CE">
        <w:t>)</w:t>
      </w:r>
      <w:r w:rsidR="005928AC">
        <w:t>.</w:t>
      </w:r>
    </w:p>
    <w:p w14:paraId="1FDF3736" w14:textId="77777777" w:rsidR="00E05335" w:rsidRDefault="00E05335" w:rsidP="0067128B"/>
    <w:p w14:paraId="4AB435E3" w14:textId="39CC104B" w:rsidR="0067128B" w:rsidRDefault="0067128B" w:rsidP="0067128B">
      <w:r>
        <w:t xml:space="preserve">Поле </w:t>
      </w:r>
      <w:r w:rsidRPr="003252A4">
        <w:rPr>
          <w:b/>
        </w:rPr>
        <w:t>«Расположение оконечного устройства»</w:t>
      </w:r>
      <w:r>
        <w:t xml:space="preserve"> отображает данные по оконечному устройству абонентской линии. Последний элемент определяется по данным линейно-технического учета. Для отображения информации</w:t>
      </w:r>
      <w:r w:rsidR="00EA48BC">
        <w:t>,</w:t>
      </w:r>
      <w:r>
        <w:t xml:space="preserve"> линия должна быть определена в системе </w:t>
      </w:r>
      <w:r w:rsidR="00333EB0">
        <w:t xml:space="preserve">линейно - </w:t>
      </w:r>
      <w:r>
        <w:t>технического учета</w:t>
      </w:r>
      <w:r w:rsidR="005928AC">
        <w:t xml:space="preserve"> (СЛТУ) Технограда.</w:t>
      </w:r>
    </w:p>
    <w:p w14:paraId="6499E9A1" w14:textId="77777777" w:rsidR="00E05335" w:rsidRDefault="00E05335" w:rsidP="0067128B"/>
    <w:p w14:paraId="7561490D" w14:textId="3993ED5D" w:rsidR="003252A4" w:rsidRDefault="003252A4" w:rsidP="003252A4">
      <w:pPr>
        <w:jc w:val="center"/>
        <w:rPr>
          <w:b/>
        </w:rPr>
      </w:pPr>
      <w:r w:rsidRPr="003252A4">
        <w:rPr>
          <w:b/>
        </w:rPr>
        <w:t>Форма отображения закладки «Линейные данные»</w:t>
      </w:r>
      <w:r w:rsidR="00B23137">
        <w:rPr>
          <w:b/>
        </w:rPr>
        <w:t xml:space="preserve"> (ЛД)</w:t>
      </w:r>
      <w:r w:rsidRPr="003252A4">
        <w:rPr>
          <w:b/>
        </w:rPr>
        <w:t>.</w:t>
      </w:r>
    </w:p>
    <w:p w14:paraId="3E1465AE" w14:textId="77777777" w:rsidR="00E05335" w:rsidRPr="003252A4" w:rsidRDefault="00E05335" w:rsidP="003252A4">
      <w:pPr>
        <w:jc w:val="center"/>
        <w:rPr>
          <w:b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6089"/>
      </w:tblGrid>
      <w:tr w:rsidR="001B3356" w14:paraId="7BCD7EDF" w14:textId="77777777" w:rsidTr="00E05335">
        <w:tc>
          <w:tcPr>
            <w:tcW w:w="4111" w:type="dxa"/>
          </w:tcPr>
          <w:p w14:paraId="6117C075" w14:textId="75D63A74" w:rsidR="001B3356" w:rsidRDefault="00800B08" w:rsidP="001B3356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68323F02" wp14:editId="1E360758">
                  <wp:extent cx="2328504" cy="4000500"/>
                  <wp:effectExtent l="0" t="0" r="0" b="0"/>
                  <wp:docPr id="2768" name="Рисунок 2768" descr="cid:88370e17-f520-47f3-90d4-35575fa06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id:88370e17-f520-47f3-90d4-35575fa06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r:link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131" cy="401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0A9EA252" w14:textId="77777777" w:rsidR="003252A4" w:rsidRDefault="003252A4" w:rsidP="003252A4">
            <w:r w:rsidRPr="003252A4">
              <w:rPr>
                <w:b/>
              </w:rPr>
              <w:t>«Линейные данные»</w:t>
            </w:r>
            <w:r>
              <w:t xml:space="preserve"> отображают информацию по расположению оконечного устройства (ОУ), адрес, уточнение местоположения.</w:t>
            </w:r>
          </w:p>
          <w:p w14:paraId="02C5E535" w14:textId="77777777" w:rsidR="003252A4" w:rsidRDefault="003252A4" w:rsidP="003252A4"/>
          <w:p w14:paraId="7ACA3AB3" w14:textId="77777777" w:rsidR="001B3356" w:rsidRDefault="003252A4" w:rsidP="0067128B">
            <w:r>
              <w:t xml:space="preserve">Поле </w:t>
            </w:r>
            <w:r w:rsidRPr="003252A4">
              <w:rPr>
                <w:b/>
              </w:rPr>
              <w:t>«Линия (новая)»</w:t>
            </w:r>
            <w:r>
              <w:t xml:space="preserve"> содержит перечень объектов абонентской линии. Каждый отдельный объект учета, представляется в виде имени объекта и точки коммутации, обрамленной символами </w:t>
            </w:r>
            <w:r w:rsidRPr="003252A4">
              <w:rPr>
                <w:b/>
              </w:rPr>
              <w:t>«[»</w:t>
            </w:r>
            <w:r>
              <w:t xml:space="preserve"> и </w:t>
            </w:r>
            <w:r w:rsidRPr="003252A4">
              <w:rPr>
                <w:b/>
              </w:rPr>
              <w:t>«]»</w:t>
            </w:r>
            <w:r>
              <w:t xml:space="preserve">. </w:t>
            </w:r>
          </w:p>
          <w:p w14:paraId="49C35963" w14:textId="77777777" w:rsidR="00800B08" w:rsidRDefault="00800B08" w:rsidP="0067128B"/>
          <w:p w14:paraId="673F2078" w14:textId="4165B6A0" w:rsidR="00800B08" w:rsidRPr="006B664D" w:rsidRDefault="006B664D" w:rsidP="0067128B">
            <w:r w:rsidRPr="006B664D">
              <w:rPr>
                <w:b/>
              </w:rPr>
              <w:t>Строка ЛД (</w:t>
            </w:r>
            <w:r w:rsidRPr="006B664D">
              <w:rPr>
                <w:b/>
                <w:lang w:val="en-US"/>
              </w:rPr>
              <w:t>WFM</w:t>
            </w:r>
            <w:r w:rsidRPr="006B664D">
              <w:rPr>
                <w:b/>
              </w:rPr>
              <w:t xml:space="preserve">) </w:t>
            </w:r>
            <w:r>
              <w:t xml:space="preserve">представляет текущее представление данных в системе </w:t>
            </w:r>
            <w:r>
              <w:rPr>
                <w:lang w:val="en-US"/>
              </w:rPr>
              <w:t>WFM</w:t>
            </w:r>
            <w:r>
              <w:t xml:space="preserve"> Техноград.</w:t>
            </w:r>
          </w:p>
        </w:tc>
      </w:tr>
    </w:tbl>
    <w:p w14:paraId="17FAFFBA" w14:textId="77777777" w:rsidR="0017479B" w:rsidRDefault="0017479B" w:rsidP="0067128B">
      <w:pPr>
        <w:rPr>
          <w:b/>
        </w:rPr>
      </w:pPr>
    </w:p>
    <w:p w14:paraId="423BC7EE" w14:textId="2416C11B" w:rsidR="00E05335" w:rsidRDefault="0017479B" w:rsidP="0067128B">
      <w:r w:rsidRPr="00B23137">
        <w:rPr>
          <w:b/>
        </w:rPr>
        <w:t>Важно:</w:t>
      </w:r>
      <w:r>
        <w:t xml:space="preserve"> при наличии в задании (наряде) более одной линии время отображения данных по ЛД увеличивается пропорционально количеству линий задания (наряда).</w:t>
      </w:r>
    </w:p>
    <w:p w14:paraId="689CCF8E" w14:textId="77777777" w:rsidR="00E05335" w:rsidRDefault="00E05335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47"/>
      </w:tblGrid>
      <w:tr w:rsidR="009E7B3F" w14:paraId="0E2F528F" w14:textId="77777777" w:rsidTr="009E7B3F">
        <w:tc>
          <w:tcPr>
            <w:tcW w:w="4253" w:type="dxa"/>
          </w:tcPr>
          <w:p w14:paraId="744F761E" w14:textId="60DED85C" w:rsidR="003C5093" w:rsidRDefault="009E7B3F" w:rsidP="009E7B3F">
            <w:pPr>
              <w:jc w:val="center"/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08BD4281" wp14:editId="1FED1031">
                  <wp:extent cx="2447881" cy="4205936"/>
                  <wp:effectExtent l="0" t="0" r="0" b="4445"/>
                  <wp:docPr id="32" name="Рисунок 32" descr="cid:581b6fb0-95d0-4d05-97c5-866b2d6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id:581b6fb0-95d0-4d05-97c5-866b2d6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r:link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24" cy="422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22F13E9" w14:textId="77777777" w:rsidR="008B6216" w:rsidRDefault="00E05335" w:rsidP="003C5093">
            <w:r>
              <w:t xml:space="preserve">Если объект детализируется в системе, то клик по имени объекта раскрывает подробную </w:t>
            </w:r>
            <w:r w:rsidR="003C5093">
              <w:t xml:space="preserve">форму </w:t>
            </w:r>
          </w:p>
          <w:p w14:paraId="65F8EC0C" w14:textId="06B8A5F2" w:rsidR="005568A2" w:rsidRDefault="008B6216" w:rsidP="003C5093">
            <w:r w:rsidRPr="009D4043">
              <w:rPr>
                <w:b/>
              </w:rPr>
              <w:t>информацию</w:t>
            </w:r>
            <w:r w:rsidR="003C5093" w:rsidRPr="009D4043">
              <w:rPr>
                <w:b/>
              </w:rPr>
              <w:t xml:space="preserve"> об элементе линии</w:t>
            </w:r>
            <w:r w:rsidR="005568A2">
              <w:t xml:space="preserve"> (отображена слева)</w:t>
            </w:r>
            <w:r w:rsidR="003C5093">
              <w:t>.</w:t>
            </w:r>
          </w:p>
          <w:p w14:paraId="07D6F15B" w14:textId="77777777" w:rsidR="009E7B3F" w:rsidRDefault="009E7B3F" w:rsidP="003C5093"/>
          <w:p w14:paraId="27735276" w14:textId="3C642C70" w:rsidR="003C5093" w:rsidRDefault="003C5093" w:rsidP="003C5093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6A09AAAA" wp14:editId="0FE51DC4">
                  <wp:extent cx="2550013" cy="1343715"/>
                  <wp:effectExtent l="0" t="0" r="3175" b="8890"/>
                  <wp:docPr id="3" name="Рисунок 3" descr="cid:a0c6a593-495b-4898-b09b-3db3ccc18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id:a0c6a593-495b-4898-b09b-3db3ccc18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r:link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15" cy="136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56E5E" w14:textId="02F67A02" w:rsidR="00E05335" w:rsidRDefault="00E05335" w:rsidP="0067128B"/>
    <w:tbl>
      <w:tblPr>
        <w:tblStyle w:val="a3"/>
        <w:tblW w:w="1006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3"/>
        <w:gridCol w:w="6041"/>
      </w:tblGrid>
      <w:tr w:rsidR="0067128B" w14:paraId="7D668FBB" w14:textId="77777777" w:rsidTr="009E7B3F">
        <w:tc>
          <w:tcPr>
            <w:tcW w:w="4023" w:type="dxa"/>
          </w:tcPr>
          <w:p w14:paraId="3B0E894D" w14:textId="391647F8" w:rsidR="0067128B" w:rsidRDefault="009E7B3F" w:rsidP="0067128B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2D064856" wp14:editId="6604E94D">
                  <wp:extent cx="2301149" cy="2521356"/>
                  <wp:effectExtent l="0" t="0" r="4445" b="0"/>
                  <wp:docPr id="33" name="Рисунок 33" descr="cid:d0d3824f-c8d9-4053-8f7c-713859338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id:d0d3824f-c8d9-4053-8f7c-713859338c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r:link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44" cy="254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1" w:type="dxa"/>
          </w:tcPr>
          <w:p w14:paraId="37B62D3C" w14:textId="77777777" w:rsidR="0067128B" w:rsidRDefault="0067128B" w:rsidP="0067128B">
            <w:r>
              <w:t>Подробная информация, кроме основной информации из системы технического учета, включает схематичное графическое представление фасада оборудования с отображением портов оборудования и их статуса в соответствии с легендой.</w:t>
            </w:r>
          </w:p>
          <w:p w14:paraId="62F21D9A" w14:textId="77777777" w:rsidR="0067128B" w:rsidRDefault="0067128B" w:rsidP="0067128B"/>
        </w:tc>
      </w:tr>
    </w:tbl>
    <w:p w14:paraId="61B06442" w14:textId="4B806A7F" w:rsidR="009E7B3F" w:rsidRDefault="009D4043" w:rsidP="0067128B">
      <w:r w:rsidRPr="00640389">
        <w:rPr>
          <w:b/>
        </w:rPr>
        <w:t>Важно:</w:t>
      </w:r>
      <w:r>
        <w:t xml:space="preserve"> вся информация по объектам, их свойствам и характеристикам представляется на основании данных, хранимых в СЛТУ Техноград.</w:t>
      </w:r>
    </w:p>
    <w:p w14:paraId="15620E8F" w14:textId="77777777" w:rsidR="00B23137" w:rsidRDefault="00B23137" w:rsidP="00B23137">
      <w:pPr>
        <w:pStyle w:val="a6"/>
        <w:ind w:firstLine="0"/>
        <w:rPr>
          <w:rFonts w:cs="Times New Roman"/>
          <w:color w:val="000000"/>
          <w:szCs w:val="22"/>
        </w:rPr>
      </w:pPr>
    </w:p>
    <w:p w14:paraId="467BC7CA" w14:textId="2074841C" w:rsidR="006B664D" w:rsidRDefault="0017479B">
      <w:pPr>
        <w:spacing w:after="160" w:line="259" w:lineRule="auto"/>
        <w:jc w:val="left"/>
        <w:rPr>
          <w:rStyle w:val="a4"/>
          <w:color w:val="auto"/>
          <w:u w:val="none"/>
        </w:rPr>
      </w:pPr>
      <w:r w:rsidRPr="0017479B">
        <w:rPr>
          <w:rStyle w:val="a4"/>
          <w:b/>
          <w:color w:val="auto"/>
          <w:u w:val="none"/>
        </w:rPr>
        <w:t>Важно:</w:t>
      </w:r>
      <w:r>
        <w:rPr>
          <w:rStyle w:val="a4"/>
          <w:color w:val="auto"/>
          <w:u w:val="none"/>
        </w:rPr>
        <w:t xml:space="preserve"> и</w:t>
      </w:r>
      <w:r w:rsidRPr="0017479B">
        <w:rPr>
          <w:rStyle w:val="a4"/>
          <w:color w:val="auto"/>
          <w:u w:val="none"/>
        </w:rPr>
        <w:t xml:space="preserve">нформация по всем портам узла не предоставляется по следующем типам узлов: АТС, кросс, </w:t>
      </w:r>
      <w:r w:rsidRPr="0017479B">
        <w:rPr>
          <w:rStyle w:val="a4"/>
          <w:color w:val="auto"/>
          <w:u w:val="none"/>
          <w:lang w:val="en-US"/>
        </w:rPr>
        <w:t>DSLAM</w:t>
      </w:r>
      <w:r w:rsidRPr="0017479B">
        <w:rPr>
          <w:rStyle w:val="a4"/>
          <w:color w:val="auto"/>
          <w:u w:val="none"/>
        </w:rPr>
        <w:t xml:space="preserve">, </w:t>
      </w:r>
      <w:r w:rsidRPr="0017479B">
        <w:rPr>
          <w:rStyle w:val="a4"/>
          <w:color w:val="auto"/>
          <w:u w:val="none"/>
          <w:lang w:val="en-US"/>
        </w:rPr>
        <w:t>OLT</w:t>
      </w:r>
      <w:r w:rsidRPr="0017479B">
        <w:rPr>
          <w:rStyle w:val="a4"/>
          <w:color w:val="auto"/>
          <w:u w:val="none"/>
        </w:rPr>
        <w:t>.</w:t>
      </w:r>
    </w:p>
    <w:p w14:paraId="30FCE26A" w14:textId="596EF470" w:rsidR="006B664D" w:rsidRDefault="006B664D">
      <w:pPr>
        <w:spacing w:after="160" w:line="259" w:lineRule="auto"/>
        <w:jc w:val="left"/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br w:type="page"/>
      </w:r>
    </w:p>
    <w:p w14:paraId="37A5FBF0" w14:textId="4FE2C293" w:rsidR="006B664D" w:rsidRPr="00B603E1" w:rsidRDefault="006B664D" w:rsidP="006B664D">
      <w:pPr>
        <w:pStyle w:val="3"/>
        <w:rPr>
          <w:rStyle w:val="a4"/>
          <w:color w:val="2F5496" w:themeColor="accent5" w:themeShade="BF"/>
          <w:u w:val="none"/>
        </w:rPr>
      </w:pPr>
      <w:bookmarkStart w:id="64" w:name="_Toc48920133"/>
      <w:r w:rsidRPr="00B603E1">
        <w:rPr>
          <w:rStyle w:val="a4"/>
          <w:color w:val="2F5496" w:themeColor="accent5" w:themeShade="BF"/>
          <w:u w:val="none"/>
        </w:rPr>
        <w:lastRenderedPageBreak/>
        <w:t>Предоставление данных по СЛТУ.</w:t>
      </w:r>
      <w:bookmarkEnd w:id="64"/>
    </w:p>
    <w:p w14:paraId="5F8D8338" w14:textId="77777777" w:rsidR="006B664D" w:rsidRDefault="006B664D" w:rsidP="006B664D">
      <w:pPr>
        <w:rPr>
          <w:lang w:eastAsia="ru-RU"/>
        </w:rPr>
      </w:pPr>
    </w:p>
    <w:p w14:paraId="494F5C4A" w14:textId="6AF13C60" w:rsidR="006B664D" w:rsidRDefault="006B664D" w:rsidP="006B664D">
      <w:pPr>
        <w:rPr>
          <w:lang w:eastAsia="ru-RU"/>
        </w:rPr>
      </w:pPr>
      <w:r w:rsidRPr="006B664D">
        <w:rPr>
          <w:b/>
          <w:lang w:eastAsia="ru-RU"/>
        </w:rPr>
        <w:t>Примечание:</w:t>
      </w:r>
      <w:r>
        <w:rPr>
          <w:b/>
          <w:lang w:eastAsia="ru-RU"/>
        </w:rPr>
        <w:t xml:space="preserve"> </w:t>
      </w:r>
      <w:r w:rsidRPr="006B664D">
        <w:rPr>
          <w:lang w:eastAsia="ru-RU"/>
        </w:rPr>
        <w:t>вся информация</w:t>
      </w:r>
      <w:r>
        <w:rPr>
          <w:b/>
          <w:lang w:eastAsia="ru-RU"/>
        </w:rPr>
        <w:t xml:space="preserve"> </w:t>
      </w:r>
      <w:r>
        <w:rPr>
          <w:lang w:eastAsia="ru-RU"/>
        </w:rPr>
        <w:t xml:space="preserve">по объектам, их свойствам и характеристикам представляется на основании данных, хранимых в </w:t>
      </w:r>
      <w:r w:rsidRPr="00AC630F">
        <w:rPr>
          <w:b/>
          <w:lang w:eastAsia="ru-RU"/>
        </w:rPr>
        <w:t>СЛТУ Техноград</w:t>
      </w:r>
      <w:r w:rsidR="00670497">
        <w:rPr>
          <w:b/>
          <w:lang w:eastAsia="ru-RU"/>
        </w:rPr>
        <w:t xml:space="preserve"> (</w:t>
      </w:r>
      <w:r w:rsidR="00670497" w:rsidRPr="00AC630F">
        <w:rPr>
          <w:b/>
          <w:lang w:val="en-US" w:eastAsia="ru-RU"/>
        </w:rPr>
        <w:t>WFM</w:t>
      </w:r>
      <w:r w:rsidR="00670497">
        <w:rPr>
          <w:b/>
          <w:lang w:eastAsia="ru-RU"/>
        </w:rPr>
        <w:t>)</w:t>
      </w:r>
      <w:r w:rsidRPr="00AC630F">
        <w:rPr>
          <w:b/>
          <w:lang w:eastAsia="ru-RU"/>
        </w:rPr>
        <w:t>.</w:t>
      </w:r>
    </w:p>
    <w:p w14:paraId="705DE20D" w14:textId="6A2DB7F8" w:rsidR="006B664D" w:rsidRDefault="006B664D" w:rsidP="006B664D">
      <w:pPr>
        <w:rPr>
          <w:lang w:eastAsia="ru-RU"/>
        </w:rPr>
      </w:pPr>
    </w:p>
    <w:p w14:paraId="76F790D6" w14:textId="364C1526" w:rsidR="006B664D" w:rsidRDefault="006B664D" w:rsidP="006B664D">
      <w:pPr>
        <w:rPr>
          <w:lang w:eastAsia="ru-RU"/>
        </w:rPr>
      </w:pPr>
      <w:r>
        <w:rPr>
          <w:lang w:eastAsia="ru-RU"/>
        </w:rPr>
        <w:t xml:space="preserve">Каждый блок </w:t>
      </w:r>
      <w:r w:rsidR="00AC630F">
        <w:rPr>
          <w:lang w:eastAsia="ru-RU"/>
        </w:rPr>
        <w:t>информации имеет функционал раскрытия и скрытия.</w:t>
      </w:r>
    </w:p>
    <w:p w14:paraId="1FD41E1C" w14:textId="1C159339" w:rsidR="00AC630F" w:rsidRDefault="00AC630F" w:rsidP="006B664D">
      <w:pPr>
        <w:rPr>
          <w:lang w:eastAsia="ru-RU"/>
        </w:rPr>
      </w:pPr>
    </w:p>
    <w:p w14:paraId="02BDA4E3" w14:textId="0E3A9CEA" w:rsidR="00AC630F" w:rsidRDefault="00AC630F" w:rsidP="00AC630F">
      <w:pPr>
        <w:jc w:val="center"/>
        <w:rPr>
          <w:b/>
          <w:lang w:eastAsia="ru-RU"/>
        </w:rPr>
      </w:pPr>
      <w:r w:rsidRPr="00AC630F">
        <w:rPr>
          <w:b/>
          <w:lang w:eastAsia="ru-RU"/>
        </w:rPr>
        <w:t>Поддерживаемые типы узлов в интерфейсе ЕЦМ.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2693"/>
        <w:gridCol w:w="6798"/>
      </w:tblGrid>
      <w:tr w:rsidR="00AC630F" w14:paraId="4B4BCD4E" w14:textId="77777777" w:rsidTr="00AC630F">
        <w:tc>
          <w:tcPr>
            <w:tcW w:w="817" w:type="dxa"/>
          </w:tcPr>
          <w:p w14:paraId="261EC6E5" w14:textId="77777777" w:rsidR="00AC630F" w:rsidRDefault="00AC630F" w:rsidP="00AC630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№</w:t>
            </w:r>
          </w:p>
          <w:p w14:paraId="6514DDBC" w14:textId="2767D357" w:rsidR="00AC630F" w:rsidRDefault="00AC630F" w:rsidP="00AC630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6C8B6F6D" w14:textId="62127A5D" w:rsidR="00AC630F" w:rsidRDefault="00AC630F" w:rsidP="00AC630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Сокращение</w:t>
            </w:r>
          </w:p>
        </w:tc>
        <w:tc>
          <w:tcPr>
            <w:tcW w:w="6798" w:type="dxa"/>
          </w:tcPr>
          <w:p w14:paraId="3C3EABA6" w14:textId="26FAED6D" w:rsidR="00AC630F" w:rsidRDefault="00AC630F" w:rsidP="00AC630F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Наименование</w:t>
            </w:r>
          </w:p>
        </w:tc>
      </w:tr>
      <w:tr w:rsidR="00AC630F" w14:paraId="35798C9B" w14:textId="77777777" w:rsidTr="00AC630F">
        <w:tc>
          <w:tcPr>
            <w:tcW w:w="817" w:type="dxa"/>
          </w:tcPr>
          <w:p w14:paraId="3610068C" w14:textId="6A742AAE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1</w:t>
            </w:r>
          </w:p>
        </w:tc>
        <w:tc>
          <w:tcPr>
            <w:tcW w:w="2693" w:type="dxa"/>
          </w:tcPr>
          <w:p w14:paraId="1FD80134" w14:textId="33CF321C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РК</w:t>
            </w:r>
            <w:r>
              <w:rPr>
                <w:lang w:eastAsia="ru-RU"/>
              </w:rPr>
              <w:t xml:space="preserve"> 10х2</w:t>
            </w:r>
          </w:p>
        </w:tc>
        <w:tc>
          <w:tcPr>
            <w:tcW w:w="6798" w:type="dxa"/>
          </w:tcPr>
          <w:p w14:paraId="3CB2E149" w14:textId="1C68A417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Распределительная коробка</w:t>
            </w:r>
          </w:p>
        </w:tc>
      </w:tr>
      <w:tr w:rsidR="00AC630F" w14:paraId="377CB8CA" w14:textId="77777777" w:rsidTr="00AC630F">
        <w:tc>
          <w:tcPr>
            <w:tcW w:w="817" w:type="dxa"/>
          </w:tcPr>
          <w:p w14:paraId="1313DD0B" w14:textId="146A7CE1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2</w:t>
            </w:r>
          </w:p>
        </w:tc>
        <w:tc>
          <w:tcPr>
            <w:tcW w:w="2693" w:type="dxa"/>
          </w:tcPr>
          <w:p w14:paraId="7C13B474" w14:textId="3160438A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Коммутатор</w:t>
            </w:r>
          </w:p>
        </w:tc>
        <w:tc>
          <w:tcPr>
            <w:tcW w:w="6798" w:type="dxa"/>
          </w:tcPr>
          <w:p w14:paraId="1AFEAE98" w14:textId="0806033C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Оборудование</w:t>
            </w:r>
          </w:p>
        </w:tc>
      </w:tr>
      <w:tr w:rsidR="00AC630F" w14:paraId="035309E0" w14:textId="77777777" w:rsidTr="00AC630F">
        <w:tc>
          <w:tcPr>
            <w:tcW w:w="817" w:type="dxa"/>
          </w:tcPr>
          <w:p w14:paraId="46C9E05E" w14:textId="734B8369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3</w:t>
            </w:r>
          </w:p>
        </w:tc>
        <w:tc>
          <w:tcPr>
            <w:tcW w:w="2693" w:type="dxa"/>
          </w:tcPr>
          <w:p w14:paraId="49B15ED3" w14:textId="16CA1AEF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РР</w:t>
            </w:r>
          </w:p>
        </w:tc>
        <w:tc>
          <w:tcPr>
            <w:tcW w:w="6798" w:type="dxa"/>
          </w:tcPr>
          <w:p w14:paraId="348F94FA" w14:textId="09F83631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Коммутационное устройство</w:t>
            </w:r>
          </w:p>
        </w:tc>
      </w:tr>
      <w:tr w:rsidR="00AC630F" w14:paraId="4F117EE8" w14:textId="77777777" w:rsidTr="00AC630F">
        <w:tc>
          <w:tcPr>
            <w:tcW w:w="817" w:type="dxa"/>
          </w:tcPr>
          <w:p w14:paraId="23AE7BB1" w14:textId="5C2ADAE1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4</w:t>
            </w:r>
          </w:p>
        </w:tc>
        <w:tc>
          <w:tcPr>
            <w:tcW w:w="2693" w:type="dxa"/>
          </w:tcPr>
          <w:p w14:paraId="77CBFA4F" w14:textId="3CDB374E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val="en-US" w:eastAsia="ru-RU"/>
              </w:rPr>
              <w:t>ODF</w:t>
            </w:r>
          </w:p>
        </w:tc>
        <w:tc>
          <w:tcPr>
            <w:tcW w:w="6798" w:type="dxa"/>
          </w:tcPr>
          <w:p w14:paraId="674EA4B4" w14:textId="1516026A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Коммуникационное устройство</w:t>
            </w:r>
          </w:p>
        </w:tc>
      </w:tr>
      <w:tr w:rsidR="00AC630F" w14:paraId="697F0B56" w14:textId="77777777" w:rsidTr="00AC630F">
        <w:tc>
          <w:tcPr>
            <w:tcW w:w="817" w:type="dxa"/>
          </w:tcPr>
          <w:p w14:paraId="6D3E6B3C" w14:textId="703892FF" w:rsidR="00AC630F" w:rsidRPr="00AC630F" w:rsidRDefault="00AC630F" w:rsidP="00AC630F">
            <w:pPr>
              <w:jc w:val="center"/>
              <w:rPr>
                <w:lang w:eastAsia="ru-RU"/>
              </w:rPr>
            </w:pPr>
            <w:r w:rsidRPr="00AC630F">
              <w:rPr>
                <w:lang w:eastAsia="ru-RU"/>
              </w:rPr>
              <w:t>5</w:t>
            </w:r>
          </w:p>
        </w:tc>
        <w:tc>
          <w:tcPr>
            <w:tcW w:w="2693" w:type="dxa"/>
          </w:tcPr>
          <w:p w14:paraId="0EA4DEA7" w14:textId="577F50A6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КМР</w:t>
            </w:r>
          </w:p>
        </w:tc>
        <w:tc>
          <w:tcPr>
            <w:tcW w:w="6798" w:type="dxa"/>
          </w:tcPr>
          <w:p w14:paraId="65FE57E6" w14:textId="50CBE5B8" w:rsidR="00AC630F" w:rsidRPr="00AC630F" w:rsidRDefault="00AC630F" w:rsidP="00AC630F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Коммуникационное устройство</w:t>
            </w:r>
          </w:p>
        </w:tc>
      </w:tr>
    </w:tbl>
    <w:p w14:paraId="79A28682" w14:textId="4B20056B" w:rsidR="00AC630F" w:rsidRDefault="00AC630F" w:rsidP="00E02A88">
      <w:pPr>
        <w:jc w:val="left"/>
        <w:rPr>
          <w:b/>
          <w:lang w:eastAsia="ru-RU"/>
        </w:rPr>
      </w:pPr>
    </w:p>
    <w:p w14:paraId="267CC3E6" w14:textId="4000820A" w:rsidR="00E02A88" w:rsidRDefault="00E02A88" w:rsidP="00E02A88">
      <w:pPr>
        <w:pStyle w:val="a5"/>
        <w:numPr>
          <w:ilvl w:val="0"/>
          <w:numId w:val="42"/>
        </w:numPr>
        <w:jc w:val="left"/>
        <w:rPr>
          <w:b/>
          <w:lang w:eastAsia="ru-RU"/>
        </w:rPr>
      </w:pPr>
      <w:r w:rsidRPr="00E02A88">
        <w:rPr>
          <w:b/>
          <w:lang w:eastAsia="ru-RU"/>
        </w:rPr>
        <w:t xml:space="preserve">Для предоставления данных по типу узла нажать кнопку </w:t>
      </w:r>
      <w:r w:rsidRPr="00E02A88">
        <w:rPr>
          <w:b/>
          <w:lang w:eastAsia="ru-RU"/>
        </w:rPr>
        <w:drawing>
          <wp:inline distT="0" distB="0" distL="0" distR="0" wp14:anchorId="40418E18" wp14:editId="2DF50EDA">
            <wp:extent cx="228600" cy="266700"/>
            <wp:effectExtent l="0" t="0" r="0" b="0"/>
            <wp:docPr id="6878" name="Рисунок 687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A88">
        <w:rPr>
          <w:b/>
          <w:lang w:eastAsia="ru-RU"/>
        </w:rPr>
        <w:t xml:space="preserve"> «Данные по узлам»</w:t>
      </w:r>
      <w:r>
        <w:rPr>
          <w:b/>
          <w:lang w:eastAsia="ru-RU"/>
        </w:rPr>
        <w:t>;</w:t>
      </w:r>
    </w:p>
    <w:p w14:paraId="6E89A048" w14:textId="77777777" w:rsidR="00E02A88" w:rsidRDefault="00E02A88" w:rsidP="00E02A88">
      <w:pPr>
        <w:pStyle w:val="a5"/>
        <w:ind w:firstLine="0"/>
        <w:jc w:val="left"/>
        <w:rPr>
          <w:b/>
          <w:lang w:eastAsia="ru-RU"/>
        </w:rPr>
      </w:pPr>
    </w:p>
    <w:p w14:paraId="2725FDD2" w14:textId="38659C44" w:rsidR="00E02A88" w:rsidRPr="00E02A88" w:rsidRDefault="00E02A88" w:rsidP="00E02A88">
      <w:pPr>
        <w:pStyle w:val="a5"/>
        <w:numPr>
          <w:ilvl w:val="0"/>
          <w:numId w:val="42"/>
        </w:numPr>
        <w:jc w:val="left"/>
        <w:rPr>
          <w:b/>
          <w:lang w:eastAsia="ru-RU"/>
        </w:rPr>
      </w:pPr>
      <w:r w:rsidRPr="00E02A88">
        <w:rPr>
          <w:b/>
        </w:rPr>
        <w:t>Выбрать режим «ЗО»</w:t>
      </w:r>
      <w:r>
        <w:t xml:space="preserve"> (показать по зоне обслуживания), </w:t>
      </w:r>
      <w:r w:rsidRPr="00E02A88">
        <w:rPr>
          <w:b/>
        </w:rPr>
        <w:t xml:space="preserve">либо установить значение «Показать по адресу» </w:t>
      </w:r>
      <w:r>
        <w:t>(для просмотра списка всего оборудования без привязки к установленной зоне обслуживания);</w:t>
      </w:r>
    </w:p>
    <w:p w14:paraId="6672E5B8" w14:textId="77777777" w:rsidR="00E02A88" w:rsidRPr="00E02A88" w:rsidRDefault="00E02A88" w:rsidP="00E02A88">
      <w:pPr>
        <w:pStyle w:val="a5"/>
        <w:rPr>
          <w:b/>
          <w:lang w:eastAsia="ru-RU"/>
        </w:rPr>
      </w:pPr>
    </w:p>
    <w:p w14:paraId="2D28B3C5" w14:textId="77777777" w:rsidR="00E02A88" w:rsidRDefault="00E02A88" w:rsidP="00E02A88">
      <w:pPr>
        <w:pStyle w:val="a5"/>
        <w:ind w:firstLine="0"/>
        <w:jc w:val="left"/>
        <w:rPr>
          <w:b/>
          <w:lang w:eastAsia="ru-RU"/>
        </w:rPr>
      </w:pPr>
    </w:p>
    <w:p w14:paraId="083C13B0" w14:textId="554A4A87" w:rsidR="00E02A88" w:rsidRDefault="00E02A88" w:rsidP="00E02A88">
      <w:pPr>
        <w:pStyle w:val="a5"/>
        <w:ind w:firstLine="0"/>
        <w:jc w:val="center"/>
        <w:rPr>
          <w:b/>
          <w:lang w:eastAsia="ru-RU"/>
        </w:rPr>
      </w:pPr>
      <w:r>
        <w:rPr>
          <w:lang w:eastAsia="ru-RU"/>
        </w:rPr>
        <w:drawing>
          <wp:inline distT="0" distB="0" distL="0" distR="0" wp14:anchorId="78991E5F" wp14:editId="6D5132E8">
            <wp:extent cx="2222840" cy="530614"/>
            <wp:effectExtent l="0" t="0" r="6350" b="3175"/>
            <wp:docPr id="2769" name="Рисунок 2769" descr="D:\РТК\3 0 . 0 9 . 2 0 1 9\S91001-0001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ТК\3 0 . 0 9 . 2 0 1 9\S91001-000100(1).jp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49" cy="5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A0A11" w14:textId="77777777" w:rsidR="00E02A88" w:rsidRDefault="00E02A88" w:rsidP="00E02A88">
      <w:pPr>
        <w:pStyle w:val="a5"/>
        <w:ind w:firstLine="0"/>
        <w:jc w:val="center"/>
        <w:rPr>
          <w:b/>
          <w:lang w:eastAsia="ru-RU"/>
        </w:rPr>
      </w:pPr>
    </w:p>
    <w:p w14:paraId="6900306D" w14:textId="5CE6B3FD" w:rsidR="00E02A88" w:rsidRDefault="00E02A88" w:rsidP="00E02A88">
      <w:pPr>
        <w:pStyle w:val="a5"/>
        <w:numPr>
          <w:ilvl w:val="0"/>
          <w:numId w:val="42"/>
        </w:numPr>
        <w:jc w:val="left"/>
        <w:rPr>
          <w:b/>
          <w:lang w:eastAsia="ru-RU"/>
        </w:rPr>
      </w:pPr>
      <w:r w:rsidRPr="00E02A88">
        <w:rPr>
          <w:b/>
        </w:rPr>
        <w:t>Нажать на поле («Не выбрано»);</w:t>
      </w:r>
    </w:p>
    <w:p w14:paraId="1993DFE2" w14:textId="5E691AF6" w:rsidR="00E02A88" w:rsidRDefault="00E02A88" w:rsidP="00E02A88">
      <w:pPr>
        <w:pStyle w:val="a5"/>
        <w:ind w:firstLine="0"/>
        <w:jc w:val="left"/>
        <w:rPr>
          <w:b/>
        </w:rPr>
      </w:pPr>
    </w:p>
    <w:p w14:paraId="013C3BA5" w14:textId="52F79E80" w:rsidR="00E02A88" w:rsidRDefault="00E02A88" w:rsidP="00E02A88">
      <w:pPr>
        <w:pStyle w:val="a5"/>
        <w:ind w:firstLine="0"/>
        <w:jc w:val="center"/>
        <w:rPr>
          <w:b/>
        </w:rPr>
      </w:pPr>
      <w:r>
        <w:rPr>
          <w:lang w:eastAsia="ru-RU"/>
        </w:rPr>
        <w:drawing>
          <wp:inline distT="0" distB="0" distL="0" distR="0" wp14:anchorId="008887D2" wp14:editId="4B2F1FE8">
            <wp:extent cx="3016250" cy="603250"/>
            <wp:effectExtent l="0" t="0" r="0" b="6350"/>
            <wp:docPr id="6889" name="Рисунок 6889" descr="cid:749f44cb-9ce8-455d-96b7-5f6862261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49f44cb-9ce8-455d-96b7-5f6862261d22"/>
                    <pic:cNvPicPr>
                      <a:picLocks noChangeAspect="1" noChangeArrowheads="1"/>
                    </pic:cNvPicPr>
                  </pic:nvPicPr>
                  <pic:blipFill>
                    <a:blip r:embed="rId242" r:link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15223" w14:textId="11BE6CEF" w:rsidR="00E02A88" w:rsidRDefault="00E02A88" w:rsidP="00E02A88">
      <w:pPr>
        <w:pStyle w:val="a5"/>
        <w:ind w:firstLine="0"/>
        <w:jc w:val="left"/>
        <w:rPr>
          <w:b/>
          <w:lang w:eastAsia="ru-RU"/>
        </w:rPr>
      </w:pPr>
    </w:p>
    <w:p w14:paraId="5165C4B8" w14:textId="7A8F761C" w:rsidR="00E02A88" w:rsidRDefault="00E02A88" w:rsidP="00E02A88">
      <w:pPr>
        <w:pStyle w:val="a5"/>
        <w:ind w:firstLine="0"/>
        <w:jc w:val="left"/>
        <w:rPr>
          <w:b/>
          <w:lang w:eastAsia="ru-RU"/>
        </w:rPr>
      </w:pPr>
    </w:p>
    <w:p w14:paraId="6CB303EF" w14:textId="77777777" w:rsidR="003F5E6F" w:rsidRDefault="003F5E6F" w:rsidP="00E02A88">
      <w:pPr>
        <w:pStyle w:val="a5"/>
        <w:ind w:firstLine="0"/>
        <w:jc w:val="left"/>
        <w:rPr>
          <w:b/>
          <w:lang w:eastAsia="ru-RU"/>
        </w:rPr>
      </w:pPr>
    </w:p>
    <w:p w14:paraId="1782112C" w14:textId="354A1370" w:rsidR="00E02A88" w:rsidRDefault="00E02A88" w:rsidP="00E02A88">
      <w:pPr>
        <w:pStyle w:val="a6"/>
        <w:numPr>
          <w:ilvl w:val="0"/>
          <w:numId w:val="42"/>
        </w:numPr>
        <w:rPr>
          <w:b/>
        </w:rPr>
      </w:pPr>
      <w:r w:rsidRPr="00E02A88">
        <w:rPr>
          <w:b/>
        </w:rPr>
        <w:lastRenderedPageBreak/>
        <w:t>Выбрать из выпадающего списка тип узла для отображения данных;</w:t>
      </w:r>
    </w:p>
    <w:p w14:paraId="75D88541" w14:textId="3C027AA4" w:rsidR="00E02A88" w:rsidRDefault="00E02A88" w:rsidP="00E02A88">
      <w:pPr>
        <w:pStyle w:val="a6"/>
        <w:ind w:left="720" w:firstLine="0"/>
        <w:rPr>
          <w:b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4659"/>
      </w:tblGrid>
      <w:tr w:rsidR="00742DE9" w14:paraId="13678B1F" w14:textId="77777777" w:rsidTr="00742DE9">
        <w:tc>
          <w:tcPr>
            <w:tcW w:w="4980" w:type="dxa"/>
          </w:tcPr>
          <w:p w14:paraId="61DECDB0" w14:textId="53950E43" w:rsidR="00E02A88" w:rsidRDefault="00E02A88" w:rsidP="00E02A88">
            <w:pPr>
              <w:pStyle w:val="a6"/>
              <w:ind w:firstLine="0"/>
              <w:jc w:val="center"/>
              <w:rPr>
                <w:b/>
              </w:rPr>
            </w:pPr>
            <w:r>
              <w:rPr>
                <w:lang w:eastAsia="ru-RU"/>
              </w:rPr>
              <w:drawing>
                <wp:inline distT="0" distB="0" distL="0" distR="0" wp14:anchorId="38EA05E3" wp14:editId="264FA2D6">
                  <wp:extent cx="2535295" cy="2577550"/>
                  <wp:effectExtent l="0" t="0" r="0" b="0"/>
                  <wp:docPr id="2770" name="Рисунок 2770" descr="cid:8bf5d861-8bb0-4311-8466-efc98ea53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id:8bf5d861-8bb0-4311-8466-efc98ea53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r:link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02" cy="258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9" w:type="dxa"/>
          </w:tcPr>
          <w:p w14:paraId="3B85B46D" w14:textId="528F7B81" w:rsidR="00E02A88" w:rsidRDefault="00742DE9" w:rsidP="00E02A88">
            <w:pPr>
              <w:pStyle w:val="a6"/>
              <w:ind w:firstLine="0"/>
              <w:jc w:val="center"/>
              <w:rPr>
                <w:b/>
              </w:rPr>
            </w:pPr>
            <w:r>
              <w:rPr>
                <w:lang w:eastAsia="ru-RU"/>
              </w:rPr>
              <w:drawing>
                <wp:inline distT="0" distB="0" distL="0" distR="0" wp14:anchorId="77FB1799" wp14:editId="1DC467BE">
                  <wp:extent cx="2299306" cy="3950335"/>
                  <wp:effectExtent l="0" t="0" r="6350" b="0"/>
                  <wp:docPr id="2772" name="Рисунок 2772" descr="cid:d4badc52-8737-4b87-bbfa-938b73c1b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id:d4badc52-8737-4b87-bbfa-938b73c1b8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r:link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869" cy="397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13116" w14:textId="667F2B1E" w:rsidR="009D4043" w:rsidRDefault="009D4043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612D0454" w14:textId="61E80EE5" w:rsidR="00313F25" w:rsidRDefault="004A48B7" w:rsidP="009162CD">
      <w:pPr>
        <w:pStyle w:val="2"/>
      </w:pPr>
      <w:bookmarkStart w:id="65" w:name="_Toc48920134"/>
      <w:r>
        <w:lastRenderedPageBreak/>
        <w:t>Закладка «Услуги».</w:t>
      </w:r>
      <w:bookmarkEnd w:id="65"/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947"/>
      </w:tblGrid>
      <w:tr w:rsidR="004A48B7" w14:paraId="4446E251" w14:textId="77777777" w:rsidTr="00551698">
        <w:tc>
          <w:tcPr>
            <w:tcW w:w="4361" w:type="dxa"/>
          </w:tcPr>
          <w:p w14:paraId="18BA81A0" w14:textId="2FAD5368" w:rsidR="004A48B7" w:rsidRDefault="004A48B7" w:rsidP="004A48B7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1486EAA2" wp14:editId="1FF4FD19">
                  <wp:extent cx="2476042" cy="3819525"/>
                  <wp:effectExtent l="0" t="0" r="635" b="0"/>
                  <wp:docPr id="6883" name="Рисунок 6883" descr="D:\РТК\У Д А Л Е Н К А\ИНСТРУКЦИЯ ЦМ (ПРИЛОЖЕНИЕ)\файлы к ЕЦМ ТГ v2 (1,2,3 волна)\Вкладка услуги с гал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РТК\У Д А Л Е Н К А\ИНСТРУКЦИЯ ЦМ (ПРИЛОЖЕНИЕ)\файлы к ЕЦМ ТГ v2 (1,2,3 волна)\Вкладка услуги с гал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042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DA59BAE" w14:textId="77777777" w:rsidR="004A48B7" w:rsidRDefault="004A48B7" w:rsidP="004A48B7">
            <w:r>
              <w:t xml:space="preserve">Закладка содержит перечень услуг заявки и наряда, а также перечень услуг, которые уже подключены у клиента.  </w:t>
            </w:r>
          </w:p>
          <w:p w14:paraId="255220C7" w14:textId="7B05F718" w:rsidR="004A48B7" w:rsidRDefault="004A48B7" w:rsidP="004A48B7">
            <w:r>
              <w:rPr>
                <w:lang w:eastAsia="ru-RU"/>
              </w:rPr>
              <w:drawing>
                <wp:inline distT="0" distB="0" distL="0" distR="0" wp14:anchorId="748E2EC8" wp14:editId="020E5600">
                  <wp:extent cx="295275" cy="266700"/>
                  <wp:effectExtent l="0" t="0" r="9525" b="0"/>
                  <wp:docPr id="6884" name="Рисунок 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</w:t>
            </w:r>
            <w:r>
              <w:tab/>
              <w:t xml:space="preserve">кнопка </w:t>
            </w:r>
            <w:r>
              <w:tab/>
              <w:t xml:space="preserve">отмечает </w:t>
            </w:r>
            <w:r>
              <w:tab/>
              <w:t xml:space="preserve">услугу подключенной.   </w:t>
            </w:r>
          </w:p>
          <w:p w14:paraId="0ECD2D05" w14:textId="77777777" w:rsidR="004A48B7" w:rsidRDefault="004A48B7" w:rsidP="004A48B7">
            <w:pPr>
              <w:rPr>
                <w:lang w:eastAsia="ru-RU"/>
              </w:rPr>
            </w:pPr>
          </w:p>
          <w:p w14:paraId="3C29FB46" w14:textId="77777777" w:rsidR="007319FC" w:rsidRDefault="00393B86" w:rsidP="00ED636E">
            <w:r>
              <w:t>При нажатии на название услуги отображается подробная информация (Тарифный план</w:t>
            </w:r>
          </w:p>
          <w:p w14:paraId="460B8DAC" w14:textId="00884B94" w:rsidR="00393B86" w:rsidRDefault="007319FC" w:rsidP="00603EAC">
            <w:pPr>
              <w:rPr>
                <w:lang w:eastAsia="ru-RU"/>
              </w:rPr>
            </w:pPr>
            <w:r>
              <w:t>(</w:t>
            </w:r>
            <w:r w:rsidR="00B5433B">
              <w:t xml:space="preserve">отображается на </w:t>
            </w:r>
            <w:r>
              <w:t>инсталляционны</w:t>
            </w:r>
            <w:r w:rsidR="00B5433B">
              <w:t>х</w:t>
            </w:r>
            <w:r>
              <w:t xml:space="preserve"> наряд</w:t>
            </w:r>
            <w:r w:rsidR="00B5433B">
              <w:t>ах</w:t>
            </w:r>
            <w:r>
              <w:t>)</w:t>
            </w:r>
            <w:r w:rsidR="00393B86">
              <w:t xml:space="preserve">, статус активации, </w:t>
            </w:r>
            <w:r w:rsidR="00ED636E">
              <w:t>подключена/не подключена услуга</w:t>
            </w:r>
            <w:r w:rsidR="00393B86">
              <w:t xml:space="preserve"> (если признак установлен)).</w:t>
            </w:r>
          </w:p>
        </w:tc>
      </w:tr>
    </w:tbl>
    <w:p w14:paraId="39782C08" w14:textId="77777777" w:rsidR="00551698" w:rsidRDefault="00551698" w:rsidP="00DC72B6">
      <w:pPr>
        <w:rPr>
          <w:b/>
        </w:rPr>
      </w:pPr>
    </w:p>
    <w:p w14:paraId="676458C1" w14:textId="00042125" w:rsidR="00DC72B6" w:rsidRDefault="00DC72B6" w:rsidP="00DC72B6">
      <w:r>
        <w:rPr>
          <w:b/>
        </w:rPr>
        <w:t>Важно!</w:t>
      </w:r>
      <w:r>
        <w:t xml:space="preserve"> </w:t>
      </w:r>
    </w:p>
    <w:p w14:paraId="0FADE179" w14:textId="2E33A979" w:rsidR="00DC72B6" w:rsidRDefault="00DC72B6" w:rsidP="00DC72B6">
      <w:r>
        <w:t>Предварительно оборудование должно быть выбрано для установ</w:t>
      </w:r>
      <w:r w:rsidR="00551698">
        <w:t>ки на закладке «Оборудование».</w:t>
      </w:r>
    </w:p>
    <w:p w14:paraId="0EF95AF4" w14:textId="28AE0A26" w:rsidR="00551698" w:rsidRDefault="00551698">
      <w:pPr>
        <w:spacing w:after="160" w:line="259" w:lineRule="auto"/>
        <w:jc w:val="left"/>
      </w:pPr>
      <w:r>
        <w:br w:type="page"/>
      </w:r>
    </w:p>
    <w:p w14:paraId="56C242B8" w14:textId="51A199F1" w:rsidR="00670E5C" w:rsidRDefault="00670E5C" w:rsidP="00670E5C">
      <w:pPr>
        <w:pStyle w:val="3"/>
      </w:pPr>
      <w:bookmarkStart w:id="66" w:name="_Toc48920135"/>
      <w:r>
        <w:lastRenderedPageBreak/>
        <w:t xml:space="preserve">Активация </w:t>
      </w:r>
      <w:r w:rsidR="004C1A37">
        <w:t xml:space="preserve">и диагностика </w:t>
      </w:r>
      <w:r w:rsidR="009E0907" w:rsidRPr="00551698">
        <w:t>услуг</w:t>
      </w:r>
      <w:r w:rsidR="004C1A37">
        <w:t xml:space="preserve"> по заданию (наряду)</w:t>
      </w:r>
      <w:r>
        <w:t>.</w:t>
      </w:r>
      <w:bookmarkEnd w:id="66"/>
    </w:p>
    <w:p w14:paraId="466D5258" w14:textId="77777777" w:rsidR="00835CD5" w:rsidRDefault="00835CD5" w:rsidP="00670E5C">
      <w:pPr>
        <w:rPr>
          <w:b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920"/>
      </w:tblGrid>
      <w:tr w:rsidR="00647D1E" w14:paraId="2E95688B" w14:textId="77777777" w:rsidTr="00835CD5">
        <w:tc>
          <w:tcPr>
            <w:tcW w:w="4253" w:type="dxa"/>
          </w:tcPr>
          <w:p w14:paraId="2495BB5C" w14:textId="263791D4" w:rsidR="00647D1E" w:rsidRDefault="006C43C7" w:rsidP="00670E5C">
            <w:pPr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36DD6C11" wp14:editId="551D6306">
                  <wp:extent cx="2361876" cy="3854450"/>
                  <wp:effectExtent l="0" t="0" r="635" b="0"/>
                  <wp:docPr id="39" name="Рисунок 39" descr="cid:56ebc9ef-51ef-4ed8-9514-6f411a0f5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id:56ebc9ef-51ef-4ed8-9514-6f411a0f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r:link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48" cy="38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14:paraId="77363692" w14:textId="5E7CCD94" w:rsidR="00377C7D" w:rsidRPr="00377C7D" w:rsidRDefault="00377C7D" w:rsidP="00377C7D">
            <w:pPr>
              <w:rPr>
                <w:b/>
              </w:rPr>
            </w:pPr>
            <w:r w:rsidRPr="00551698">
              <w:rPr>
                <w:b/>
              </w:rPr>
              <w:t>1. Отметить услугу подключенной</w:t>
            </w:r>
            <w:r w:rsidR="0041050B" w:rsidRPr="00551698">
              <w:rPr>
                <w:b/>
              </w:rPr>
              <w:t xml:space="preserve">, нажав на кнопку </w:t>
            </w:r>
            <w:r w:rsidR="0041050B" w:rsidRPr="00551698">
              <w:rPr>
                <w:lang w:eastAsia="ru-RU"/>
              </w:rPr>
              <w:drawing>
                <wp:inline distT="0" distB="0" distL="0" distR="0" wp14:anchorId="0A55D89B" wp14:editId="70A3437B">
                  <wp:extent cx="266700" cy="266700"/>
                  <wp:effectExtent l="0" t="0" r="0" b="0"/>
                  <wp:docPr id="36" name="Рисунок 36" descr="cid:6799918b-674b-4a9e-9612-3119fbf5ef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id:6799918b-674b-4a9e-9612-3119fbf5ef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r:link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1698">
              <w:rPr>
                <w:b/>
              </w:rPr>
              <w:t>;</w:t>
            </w:r>
          </w:p>
          <w:p w14:paraId="6EACF493" w14:textId="4E85D591" w:rsidR="00377C7D" w:rsidRPr="00377C7D" w:rsidRDefault="00377C7D" w:rsidP="00377C7D">
            <w:pPr>
              <w:rPr>
                <w:b/>
              </w:rPr>
            </w:pPr>
            <w:r w:rsidRPr="00377C7D">
              <w:rPr>
                <w:b/>
              </w:rPr>
              <w:t xml:space="preserve">2. Нажать кнопку </w:t>
            </w:r>
            <w:r w:rsidR="009E0907">
              <w:rPr>
                <w:lang w:eastAsia="ru-RU"/>
              </w:rPr>
              <w:drawing>
                <wp:inline distT="0" distB="0" distL="0" distR="0" wp14:anchorId="7F5EFFDA" wp14:editId="7A8A48C6">
                  <wp:extent cx="237490" cy="210185"/>
                  <wp:effectExtent l="0" t="0" r="0" b="0"/>
                  <wp:docPr id="4283" name="Picture 4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3" name="Picture 4283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907">
              <w:rPr>
                <w:b/>
              </w:rPr>
              <w:t xml:space="preserve"> </w:t>
            </w:r>
            <w:r w:rsidRPr="00377C7D">
              <w:rPr>
                <w:b/>
              </w:rPr>
              <w:t>«Активация»</w:t>
            </w:r>
            <w:r>
              <w:rPr>
                <w:b/>
              </w:rPr>
              <w:t>;</w:t>
            </w:r>
          </w:p>
          <w:p w14:paraId="4C6ACE5D" w14:textId="7B66ACCD" w:rsidR="00377C7D" w:rsidRDefault="00377C7D" w:rsidP="00377C7D">
            <w:r>
              <w:t>Кнопка</w:t>
            </w:r>
            <w:r w:rsidR="009E0907">
              <w:t xml:space="preserve"> </w:t>
            </w:r>
            <w:r w:rsidR="009E0907" w:rsidRPr="00835CD5">
              <w:rPr>
                <w:b/>
              </w:rPr>
              <w:t>«Активация»</w:t>
            </w:r>
            <w:r>
              <w:t xml:space="preserve"> </w:t>
            </w:r>
            <w:r w:rsidR="00551698">
              <w:t>отображена</w:t>
            </w:r>
            <w:r>
              <w:t xml:space="preserve"> только для услуг, которые требуют активации.</w:t>
            </w:r>
          </w:p>
          <w:p w14:paraId="244133D5" w14:textId="2C4CF625" w:rsidR="00647D1E" w:rsidRDefault="00536DA1" w:rsidP="00670E5C">
            <w:pPr>
              <w:rPr>
                <w:lang w:eastAsia="ru-RU"/>
              </w:rPr>
            </w:pPr>
            <w:r>
              <w:rPr>
                <w:lang w:eastAsia="ru-RU"/>
              </w:rPr>
              <w:fldChar w:fldCharType="begin"/>
            </w:r>
            <w:r>
              <w:rPr>
                <w:lang w:eastAsia="ru-RU"/>
              </w:rPr>
              <w:instrText xml:space="preserve"> INCLUDEPICTURE  "cid:e0e8d4d4-39df-4b68-9c4f-6c69e6845201" \* MERGEFORMATINET </w:instrText>
            </w:r>
            <w:r>
              <w:rPr>
                <w:lang w:eastAsia="ru-RU"/>
              </w:rPr>
              <w:fldChar w:fldCharType="separate"/>
            </w:r>
            <w:r w:rsidR="00F9331B">
              <w:rPr>
                <w:lang w:eastAsia="ru-RU"/>
              </w:rPr>
              <w:fldChar w:fldCharType="begin"/>
            </w:r>
            <w:r w:rsidR="00F9331B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F9331B">
              <w:rPr>
                <w:lang w:eastAsia="ru-RU"/>
              </w:rPr>
              <w:fldChar w:fldCharType="separate"/>
            </w:r>
            <w:r w:rsidR="00524701">
              <w:rPr>
                <w:lang w:eastAsia="ru-RU"/>
              </w:rPr>
              <w:fldChar w:fldCharType="begin"/>
            </w:r>
            <w:r w:rsidR="00524701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524701">
              <w:rPr>
                <w:lang w:eastAsia="ru-RU"/>
              </w:rPr>
              <w:fldChar w:fldCharType="separate"/>
            </w:r>
            <w:r w:rsidR="009922B6">
              <w:rPr>
                <w:lang w:eastAsia="ru-RU"/>
              </w:rPr>
              <w:fldChar w:fldCharType="begin"/>
            </w:r>
            <w:r w:rsidR="009922B6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9922B6">
              <w:rPr>
                <w:lang w:eastAsia="ru-RU"/>
              </w:rPr>
              <w:fldChar w:fldCharType="separate"/>
            </w:r>
            <w:r w:rsidR="00AA63D6">
              <w:rPr>
                <w:lang w:eastAsia="ru-RU"/>
              </w:rPr>
              <w:fldChar w:fldCharType="begin"/>
            </w:r>
            <w:r w:rsidR="00AA63D6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AA63D6">
              <w:rPr>
                <w:lang w:eastAsia="ru-RU"/>
              </w:rPr>
              <w:fldChar w:fldCharType="separate"/>
            </w:r>
            <w:r w:rsidR="00823A1B">
              <w:rPr>
                <w:lang w:eastAsia="ru-RU"/>
              </w:rPr>
              <w:fldChar w:fldCharType="begin"/>
            </w:r>
            <w:r w:rsidR="00823A1B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823A1B">
              <w:rPr>
                <w:lang w:eastAsia="ru-RU"/>
              </w:rPr>
              <w:fldChar w:fldCharType="separate"/>
            </w:r>
            <w:r w:rsidR="005B2599">
              <w:rPr>
                <w:lang w:eastAsia="ru-RU"/>
              </w:rPr>
              <w:fldChar w:fldCharType="begin"/>
            </w:r>
            <w:r w:rsidR="005B2599">
              <w:rPr>
                <w:lang w:eastAsia="ru-RU"/>
              </w:rPr>
              <w:instrText xml:space="preserve"> INCLUDEPICTURE  "cid:e0e8d4d4-39df-4b68-9c4f-6c69e6845201" \* MERGEFORMATINET </w:instrText>
            </w:r>
            <w:r w:rsidR="005B2599">
              <w:rPr>
                <w:lang w:eastAsia="ru-RU"/>
              </w:rPr>
              <w:fldChar w:fldCharType="separate"/>
            </w:r>
            <w:r w:rsidR="00F36959">
              <w:rPr>
                <w:lang w:eastAsia="ru-RU"/>
              </w:rPr>
              <w:pict w14:anchorId="0A8D0D9C">
                <v:shape id="_x0000_i1054" type="#_x0000_t75" style="width:16.5pt;height:16pt;visibility:visible">
                  <v:imagedata r:id="rId255" r:href="rId256"/>
                </v:shape>
              </w:pict>
            </w:r>
            <w:r w:rsidR="005B2599">
              <w:rPr>
                <w:lang w:eastAsia="ru-RU"/>
              </w:rPr>
              <w:fldChar w:fldCharType="end"/>
            </w:r>
            <w:r w:rsidR="00823A1B">
              <w:rPr>
                <w:lang w:eastAsia="ru-RU"/>
              </w:rPr>
              <w:fldChar w:fldCharType="end"/>
            </w:r>
            <w:r w:rsidR="00AA63D6">
              <w:rPr>
                <w:lang w:eastAsia="ru-RU"/>
              </w:rPr>
              <w:fldChar w:fldCharType="end"/>
            </w:r>
            <w:r w:rsidR="009922B6">
              <w:rPr>
                <w:lang w:eastAsia="ru-RU"/>
              </w:rPr>
              <w:fldChar w:fldCharType="end"/>
            </w:r>
            <w:r w:rsidR="00524701">
              <w:rPr>
                <w:lang w:eastAsia="ru-RU"/>
              </w:rPr>
              <w:fldChar w:fldCharType="end"/>
            </w:r>
            <w:r w:rsidR="00F9331B">
              <w:rPr>
                <w:lang w:eastAsia="ru-RU"/>
              </w:rPr>
              <w:fldChar w:fldCharType="end"/>
            </w:r>
            <w:r>
              <w:rPr>
                <w:lang w:eastAsia="ru-RU"/>
              </w:rPr>
              <w:fldChar w:fldCharType="end"/>
            </w:r>
            <w:r w:rsidR="009E0907">
              <w:rPr>
                <w:lang w:eastAsia="ru-RU"/>
              </w:rPr>
              <w:t xml:space="preserve"> - услуга</w:t>
            </w:r>
            <w:r w:rsidR="00551698">
              <w:rPr>
                <w:lang w:eastAsia="ru-RU"/>
              </w:rPr>
              <w:t>,</w:t>
            </w:r>
            <w:r w:rsidR="009E0907">
              <w:rPr>
                <w:lang w:eastAsia="ru-RU"/>
              </w:rPr>
              <w:t xml:space="preserve"> не требующая активации</w:t>
            </w:r>
            <w:r w:rsidR="00551698">
              <w:rPr>
                <w:lang w:eastAsia="ru-RU"/>
              </w:rPr>
              <w:t>, отображена серой кнопкой не доступной к нажатию</w:t>
            </w:r>
            <w:r w:rsidR="009E0907">
              <w:rPr>
                <w:lang w:eastAsia="ru-RU"/>
              </w:rPr>
              <w:t>.</w:t>
            </w:r>
          </w:p>
          <w:p w14:paraId="7771BE97" w14:textId="77777777" w:rsidR="009E0907" w:rsidRDefault="009E0907" w:rsidP="009E0907">
            <w:pPr>
              <w:rPr>
                <w:b/>
                <w:lang w:eastAsia="ru-RU"/>
              </w:rPr>
            </w:pPr>
            <w:r w:rsidRPr="009E0907">
              <w:rPr>
                <w:b/>
                <w:lang w:eastAsia="ru-RU"/>
              </w:rPr>
              <w:t>3. Подтвердить выполнение активации, нажав «Да»;</w:t>
            </w:r>
          </w:p>
          <w:p w14:paraId="2DF5A07E" w14:textId="77777777" w:rsidR="00070366" w:rsidRDefault="00070366" w:rsidP="00070366">
            <w:pPr>
              <w:jc w:val="center"/>
              <w:rPr>
                <w:b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6E883155" wp14:editId="6EDA5D55">
                  <wp:extent cx="2487502" cy="1136650"/>
                  <wp:effectExtent l="0" t="0" r="8255" b="6350"/>
                  <wp:docPr id="57" name="Рисунок 57" descr="cid:96195f80-ac7c-466d-84cc-8541e104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id:96195f80-ac7c-466d-84cc-8541e1046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r:link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931" cy="11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C5BEE" w14:textId="4B0BC9CB" w:rsidR="002D1E10" w:rsidRDefault="002D1E10" w:rsidP="00551698">
            <w:pPr>
              <w:jc w:val="left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При успешной</w:t>
            </w:r>
            <w:r w:rsidR="00551698">
              <w:rPr>
                <w:b/>
                <w:lang w:eastAsia="ru-RU"/>
              </w:rPr>
              <w:t xml:space="preserve"> активации услуги</w:t>
            </w:r>
            <w:r>
              <w:rPr>
                <w:b/>
                <w:lang w:eastAsia="ru-RU"/>
              </w:rPr>
              <w:t>:</w:t>
            </w:r>
          </w:p>
          <w:p w14:paraId="391BE633" w14:textId="6E7D7373" w:rsidR="00070366" w:rsidRPr="00835CD5" w:rsidRDefault="002D1E10" w:rsidP="00551698">
            <w:pPr>
              <w:jc w:val="left"/>
              <w:rPr>
                <w:lang w:eastAsia="ru-RU"/>
              </w:rPr>
            </w:pPr>
            <w:r w:rsidRPr="00835CD5">
              <w:rPr>
                <w:lang w:eastAsia="ru-RU"/>
              </w:rPr>
              <w:t xml:space="preserve">- кнопка будет окрашена в </w:t>
            </w:r>
            <w:r w:rsidR="00551698" w:rsidRPr="00835CD5">
              <w:rPr>
                <w:lang w:eastAsia="ru-RU"/>
              </w:rPr>
              <w:t xml:space="preserve">зеленый цвет </w:t>
            </w:r>
            <w:r w:rsidR="00551698" w:rsidRPr="00835CD5">
              <w:rPr>
                <w:lang w:eastAsia="ru-RU"/>
              </w:rPr>
              <w:drawing>
                <wp:inline distT="0" distB="0" distL="0" distR="0" wp14:anchorId="5B065288" wp14:editId="1D554927">
                  <wp:extent cx="203494" cy="208581"/>
                  <wp:effectExtent l="0" t="0" r="6350" b="1270"/>
                  <wp:docPr id="58" name="Рисунок 58" descr="cid:93cbc413-bd03-40e6-863a-fcbdc9863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id:93cbc413-bd03-40e6-863a-fcbdc9863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r:link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0" cy="21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1698" w:rsidRPr="00835CD5">
              <w:rPr>
                <w:lang w:eastAsia="ru-RU"/>
              </w:rPr>
              <w:t>;</w:t>
            </w:r>
          </w:p>
          <w:p w14:paraId="1F417E42" w14:textId="360D79F3" w:rsidR="002D1E10" w:rsidRPr="009E0907" w:rsidRDefault="002D1E10" w:rsidP="006F1870">
            <w:pPr>
              <w:jc w:val="left"/>
              <w:rPr>
                <w:b/>
                <w:lang w:eastAsia="ru-RU"/>
              </w:rPr>
            </w:pPr>
            <w:r w:rsidRPr="00835CD5">
              <w:rPr>
                <w:lang w:eastAsia="ru-RU"/>
              </w:rPr>
              <w:t xml:space="preserve">- </w:t>
            </w:r>
            <w:r w:rsidR="006F1870" w:rsidRPr="00835CD5">
              <w:rPr>
                <w:lang w:eastAsia="ru-RU"/>
              </w:rPr>
              <w:t xml:space="preserve">по окончанию активации и диагностики </w:t>
            </w:r>
            <w:r w:rsidRPr="00835CD5">
              <w:rPr>
                <w:lang w:eastAsia="ru-RU"/>
              </w:rPr>
              <w:t xml:space="preserve">в журнале будет зафиксирован </w:t>
            </w:r>
            <w:r w:rsidR="006F1870" w:rsidRPr="00835CD5">
              <w:rPr>
                <w:lang w:eastAsia="ru-RU"/>
              </w:rPr>
              <w:t xml:space="preserve">конечный </w:t>
            </w:r>
            <w:r w:rsidRPr="00835CD5">
              <w:rPr>
                <w:lang w:eastAsia="ru-RU"/>
              </w:rPr>
              <w:t>результат;</w:t>
            </w:r>
          </w:p>
        </w:tc>
      </w:tr>
    </w:tbl>
    <w:p w14:paraId="738D871E" w14:textId="623E25E6" w:rsidR="00670E5C" w:rsidRDefault="00670E5C" w:rsidP="00670E5C">
      <w:pPr>
        <w:rPr>
          <w:lang w:eastAsia="ru-RU"/>
        </w:rPr>
      </w:pPr>
    </w:p>
    <w:p w14:paraId="2C8E17DD" w14:textId="77777777" w:rsidR="00835CD5" w:rsidRPr="00835CD5" w:rsidRDefault="00835CD5" w:rsidP="00835CD5">
      <w:pPr>
        <w:rPr>
          <w:b/>
          <w:lang w:eastAsia="ru-RU"/>
        </w:rPr>
      </w:pPr>
      <w:r w:rsidRPr="00835CD5">
        <w:rPr>
          <w:b/>
          <w:lang w:eastAsia="ru-RU"/>
        </w:rPr>
        <w:t>Примечание:</w:t>
      </w:r>
    </w:p>
    <w:p w14:paraId="6236494F" w14:textId="3AF41F49" w:rsidR="00835CD5" w:rsidRDefault="00835CD5" w:rsidP="00835CD5">
      <w:pPr>
        <w:rPr>
          <w:lang w:eastAsia="ru-RU"/>
        </w:rPr>
      </w:pPr>
      <w:r>
        <w:rPr>
          <w:lang w:eastAsia="ru-RU"/>
        </w:rPr>
        <w:t xml:space="preserve">При активации услуг ЕЦМ обращается к системе </w:t>
      </w:r>
      <w:r>
        <w:rPr>
          <w:lang w:val="en-US" w:eastAsia="ru-RU"/>
        </w:rPr>
        <w:t>SPA</w:t>
      </w:r>
      <w:r w:rsidR="00AC1A67" w:rsidRPr="00AC1A67">
        <w:rPr>
          <w:lang w:eastAsia="ru-RU"/>
        </w:rPr>
        <w:t xml:space="preserve"> (</w:t>
      </w:r>
      <w:r w:rsidR="00AC1A67">
        <w:rPr>
          <w:lang w:val="en-US" w:eastAsia="ru-RU"/>
        </w:rPr>
        <w:t>WFM</w:t>
      </w:r>
      <w:r w:rsidR="00AC1A67" w:rsidRPr="00AC1A67">
        <w:rPr>
          <w:lang w:eastAsia="ru-RU"/>
        </w:rPr>
        <w:t xml:space="preserve"> </w:t>
      </w:r>
      <w:r w:rsidR="00AC1A67">
        <w:rPr>
          <w:lang w:eastAsia="ru-RU"/>
        </w:rPr>
        <w:t>Техноград</w:t>
      </w:r>
      <w:r w:rsidR="00AC1A67" w:rsidRPr="00AC1A67">
        <w:rPr>
          <w:lang w:eastAsia="ru-RU"/>
        </w:rPr>
        <w:t>)</w:t>
      </w:r>
      <w:r w:rsidRPr="002D1E10">
        <w:rPr>
          <w:lang w:eastAsia="ru-RU"/>
        </w:rPr>
        <w:t>.</w:t>
      </w:r>
    </w:p>
    <w:p w14:paraId="57A7353D" w14:textId="4E31688D" w:rsidR="00835CD5" w:rsidRDefault="00835CD5" w:rsidP="00835CD5">
      <w:pPr>
        <w:rPr>
          <w:lang w:eastAsia="ru-RU"/>
        </w:rPr>
      </w:pPr>
      <w:r>
        <w:rPr>
          <w:lang w:eastAsia="ru-RU"/>
        </w:rPr>
        <w:t xml:space="preserve">При диагностики ШПД (технологии </w:t>
      </w:r>
      <w:r>
        <w:rPr>
          <w:lang w:val="en-US" w:eastAsia="ru-RU"/>
        </w:rPr>
        <w:t>xPON</w:t>
      </w:r>
      <w:r>
        <w:rPr>
          <w:lang w:eastAsia="ru-RU"/>
        </w:rPr>
        <w:t xml:space="preserve">, </w:t>
      </w:r>
      <w:r>
        <w:rPr>
          <w:lang w:val="en-US" w:eastAsia="ru-RU"/>
        </w:rPr>
        <w:t>FTTx</w:t>
      </w:r>
      <w:r w:rsidRPr="00835CD5">
        <w:rPr>
          <w:lang w:eastAsia="ru-RU"/>
        </w:rPr>
        <w:t xml:space="preserve">, </w:t>
      </w:r>
      <w:r>
        <w:rPr>
          <w:lang w:val="en-US" w:eastAsia="ru-RU"/>
        </w:rPr>
        <w:t>xDSL</w:t>
      </w:r>
      <w:r>
        <w:rPr>
          <w:lang w:eastAsia="ru-RU"/>
        </w:rPr>
        <w:t xml:space="preserve">) и ТфОП </w:t>
      </w:r>
      <w:r w:rsidRPr="00835CD5">
        <w:rPr>
          <w:lang w:eastAsia="ru-RU"/>
        </w:rPr>
        <w:t>(</w:t>
      </w:r>
      <w:r>
        <w:rPr>
          <w:lang w:eastAsia="ru-RU"/>
        </w:rPr>
        <w:t xml:space="preserve">технология </w:t>
      </w:r>
      <w:r>
        <w:rPr>
          <w:lang w:val="en-US" w:eastAsia="ru-RU"/>
        </w:rPr>
        <w:t>PSTN</w:t>
      </w:r>
      <w:r w:rsidRPr="00835CD5">
        <w:rPr>
          <w:lang w:eastAsia="ru-RU"/>
        </w:rPr>
        <w:t xml:space="preserve">) </w:t>
      </w:r>
      <w:r>
        <w:rPr>
          <w:lang w:eastAsia="ru-RU"/>
        </w:rPr>
        <w:t xml:space="preserve">ЕЦМ обращается к системе </w:t>
      </w:r>
      <w:r>
        <w:rPr>
          <w:lang w:val="en-US" w:eastAsia="ru-RU"/>
        </w:rPr>
        <w:t>Geo</w:t>
      </w:r>
      <w:r w:rsidRPr="00835CD5">
        <w:rPr>
          <w:lang w:eastAsia="ru-RU"/>
        </w:rPr>
        <w:t xml:space="preserve"> </w:t>
      </w:r>
      <w:r>
        <w:rPr>
          <w:lang w:val="en-US" w:eastAsia="ru-RU"/>
        </w:rPr>
        <w:t>WFM</w:t>
      </w:r>
      <w:r w:rsidR="00AC1A67">
        <w:rPr>
          <w:lang w:eastAsia="ru-RU"/>
        </w:rPr>
        <w:t xml:space="preserve"> </w:t>
      </w:r>
      <w:r w:rsidR="00AC1A67" w:rsidRPr="00AC1A67">
        <w:rPr>
          <w:lang w:eastAsia="ru-RU"/>
        </w:rPr>
        <w:t>(</w:t>
      </w:r>
      <w:r w:rsidR="00AC1A67">
        <w:rPr>
          <w:lang w:val="en-US" w:eastAsia="ru-RU"/>
        </w:rPr>
        <w:t>WFM</w:t>
      </w:r>
      <w:r w:rsidR="00AC1A67" w:rsidRPr="00AC1A67">
        <w:rPr>
          <w:lang w:eastAsia="ru-RU"/>
        </w:rPr>
        <w:t xml:space="preserve"> </w:t>
      </w:r>
      <w:r w:rsidR="00AC1A67">
        <w:rPr>
          <w:lang w:eastAsia="ru-RU"/>
        </w:rPr>
        <w:t>Техноград</w:t>
      </w:r>
      <w:r w:rsidR="00AC1A67" w:rsidRPr="00AC1A67">
        <w:rPr>
          <w:lang w:eastAsia="ru-RU"/>
        </w:rPr>
        <w:t>)</w:t>
      </w:r>
      <w:r>
        <w:rPr>
          <w:lang w:eastAsia="ru-RU"/>
        </w:rPr>
        <w:t>.</w:t>
      </w:r>
    </w:p>
    <w:p w14:paraId="0540DE0C" w14:textId="77777777" w:rsidR="00835CD5" w:rsidRPr="00670E5C" w:rsidRDefault="00835CD5" w:rsidP="00670E5C">
      <w:pPr>
        <w:rPr>
          <w:lang w:eastAsia="ru-RU"/>
        </w:rPr>
      </w:pPr>
    </w:p>
    <w:p w14:paraId="11E54BBE" w14:textId="0AF94C43" w:rsidR="008328B2" w:rsidRDefault="008328B2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49805AA1" w14:textId="3B6419B7" w:rsidR="00CE51B7" w:rsidRDefault="00CE51B7" w:rsidP="009162CD">
      <w:pPr>
        <w:pStyle w:val="2"/>
      </w:pPr>
      <w:bookmarkStart w:id="67" w:name="_Toc48920136"/>
      <w:r>
        <w:lastRenderedPageBreak/>
        <w:t>Закладка «Оборудование».</w:t>
      </w:r>
      <w:bookmarkEnd w:id="67"/>
    </w:p>
    <w:p w14:paraId="3250D163" w14:textId="77777777" w:rsidR="00A35FC9" w:rsidRPr="00A35FC9" w:rsidRDefault="00A35FC9" w:rsidP="00A35FC9">
      <w:pPr>
        <w:rPr>
          <w:lang w:eastAsia="ru-RU"/>
        </w:rPr>
      </w:pPr>
    </w:p>
    <w:p w14:paraId="2A985DBC" w14:textId="77777777" w:rsidR="00A35FC9" w:rsidRDefault="00A35FC9" w:rsidP="00A35FC9">
      <w:r>
        <w:t xml:space="preserve">На закладке </w:t>
      </w:r>
      <w:r w:rsidRPr="0076193F">
        <w:rPr>
          <w:b/>
        </w:rPr>
        <w:t>«Оборудование»</w:t>
      </w:r>
      <w:r>
        <w:t xml:space="preserve"> отображается оборудование заказа и оборудование, ранее установленное у клиента.  </w:t>
      </w:r>
    </w:p>
    <w:p w14:paraId="0C932647" w14:textId="77777777" w:rsidR="00A35FC9" w:rsidRPr="00A35FC9" w:rsidRDefault="00A35FC9" w:rsidP="00A35FC9">
      <w:pPr>
        <w:rPr>
          <w:lang w:eastAsia="ru-RU"/>
        </w:rPr>
      </w:pPr>
    </w:p>
    <w:p w14:paraId="1089DEF6" w14:textId="46D6DA06" w:rsidR="00CE51B7" w:rsidRDefault="00CE51B7" w:rsidP="009162CD">
      <w:pPr>
        <w:pStyle w:val="3"/>
      </w:pPr>
      <w:bookmarkStart w:id="68" w:name="_Toc48920137"/>
      <w:r>
        <w:t>Оборудование заказа.</w:t>
      </w:r>
      <w:bookmarkEnd w:id="68"/>
    </w:p>
    <w:p w14:paraId="4E762A5E" w14:textId="07C81C46" w:rsidR="00B66C79" w:rsidRDefault="00CE51B7" w:rsidP="00CE51B7">
      <w:r>
        <w:t xml:space="preserve">В </w:t>
      </w:r>
      <w:r w:rsidRPr="0076193F">
        <w:rPr>
          <w:b/>
        </w:rPr>
        <w:t>«Оборудовании заказа»</w:t>
      </w:r>
      <w:r>
        <w:t xml:space="preserve"> отражены категории оборудовани</w:t>
      </w:r>
      <w:r w:rsidR="00B66C79">
        <w:t>я</w:t>
      </w:r>
      <w:r>
        <w:t>, которые необходимо установить в соответствии с заказом.</w:t>
      </w:r>
      <w:r w:rsidR="00A35FC9">
        <w:t xml:space="preserve"> (Данный функционал находится в разработке).</w:t>
      </w:r>
    </w:p>
    <w:p w14:paraId="1B88D52F" w14:textId="77777777" w:rsidR="006C0DA3" w:rsidRDefault="006C0DA3" w:rsidP="00CE51B7"/>
    <w:p w14:paraId="3CBCB9E0" w14:textId="77777777" w:rsidR="006C0DA3" w:rsidRDefault="006C0DA3" w:rsidP="00CE51B7">
      <w:r>
        <w:t>При отсутствии требований заказа в наряде будет отображено сообщение:</w:t>
      </w:r>
    </w:p>
    <w:p w14:paraId="520F2A91" w14:textId="5CB7DC75" w:rsidR="006C0DA3" w:rsidRPr="006C0DA3" w:rsidRDefault="006C0DA3" w:rsidP="00482205">
      <w:pPr>
        <w:spacing w:after="0" w:line="240" w:lineRule="auto"/>
        <w:jc w:val="center"/>
        <w:rPr>
          <w:noProof w:val="0"/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  <w:lang w:eastAsia="ru-RU"/>
        </w:rPr>
        <w:drawing>
          <wp:inline distT="0" distB="0" distL="0" distR="0" wp14:anchorId="0123B624" wp14:editId="5E591BB5">
            <wp:extent cx="3367024" cy="1124714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24" cy="11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A5E5" w14:textId="0CD782D9" w:rsidR="00CE51B7" w:rsidRPr="00CE51B7" w:rsidRDefault="00CE51B7" w:rsidP="00CE51B7">
      <w:pPr>
        <w:rPr>
          <w:lang w:eastAsia="ru-RU"/>
        </w:rPr>
      </w:pPr>
    </w:p>
    <w:p w14:paraId="096BC3CE" w14:textId="581EAABE" w:rsidR="00CE51B7" w:rsidRDefault="00CE51B7" w:rsidP="009162CD">
      <w:pPr>
        <w:pStyle w:val="3"/>
      </w:pPr>
      <w:bookmarkStart w:id="69" w:name="_Toc48920138"/>
      <w:r>
        <w:t>Оборудование клиента.</w:t>
      </w:r>
      <w:bookmarkEnd w:id="69"/>
    </w:p>
    <w:p w14:paraId="241B9F12" w14:textId="4818AB08" w:rsidR="00773FD4" w:rsidRDefault="00773FD4" w:rsidP="00773FD4">
      <w:r>
        <w:t xml:space="preserve">В разделе </w:t>
      </w:r>
      <w:r w:rsidR="0076193F" w:rsidRPr="0076193F">
        <w:rPr>
          <w:b/>
        </w:rPr>
        <w:t>«</w:t>
      </w:r>
      <w:r w:rsidR="0076193F">
        <w:rPr>
          <w:b/>
        </w:rPr>
        <w:t>О</w:t>
      </w:r>
      <w:r w:rsidRPr="0076193F">
        <w:rPr>
          <w:b/>
        </w:rPr>
        <w:t>борудование клиента</w:t>
      </w:r>
      <w:r w:rsidR="0076193F">
        <w:rPr>
          <w:b/>
        </w:rPr>
        <w:t>»</w:t>
      </w:r>
      <w:r>
        <w:t xml:space="preserve"> указывается оборудование, которое  учтено в Техноград</w:t>
      </w:r>
      <w:r w:rsidR="00610522">
        <w:t xml:space="preserve"> </w:t>
      </w:r>
      <w:r>
        <w:t>CPE, и было передано клиенту ранее.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947"/>
      </w:tblGrid>
      <w:tr w:rsidR="00773FD4" w14:paraId="09AD5992" w14:textId="77777777" w:rsidTr="00B76C3C">
        <w:tc>
          <w:tcPr>
            <w:tcW w:w="4361" w:type="dxa"/>
          </w:tcPr>
          <w:p w14:paraId="2D7B05B0" w14:textId="4977D3A1" w:rsidR="00773FD4" w:rsidRDefault="00610522" w:rsidP="00773FD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3D93402D" wp14:editId="6AD2737A">
                  <wp:extent cx="2449002" cy="2687437"/>
                  <wp:effectExtent l="0" t="0" r="8890" b="0"/>
                  <wp:docPr id="49" name="Рисунок 49" descr="cid:4b1768b0-3262-4b4b-b228-b6878e33e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id:4b1768b0-3262-4b4b-b228-b6878e33e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r:link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42" cy="271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56C8872C" w14:textId="67AC627B" w:rsidR="00773FD4" w:rsidRDefault="00773FD4" w:rsidP="00773FD4">
            <w:r>
              <w:t>По умолчанию показывается тип оборудования. Клик на тип оборудования раскрывает подробную информацию: данные по модели, условие передачи, гарантия, стату</w:t>
            </w:r>
            <w:r w:rsidR="00610522">
              <w:t>с оборудования, серийный номер, характеристики.</w:t>
            </w:r>
          </w:p>
          <w:p w14:paraId="3AC4DC5D" w14:textId="77777777" w:rsidR="00773FD4" w:rsidRDefault="00773FD4" w:rsidP="00773FD4">
            <w:pPr>
              <w:rPr>
                <w:lang w:eastAsia="ru-RU"/>
              </w:rPr>
            </w:pPr>
          </w:p>
          <w:p w14:paraId="6395ECE1" w14:textId="5D7CB67E" w:rsidR="00610522" w:rsidRDefault="00610522" w:rsidP="00773FD4">
            <w:pPr>
              <w:rPr>
                <w:lang w:eastAsia="ru-RU"/>
              </w:rPr>
            </w:pPr>
            <w:r>
              <w:t xml:space="preserve">Ниже доступна кнопка </w:t>
            </w:r>
            <w:r w:rsidRPr="0076193F">
              <w:rPr>
                <w:b/>
              </w:rPr>
              <w:t>«Замена»</w:t>
            </w:r>
            <w:r>
              <w:t>. Замена оборудования может осуществляться в рамках любого наряда, в случае неработоспособности оборудования, находящегося в аренде или на гарантии.</w:t>
            </w:r>
          </w:p>
        </w:tc>
      </w:tr>
    </w:tbl>
    <w:p w14:paraId="771AEE78" w14:textId="77777777" w:rsidR="00773FD4" w:rsidRPr="00773FD4" w:rsidRDefault="00773FD4" w:rsidP="00773FD4">
      <w:pPr>
        <w:rPr>
          <w:lang w:eastAsia="ru-RU"/>
        </w:rPr>
      </w:pPr>
    </w:p>
    <w:p w14:paraId="66A5CC8B" w14:textId="72C5F118" w:rsidR="00CE60A4" w:rsidRDefault="00CE60A4" w:rsidP="00CE60A4">
      <w:r>
        <w:rPr>
          <w:b/>
        </w:rPr>
        <w:t>Примечание!</w:t>
      </w:r>
      <w:r>
        <w:t xml:space="preserve"> </w:t>
      </w:r>
    </w:p>
    <w:p w14:paraId="01A4E6AA" w14:textId="756F4871" w:rsidR="00CE60A4" w:rsidRDefault="00CE60A4" w:rsidP="00CE60A4">
      <w:r>
        <w:t>Данные о гарантии должны быть внесены в систему Техноград CPE</w:t>
      </w:r>
      <w:r w:rsidR="00773FD4">
        <w:t>.</w:t>
      </w:r>
    </w:p>
    <w:p w14:paraId="11DC9612" w14:textId="77777777" w:rsidR="00776FF3" w:rsidRDefault="00776FF3" w:rsidP="00CE60A4"/>
    <w:p w14:paraId="7EC9E21F" w14:textId="7F6C9090" w:rsidR="00906ECF" w:rsidRDefault="00906ECF" w:rsidP="00392984">
      <w:pPr>
        <w:pStyle w:val="3"/>
      </w:pPr>
      <w:bookmarkStart w:id="70" w:name="_Toc48920139"/>
      <w:r>
        <w:lastRenderedPageBreak/>
        <w:t>Замена оборудования в наряде.</w:t>
      </w:r>
      <w:bookmarkEnd w:id="70"/>
    </w:p>
    <w:p w14:paraId="30BABF74" w14:textId="77777777" w:rsidR="00906ECF" w:rsidRPr="004051DC" w:rsidRDefault="00906ECF" w:rsidP="00906ECF">
      <w:pPr>
        <w:rPr>
          <w:lang w:eastAsia="ru-RU"/>
        </w:rPr>
      </w:pPr>
      <w:r w:rsidRPr="004051DC">
        <w:rPr>
          <w:b/>
          <w:lang w:eastAsia="ru-RU"/>
        </w:rPr>
        <w:t xml:space="preserve">Важно: </w:t>
      </w:r>
      <w:r>
        <w:rPr>
          <w:lang w:eastAsia="ru-RU"/>
        </w:rPr>
        <w:t>тип нового оборудования, должен совпадать с типом заменяемого оборудования.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097"/>
      </w:tblGrid>
      <w:tr w:rsidR="00906ECF" w14:paraId="7F330855" w14:textId="77777777" w:rsidTr="00C90DC4">
        <w:tc>
          <w:tcPr>
            <w:tcW w:w="3969" w:type="dxa"/>
          </w:tcPr>
          <w:p w14:paraId="074FA3A1" w14:textId="77777777" w:rsidR="00906ECF" w:rsidRDefault="00906ECF" w:rsidP="00C90DC4">
            <w:pPr>
              <w:jc w:val="center"/>
              <w:rPr>
                <w:szCs w:val="26"/>
              </w:rPr>
            </w:pPr>
            <w:r>
              <w:rPr>
                <w:lang w:eastAsia="ru-RU"/>
              </w:rPr>
              <w:drawing>
                <wp:inline distT="0" distB="0" distL="0" distR="0" wp14:anchorId="0DEA352A" wp14:editId="6D063637">
                  <wp:extent cx="2215584" cy="3806805"/>
                  <wp:effectExtent l="0" t="0" r="0" b="3810"/>
                  <wp:docPr id="50" name="Рисунок 50" descr="cid:774af536-1eed-47b9-a80b-5c8c03d87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id:774af536-1eed-47b9-a80b-5c8c03d87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r:link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67" cy="383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15450CD7" w14:textId="77777777" w:rsidR="00906ECF" w:rsidRDefault="00906ECF" w:rsidP="00C90DC4">
            <w:r>
              <w:t>Выбрать оборудование клиента;</w:t>
            </w:r>
          </w:p>
          <w:p w14:paraId="150A542C" w14:textId="77777777" w:rsidR="00906ECF" w:rsidRDefault="00906ECF" w:rsidP="00C90DC4"/>
          <w:p w14:paraId="484BDB13" w14:textId="77777777" w:rsidR="00906ECF" w:rsidRDefault="00906ECF" w:rsidP="00C90DC4">
            <w:r>
              <w:t>Развернуть вкладку с оборудованием;</w:t>
            </w:r>
          </w:p>
          <w:p w14:paraId="21203F7F" w14:textId="77777777" w:rsidR="00906ECF" w:rsidRDefault="00906ECF" w:rsidP="00C90DC4"/>
          <w:p w14:paraId="6D30AB93" w14:textId="77777777" w:rsidR="00906ECF" w:rsidRDefault="00906ECF" w:rsidP="00C90DC4">
            <w:r>
              <w:t xml:space="preserve">Нажать кнопку </w:t>
            </w:r>
            <w:r w:rsidRPr="0076193F">
              <w:rPr>
                <w:b/>
              </w:rPr>
              <w:t>«Замена»</w:t>
            </w:r>
            <w:r>
              <w:t>;</w:t>
            </w:r>
          </w:p>
        </w:tc>
      </w:tr>
      <w:tr w:rsidR="00906ECF" w14:paraId="17F1CC79" w14:textId="77777777" w:rsidTr="00C90DC4">
        <w:tc>
          <w:tcPr>
            <w:tcW w:w="3969" w:type="dxa"/>
          </w:tcPr>
          <w:p w14:paraId="63D38E4D" w14:textId="77777777" w:rsidR="00906ECF" w:rsidRDefault="00906ECF" w:rsidP="00C90DC4">
            <w:pPr>
              <w:jc w:val="center"/>
            </w:pPr>
            <w:r w:rsidRPr="00340D69">
              <w:rPr>
                <w:lang w:eastAsia="ru-RU"/>
              </w:rPr>
              <w:drawing>
                <wp:inline distT="0" distB="0" distL="0" distR="0" wp14:anchorId="225AD165" wp14:editId="111FDB72">
                  <wp:extent cx="1936750" cy="1181100"/>
                  <wp:effectExtent l="0" t="0" r="6350" b="0"/>
                  <wp:docPr id="34433" name="Рисунок 34433" descr="C:\Users\Roman.V.Baranov\BRV_17\Д О Д Е Л К А\0 3 . 0 9 . 2 0 1 9\ФОТО\замена оборудован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Roman.V.Baranov\BRV_17\Д О Д Е Л К А\0 3 . 0 9 . 2 0 1 9\ФОТО\замена оборудовани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6070FB1" w14:textId="77777777" w:rsidR="00906ECF" w:rsidRDefault="00906ECF" w:rsidP="00C90DC4">
            <w:r>
              <w:t xml:space="preserve">Нажать на поле </w:t>
            </w:r>
            <w:r w:rsidRPr="0076193F">
              <w:rPr>
                <w:b/>
              </w:rPr>
              <w:t>«Не выбрано»</w:t>
            </w:r>
            <w:r>
              <w:t xml:space="preserve"> пункта «</w:t>
            </w:r>
            <w:r w:rsidRPr="00337A53">
              <w:rPr>
                <w:color w:val="FF0000"/>
              </w:rPr>
              <w:t>*</w:t>
            </w:r>
            <w:r>
              <w:t>Новое оборудование»;</w:t>
            </w:r>
          </w:p>
        </w:tc>
      </w:tr>
      <w:tr w:rsidR="00906ECF" w14:paraId="4BFE9942" w14:textId="77777777" w:rsidTr="00C90DC4">
        <w:tc>
          <w:tcPr>
            <w:tcW w:w="3969" w:type="dxa"/>
          </w:tcPr>
          <w:p w14:paraId="323E0943" w14:textId="77777777" w:rsidR="00906ECF" w:rsidRDefault="00906ECF" w:rsidP="00C90DC4">
            <w:pPr>
              <w:jc w:val="center"/>
            </w:pPr>
            <w:r w:rsidRPr="00340D69">
              <w:rPr>
                <w:lang w:eastAsia="ru-RU"/>
              </w:rPr>
              <w:drawing>
                <wp:inline distT="0" distB="0" distL="0" distR="0" wp14:anchorId="0E327065" wp14:editId="400E8D36">
                  <wp:extent cx="1936750" cy="1039789"/>
                  <wp:effectExtent l="0" t="0" r="6350" b="8255"/>
                  <wp:docPr id="34434" name="Рисунок 34434" descr="C:\Users\Roman.V.Baranov\BRV_17\Д О Д Е Л К А\0 3 . 0 9 . 2 0 1 9\ФОТО\список оборудован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Roman.V.Baranov\BRV_17\Д О Д Е Л К А\0 3 . 0 9 . 2 0 1 9\ФОТО\список оборудовани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10" cy="104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10F617E0" w14:textId="77777777" w:rsidR="00906ECF" w:rsidRDefault="00906ECF" w:rsidP="00C90DC4">
            <w:r>
              <w:t>Выбрать из списка оборудование;</w:t>
            </w:r>
          </w:p>
        </w:tc>
      </w:tr>
      <w:tr w:rsidR="00906ECF" w14:paraId="157B1905" w14:textId="77777777" w:rsidTr="00C90DC4">
        <w:tc>
          <w:tcPr>
            <w:tcW w:w="3969" w:type="dxa"/>
          </w:tcPr>
          <w:p w14:paraId="014A4B41" w14:textId="77777777" w:rsidR="00906ECF" w:rsidRDefault="00906ECF" w:rsidP="00C90DC4">
            <w:pPr>
              <w:jc w:val="center"/>
            </w:pPr>
            <w:r w:rsidRPr="00340D69">
              <w:rPr>
                <w:lang w:eastAsia="ru-RU"/>
              </w:rPr>
              <w:drawing>
                <wp:inline distT="0" distB="0" distL="0" distR="0" wp14:anchorId="094C2524" wp14:editId="4939855C">
                  <wp:extent cx="1936750" cy="1053108"/>
                  <wp:effectExtent l="0" t="0" r="6350" b="0"/>
                  <wp:docPr id="34435" name="Рисунок 34435" descr="C:\Users\Roman.V.Baranov\BRV_17\Д О Д Е Л К А\0 3 . 0 9 . 2 0 1 9\ФОТО\доб оборудован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Roman.V.Baranov\BRV_17\Д О Д Е Л К А\0 3 . 0 9 . 2 0 1 9\ФОТО\доб оборудовани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56" cy="105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1A359AAA" w14:textId="77777777" w:rsidR="00906ECF" w:rsidRDefault="00906ECF" w:rsidP="00C90DC4">
            <w:r>
              <w:t xml:space="preserve">Нажать кнопку </w:t>
            </w:r>
            <w:r w:rsidRPr="0076193F">
              <w:rPr>
                <w:b/>
              </w:rPr>
              <w:t>«Выбрать»</w:t>
            </w:r>
            <w:r>
              <w:t>;</w:t>
            </w:r>
          </w:p>
        </w:tc>
      </w:tr>
    </w:tbl>
    <w:p w14:paraId="2E7B88B5" w14:textId="77777777" w:rsidR="00906ECF" w:rsidRDefault="00906ECF" w:rsidP="00906ECF"/>
    <w:p w14:paraId="54384635" w14:textId="77777777" w:rsidR="00906ECF" w:rsidRDefault="00906ECF" w:rsidP="00906ECF">
      <w:r w:rsidRPr="00016BA3">
        <w:rPr>
          <w:b/>
        </w:rPr>
        <w:t>Примечание:</w:t>
      </w:r>
      <w:r>
        <w:t xml:space="preserve"> переактивация оконечного клиентского оборудования при замене оборудования производится, при необходимости, в автоматическом режиме из системы Техноград, по факту замены оборудования, инициируемого внешней системой.</w:t>
      </w:r>
    </w:p>
    <w:p w14:paraId="1E989AE8" w14:textId="037CB9BD" w:rsidR="00906ECF" w:rsidRDefault="00906ECF" w:rsidP="00610522">
      <w:pPr>
        <w:pStyle w:val="3"/>
      </w:pPr>
      <w:bookmarkStart w:id="71" w:name="_Toc48920140"/>
      <w:r>
        <w:lastRenderedPageBreak/>
        <w:t>Функциональные атрибуты (Характеристики оборудования).</w:t>
      </w:r>
      <w:bookmarkEnd w:id="71"/>
    </w:p>
    <w:p w14:paraId="6AC41211" w14:textId="0E0A8F30" w:rsidR="00906ECF" w:rsidRDefault="00906ECF" w:rsidP="00906ECF">
      <w:r>
        <w:t xml:space="preserve">В подробной информации оборудования представлен </w:t>
      </w:r>
      <w:r w:rsidRPr="00906ECF">
        <w:rPr>
          <w:b/>
        </w:rPr>
        <w:t>пункт «Характеристики» («Функциональный атрибут»).</w:t>
      </w:r>
    </w:p>
    <w:p w14:paraId="7EF61819" w14:textId="17F9C2A2" w:rsidR="00906ECF" w:rsidRDefault="00906ECF" w:rsidP="00906ECF">
      <w:r>
        <w:t xml:space="preserve">Клик на кнопку </w:t>
      </w:r>
      <w:r w:rsidRPr="00906ECF">
        <w:rPr>
          <w:b/>
        </w:rPr>
        <w:t>«Показать»</w:t>
      </w:r>
      <w:r>
        <w:t xml:space="preserve"> открывает форму просмотра и ввода функциональных атрибутов, в случае если их более одного.</w:t>
      </w:r>
    </w:p>
    <w:p w14:paraId="63AC8ABB" w14:textId="77777777" w:rsidR="001916E4" w:rsidRDefault="001916E4" w:rsidP="00906ECF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952"/>
      </w:tblGrid>
      <w:tr w:rsidR="001916E4" w14:paraId="48AEC0C3" w14:textId="77777777" w:rsidTr="001916E4">
        <w:tc>
          <w:tcPr>
            <w:tcW w:w="4248" w:type="dxa"/>
          </w:tcPr>
          <w:p w14:paraId="33443F98" w14:textId="7A9BD01E" w:rsidR="00906ECF" w:rsidRDefault="001916E4" w:rsidP="00C90DC4">
            <w:pPr>
              <w:pStyle w:val="ab"/>
              <w:jc w:val="center"/>
            </w:pPr>
            <w:r>
              <w:rPr>
                <w:lang w:eastAsia="ru-RU"/>
              </w:rPr>
              <w:drawing>
                <wp:inline distT="0" distB="0" distL="0" distR="0" wp14:anchorId="16CFA5EB" wp14:editId="474FDAC5">
                  <wp:extent cx="2338356" cy="4013854"/>
                  <wp:effectExtent l="0" t="0" r="5080" b="5715"/>
                  <wp:docPr id="51" name="Рисунок 51" descr="cid:6f4317b8-748a-4c5a-b932-0ba7dbc982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id:6f4317b8-748a-4c5a-b932-0ba7dbc982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r:link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27" cy="404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88807" w14:textId="7EF06CF3" w:rsidR="00906ECF" w:rsidRDefault="001916E4" w:rsidP="00C90DC4">
            <w:pPr>
              <w:pStyle w:val="ab"/>
              <w:jc w:val="center"/>
            </w:pPr>
            <w:r>
              <w:rPr>
                <w:lang w:eastAsia="ru-RU"/>
              </w:rPr>
              <w:drawing>
                <wp:inline distT="0" distB="0" distL="0" distR="0" wp14:anchorId="3C7C2EA3" wp14:editId="01BC0BF8">
                  <wp:extent cx="2167838" cy="2559854"/>
                  <wp:effectExtent l="0" t="0" r="4445" b="0"/>
                  <wp:docPr id="52" name="Рисунок 52" descr="cid:4b9b4051-4b66-499f-b9aa-78fc07fac0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id:4b9b4051-4b66-499f-b9aa-78fc07fac0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r:link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884" cy="257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65975E44" w14:textId="1B994094" w:rsidR="00906ECF" w:rsidRDefault="00906ECF" w:rsidP="00C90DC4">
            <w:r>
              <w:t>Для функциональных атрибутов, полученных из системы Техноград СРЕ, редактировани</w:t>
            </w:r>
            <w:r w:rsidR="00E2258F">
              <w:t>е</w:t>
            </w:r>
            <w:r>
              <w:t xml:space="preserve"> не доступно (как пример </w:t>
            </w:r>
            <w:r>
              <w:rPr>
                <w:lang w:val="en-US"/>
              </w:rPr>
              <w:t>mac</w:t>
            </w:r>
            <w:r>
              <w:t>-адрес).</w:t>
            </w:r>
          </w:p>
          <w:p w14:paraId="7B083BDA" w14:textId="77777777" w:rsidR="00906ECF" w:rsidRDefault="00906ECF" w:rsidP="00C90DC4"/>
          <w:p w14:paraId="05ED22A5" w14:textId="7F01A6A7" w:rsidR="00906ECF" w:rsidRDefault="00906ECF" w:rsidP="00C90DC4">
            <w:r>
              <w:t>Для функциональных атрибутов, по которым не заданы данные в Техноград СРЕ, доступен функционал ввода значения.</w:t>
            </w:r>
          </w:p>
          <w:p w14:paraId="6A8901E2" w14:textId="77777777" w:rsidR="001916E4" w:rsidRDefault="001916E4" w:rsidP="00C90DC4"/>
          <w:p w14:paraId="388110E8" w14:textId="77777777" w:rsidR="001916E4" w:rsidRDefault="001916E4" w:rsidP="00C90DC4"/>
          <w:p w14:paraId="0E6D3274" w14:textId="77777777" w:rsidR="001916E4" w:rsidRDefault="001916E4" w:rsidP="00C90DC4"/>
          <w:p w14:paraId="5B89211A" w14:textId="77777777" w:rsidR="001916E4" w:rsidRDefault="001916E4" w:rsidP="00C90DC4"/>
          <w:p w14:paraId="603466EB" w14:textId="77777777" w:rsidR="001916E4" w:rsidRDefault="001916E4" w:rsidP="00C90DC4"/>
          <w:p w14:paraId="55375B58" w14:textId="77777777" w:rsidR="001916E4" w:rsidRDefault="001916E4" w:rsidP="00C90DC4"/>
          <w:p w14:paraId="01A8DE5B" w14:textId="77777777" w:rsidR="001916E4" w:rsidRDefault="001916E4" w:rsidP="00C90DC4"/>
          <w:p w14:paraId="53762F5F" w14:textId="77777777" w:rsidR="001916E4" w:rsidRDefault="001916E4" w:rsidP="00C90DC4"/>
          <w:p w14:paraId="7556BE93" w14:textId="04A52D8D" w:rsidR="00906ECF" w:rsidRDefault="00906ECF" w:rsidP="00C90DC4">
            <w:r>
              <w:t xml:space="preserve">Для указания значения атрибута необходимо кликнуть </w:t>
            </w:r>
            <w:r w:rsidRPr="001916E4">
              <w:rPr>
                <w:b/>
              </w:rPr>
              <w:t>«не задан</w:t>
            </w:r>
            <w:r>
              <w:t>».</w:t>
            </w:r>
          </w:p>
          <w:p w14:paraId="0327D7F4" w14:textId="77777777" w:rsidR="001916E4" w:rsidRDefault="001916E4" w:rsidP="00C90DC4"/>
          <w:p w14:paraId="5AB8D5D9" w14:textId="0C07F04B" w:rsidR="00E52C30" w:rsidRDefault="00E52C30" w:rsidP="00C90DC4">
            <w:r>
              <w:t>Открывается диалоговое окно:</w:t>
            </w:r>
          </w:p>
          <w:p w14:paraId="1BD9F4CE" w14:textId="333A32BA" w:rsidR="00906ECF" w:rsidRDefault="00906ECF" w:rsidP="00C90DC4">
            <w:r w:rsidRPr="001916E4">
              <w:rPr>
                <w:b/>
              </w:rPr>
              <w:t>«Изменение атрибута»</w:t>
            </w:r>
            <w:r w:rsidR="001916E4">
              <w:rPr>
                <w:b/>
              </w:rPr>
              <w:t>;</w:t>
            </w:r>
          </w:p>
          <w:p w14:paraId="13914FCA" w14:textId="77777777" w:rsidR="00906ECF" w:rsidRDefault="00906ECF" w:rsidP="00C90DC4">
            <w:r>
              <w:t xml:space="preserve"> </w:t>
            </w:r>
          </w:p>
        </w:tc>
      </w:tr>
      <w:tr w:rsidR="001916E4" w14:paraId="00DED943" w14:textId="77777777" w:rsidTr="001916E4">
        <w:tc>
          <w:tcPr>
            <w:tcW w:w="4248" w:type="dxa"/>
          </w:tcPr>
          <w:p w14:paraId="7325E482" w14:textId="0CA7218C" w:rsidR="00906ECF" w:rsidRDefault="001916E4" w:rsidP="00C90DC4">
            <w:pPr>
              <w:pStyle w:val="ab"/>
            </w:pPr>
            <w:r>
              <w:rPr>
                <w:lang w:eastAsia="ru-RU"/>
              </w:rPr>
              <w:lastRenderedPageBreak/>
              <w:drawing>
                <wp:inline distT="0" distB="0" distL="0" distR="0" wp14:anchorId="1B5714B7" wp14:editId="555104A2">
                  <wp:extent cx="2309117" cy="1192723"/>
                  <wp:effectExtent l="0" t="0" r="0" b="7620"/>
                  <wp:docPr id="53" name="Рисунок 53" descr="cid:d7f36154-670c-4099-af0f-87e21f9a1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id:d7f36154-670c-4099-af0f-87e21f9a19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r:link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59" cy="120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14:paraId="0FBC501B" w14:textId="77777777" w:rsidR="00906ECF" w:rsidRDefault="00906ECF" w:rsidP="00C90DC4">
            <w:r>
              <w:t>Доступен ручной ввод атрибута или сканирование штрих-код, содержащего атрибут.</w:t>
            </w:r>
          </w:p>
          <w:p w14:paraId="455AB665" w14:textId="77777777" w:rsidR="00E52C30" w:rsidRDefault="00E52C30" w:rsidP="00C90DC4"/>
          <w:p w14:paraId="4659DF78" w14:textId="59E1C54B" w:rsidR="00906ECF" w:rsidRDefault="00906ECF" w:rsidP="00C90DC4">
            <w:r>
              <w:t>В случае ввода мас-адреса система накладывает ограничения на структуру и значение, соответствующее мас-адресу.</w:t>
            </w:r>
          </w:p>
        </w:tc>
      </w:tr>
    </w:tbl>
    <w:p w14:paraId="00418A94" w14:textId="33771411" w:rsidR="00906ECF" w:rsidRPr="00281B28" w:rsidRDefault="00906ECF" w:rsidP="00906ECF">
      <w:r>
        <w:t xml:space="preserve">  </w:t>
      </w:r>
      <w:r w:rsidR="001916E4">
        <w:t xml:space="preserve">                                                                После ввода атрибута нажать</w:t>
      </w:r>
      <w:r>
        <w:t xml:space="preserve"> кнопку </w:t>
      </w:r>
      <w:r w:rsidRPr="001916E4">
        <w:rPr>
          <w:b/>
        </w:rPr>
        <w:t>«Сохранить»</w:t>
      </w:r>
      <w:r>
        <w:t>.</w:t>
      </w:r>
    </w:p>
    <w:p w14:paraId="3A2DD163" w14:textId="53E42FD9" w:rsidR="00906ECF" w:rsidRDefault="00906ECF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29B30D02" w14:textId="7F9E81D5" w:rsidR="00C90DC4" w:rsidRDefault="00C90DC4" w:rsidP="00F0081B">
      <w:pPr>
        <w:pStyle w:val="2"/>
      </w:pPr>
      <w:bookmarkStart w:id="72" w:name="_Toc48920141"/>
      <w:r>
        <w:lastRenderedPageBreak/>
        <w:t>Закладка «Файлы» («Загрузка файлов»).</w:t>
      </w:r>
      <w:bookmarkEnd w:id="72"/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6129"/>
      </w:tblGrid>
      <w:tr w:rsidR="00563E9F" w14:paraId="7F693AA0" w14:textId="77777777" w:rsidTr="00125F80">
        <w:tc>
          <w:tcPr>
            <w:tcW w:w="3970" w:type="dxa"/>
          </w:tcPr>
          <w:p w14:paraId="7D74F7C4" w14:textId="676F5BDE" w:rsidR="00C90DC4" w:rsidRDefault="00125F80" w:rsidP="00125F80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0DBEAC1B" wp14:editId="72DE315D">
                  <wp:extent cx="2138901" cy="3667621"/>
                  <wp:effectExtent l="0" t="0" r="0" b="9525"/>
                  <wp:docPr id="16" name="Рисунок 16" descr="cid:8a15e78c-f0bf-4143-bcf2-df47504e98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id:8a15e78c-f0bf-4143-bcf2-df47504e98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r:link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99" cy="369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14:paraId="0B5209C7" w14:textId="5289168F" w:rsidR="00C90DC4" w:rsidRDefault="00C90DC4" w:rsidP="00C90DC4">
            <w:r>
              <w:t>Просмотр/заг</w:t>
            </w:r>
            <w:r w:rsidR="003F6816">
              <w:t>рузка/удаление файлов</w:t>
            </w:r>
            <w:r>
              <w:t xml:space="preserve"> осуществляется в подробной форме наряда на закладке </w:t>
            </w:r>
            <w:r w:rsidRPr="00C90DC4">
              <w:rPr>
                <w:b/>
              </w:rPr>
              <w:t>«Файлы» («Загрузка файлов»).</w:t>
            </w:r>
            <w:r>
              <w:t xml:space="preserve"> </w:t>
            </w:r>
          </w:p>
          <w:p w14:paraId="2BC8017A" w14:textId="77777777" w:rsidR="00C90DC4" w:rsidRDefault="00C90DC4" w:rsidP="00C90DC4"/>
          <w:p w14:paraId="654DCD2A" w14:textId="2A30C37B" w:rsidR="00C90DC4" w:rsidRDefault="00C90DC4" w:rsidP="00C90DC4">
            <w:r>
              <w:t>Формат загружаемых файлов:</w:t>
            </w:r>
          </w:p>
          <w:p w14:paraId="74C4B519" w14:textId="77777777" w:rsidR="00C90DC4" w:rsidRDefault="00C90DC4" w:rsidP="00C90DC4">
            <w:pPr>
              <w:pStyle w:val="a5"/>
              <w:numPr>
                <w:ilvl w:val="0"/>
                <w:numId w:val="10"/>
              </w:numPr>
            </w:pPr>
            <w:r w:rsidRPr="007720C3">
              <w:rPr>
                <w:lang w:val="en-US"/>
              </w:rPr>
              <w:t>Jpg</w:t>
            </w:r>
            <w:r>
              <w:t xml:space="preserve">; </w:t>
            </w:r>
          </w:p>
          <w:p w14:paraId="39646F0D" w14:textId="77777777" w:rsidR="00C90DC4" w:rsidRDefault="00C90DC4" w:rsidP="00C90DC4">
            <w:pPr>
              <w:pStyle w:val="a5"/>
              <w:numPr>
                <w:ilvl w:val="0"/>
                <w:numId w:val="10"/>
              </w:numPr>
            </w:pPr>
            <w:r>
              <w:t>Jpeg;</w:t>
            </w:r>
          </w:p>
          <w:p w14:paraId="5D052003" w14:textId="77777777" w:rsidR="00C90DC4" w:rsidRDefault="00C90DC4" w:rsidP="00C90DC4">
            <w:pPr>
              <w:pStyle w:val="a5"/>
              <w:numPr>
                <w:ilvl w:val="0"/>
                <w:numId w:val="10"/>
              </w:numPr>
            </w:pPr>
            <w:r>
              <w:rPr>
                <w:lang w:val="en-US"/>
              </w:rPr>
              <w:t>Pdf</w:t>
            </w:r>
            <w:r>
              <w:t>;</w:t>
            </w:r>
          </w:p>
          <w:p w14:paraId="407147FB" w14:textId="2A57589E" w:rsidR="00C90DC4" w:rsidRPr="00C90DC4" w:rsidRDefault="00C90DC4" w:rsidP="00C90DC4">
            <w:pPr>
              <w:pStyle w:val="a5"/>
              <w:numPr>
                <w:ilvl w:val="0"/>
                <w:numId w:val="10"/>
              </w:numPr>
            </w:pPr>
            <w:r>
              <w:rPr>
                <w:lang w:val="en-US"/>
              </w:rPr>
              <w:t>Png</w:t>
            </w:r>
            <w:r>
              <w:t>;</w:t>
            </w:r>
          </w:p>
          <w:p w14:paraId="20479E63" w14:textId="77777777" w:rsidR="00C90DC4" w:rsidRDefault="00C90DC4" w:rsidP="00C90DC4">
            <w:pPr>
              <w:pStyle w:val="a5"/>
              <w:ind w:firstLine="0"/>
            </w:pPr>
          </w:p>
          <w:p w14:paraId="30400CA6" w14:textId="77777777" w:rsidR="00C90DC4" w:rsidRDefault="00C90DC4" w:rsidP="00C90DC4">
            <w:r w:rsidRPr="00C90DC4">
              <w:rPr>
                <w:b/>
              </w:rPr>
              <w:t>Примечание:</w:t>
            </w:r>
            <w:r>
              <w:t xml:space="preserve"> функционал загрузки файлов доступен как для открытых нарядов, так и для закрытых. </w:t>
            </w:r>
          </w:p>
          <w:p w14:paraId="1028FCAB" w14:textId="77777777" w:rsidR="00125F80" w:rsidRDefault="00125F80" w:rsidP="00C90DC4"/>
          <w:p w14:paraId="6D14057F" w14:textId="77777777" w:rsidR="00125F80" w:rsidRDefault="00125F80" w:rsidP="00C90DC4"/>
          <w:p w14:paraId="193E2048" w14:textId="34DBBDFB" w:rsidR="00125F80" w:rsidRDefault="00125F80" w:rsidP="00C90DC4"/>
        </w:tc>
      </w:tr>
      <w:tr w:rsidR="00563E9F" w14:paraId="460E2668" w14:textId="77777777" w:rsidTr="00125F80">
        <w:tc>
          <w:tcPr>
            <w:tcW w:w="3970" w:type="dxa"/>
          </w:tcPr>
          <w:p w14:paraId="02FB0F7A" w14:textId="2C95860F" w:rsidR="00C90DC4" w:rsidRDefault="00563E9F" w:rsidP="00563E9F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42867BDA" wp14:editId="3BA83A7D">
                  <wp:extent cx="2070830" cy="3561826"/>
                  <wp:effectExtent l="0" t="0" r="5715" b="635"/>
                  <wp:docPr id="30" name="Рисунок 30" descr="cid:0085d0e4-e71a-40ca-a61c-79a0a5756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id:0085d0e4-e71a-40ca-a61c-79a0a5756f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r:link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09" cy="358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9" w:type="dxa"/>
          </w:tcPr>
          <w:p w14:paraId="748D7ED4" w14:textId="77777777" w:rsidR="00C90DC4" w:rsidRDefault="00C90DC4" w:rsidP="00C90DC4">
            <w:r>
              <w:t xml:space="preserve">В первый раз при добавлении файлов система запросит дополнительные разрешения. Необходимо их подтвердить, кликом на надпись </w:t>
            </w:r>
            <w:r w:rsidRPr="00C90DC4">
              <w:rPr>
                <w:b/>
              </w:rPr>
              <w:t>«Разрешить»</w:t>
            </w:r>
            <w:r>
              <w:t xml:space="preserve"> (если ранее не были установлены все разрешения для работы с приложением).    </w:t>
            </w:r>
          </w:p>
          <w:p w14:paraId="73477E1B" w14:textId="77777777" w:rsidR="00C90DC4" w:rsidRDefault="00C90DC4" w:rsidP="00C90DC4">
            <w:r>
              <w:t xml:space="preserve"> </w:t>
            </w:r>
          </w:p>
          <w:p w14:paraId="42E42938" w14:textId="5E5B13C0" w:rsidR="00C90DC4" w:rsidRDefault="00C90DC4" w:rsidP="00C90DC4">
            <w:r>
              <w:t>Далее система откроет приложение фотокамеры на телефоне, где можно сделать фотографию или выбрать фото из галереи.</w:t>
            </w:r>
          </w:p>
        </w:tc>
      </w:tr>
    </w:tbl>
    <w:p w14:paraId="27E42E30" w14:textId="77777777" w:rsidR="00C90DC4" w:rsidRDefault="00C90DC4" w:rsidP="00C90DC4">
      <w:r>
        <w:t xml:space="preserve"> </w:t>
      </w:r>
    </w:p>
    <w:p w14:paraId="77CCA912" w14:textId="224856C8" w:rsidR="00C90DC4" w:rsidRDefault="00C90DC4" w:rsidP="00C90DC4">
      <w:r>
        <w:t>Для множественного выбора файлов (до 10 штук) необходимо ленту с ф</w:t>
      </w:r>
      <w:r w:rsidR="005108A6">
        <w:t>айла</w:t>
      </w:r>
      <w:r>
        <w:t xml:space="preserve">ми расширить движением пальца вверх, долгим тапом по файлу выбрать первоначальную файл и далее, при необходимости, выбрать остальные файлы тапом по ним. После </w:t>
      </w:r>
      <w:r>
        <w:lastRenderedPageBreak/>
        <w:t xml:space="preserve">окончания подтвердить загрузку путем нажатия кнопки «ОК» в правой верхней части экрана.  </w:t>
      </w:r>
    </w:p>
    <w:p w14:paraId="017F1C3E" w14:textId="1E494C8C" w:rsidR="00C90DC4" w:rsidRDefault="00C90DC4" w:rsidP="00C90DC4">
      <w:r>
        <w:rPr>
          <w:rFonts w:ascii="Calibri" w:eastAsia="Calibri" w:hAnsi="Calibri" w:cs="Calibri"/>
          <w:sz w:val="22"/>
        </w:rPr>
        <w:tab/>
      </w:r>
      <w:r w:rsidR="00563E9F">
        <w:rPr>
          <w:rFonts w:ascii="Calibri" w:eastAsia="Calibri" w:hAnsi="Calibri" w:cs="Calibri"/>
          <w:sz w:val="22"/>
        </w:rPr>
        <w:t xml:space="preserve"> </w:t>
      </w:r>
      <w:r>
        <w:rPr>
          <w:lang w:eastAsia="ru-RU"/>
        </w:rPr>
        <w:drawing>
          <wp:inline distT="0" distB="0" distL="0" distR="0" wp14:anchorId="45F03A04" wp14:editId="71C59AAE">
            <wp:extent cx="1775598" cy="3427951"/>
            <wp:effectExtent l="0" t="0" r="0" b="1270"/>
            <wp:docPr id="4689" name="Picture 4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" name="Picture 4689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780145" cy="34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ab/>
      </w:r>
      <w:r w:rsidRPr="00EA7C67">
        <w:rPr>
          <w:rFonts w:ascii="Calibri" w:eastAsia="Calibri" w:hAnsi="Calibri" w:cs="Calibri"/>
          <w:sz w:val="22"/>
        </w:rPr>
        <w:t xml:space="preserve">      </w:t>
      </w:r>
      <w:r w:rsidR="00563E9F">
        <w:rPr>
          <w:rFonts w:ascii="Calibri" w:eastAsia="Calibri" w:hAnsi="Calibri" w:cs="Calibri"/>
          <w:sz w:val="22"/>
        </w:rPr>
        <w:t xml:space="preserve">         </w:t>
      </w:r>
      <w:r w:rsidRPr="00EA7C67">
        <w:rPr>
          <w:rFonts w:ascii="Calibri" w:eastAsia="Calibri" w:hAnsi="Calibri" w:cs="Calibri"/>
          <w:sz w:val="22"/>
        </w:rPr>
        <w:t xml:space="preserve">       </w:t>
      </w:r>
      <w:r>
        <w:rPr>
          <w:lang w:eastAsia="ru-RU"/>
        </w:rPr>
        <w:drawing>
          <wp:inline distT="0" distB="0" distL="0" distR="0" wp14:anchorId="79EF2F3B" wp14:editId="1AFBEEB4">
            <wp:extent cx="1710745" cy="3415417"/>
            <wp:effectExtent l="0" t="0" r="3810" b="0"/>
            <wp:docPr id="4691" name="Picture 4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" name="Picture 4691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717774" cy="34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6B1E04" w14:textId="77777777" w:rsidR="00C90DC4" w:rsidRDefault="00C90DC4" w:rsidP="00C90DC4">
      <w:r>
        <w:t xml:space="preserve">  </w:t>
      </w:r>
    </w:p>
    <w:p w14:paraId="1C6B285E" w14:textId="1FA45026" w:rsidR="00C90DC4" w:rsidRDefault="00C90DC4" w:rsidP="00C90DC4">
      <w:r>
        <w:t xml:space="preserve">После добавления файлов, они становятся доступны для просмотра в </w:t>
      </w:r>
      <w:r w:rsidR="00687BB2">
        <w:t>ЕЦМ</w:t>
      </w:r>
      <w:r>
        <w:t>.</w:t>
      </w:r>
    </w:p>
    <w:p w14:paraId="13C9837E" w14:textId="77777777" w:rsidR="00687BB2" w:rsidRDefault="00687BB2" w:rsidP="00C90DC4"/>
    <w:p w14:paraId="0D2113F4" w14:textId="7390C459" w:rsidR="00687BB2" w:rsidRDefault="00C90DC4" w:rsidP="00C90DC4">
      <w:r>
        <w:t xml:space="preserve">Файлы сразу доступны для просмотра и скачивания из интерфейса Техноград WFM.  </w:t>
      </w:r>
    </w:p>
    <w:p w14:paraId="3E439484" w14:textId="77777777" w:rsidR="00687BB2" w:rsidRDefault="00687BB2" w:rsidP="00C90DC4"/>
    <w:p w14:paraId="39C4F323" w14:textId="0969E359" w:rsidR="003F6816" w:rsidRDefault="00C90DC4" w:rsidP="00C90DC4">
      <w:r>
        <w:t xml:space="preserve">Доступно удаление файла по кнопке </w:t>
      </w:r>
      <w:r w:rsidRPr="003F6816">
        <w:rPr>
          <w:b/>
        </w:rPr>
        <w:t>«Удалить».</w:t>
      </w:r>
      <w:r>
        <w:t xml:space="preserve"> </w:t>
      </w:r>
    </w:p>
    <w:p w14:paraId="670C87C4" w14:textId="77777777" w:rsidR="003F6816" w:rsidRDefault="003F6816" w:rsidP="00C90DC4"/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5201"/>
      </w:tblGrid>
      <w:tr w:rsidR="003F6816" w14:paraId="2AC99FE8" w14:textId="77777777" w:rsidTr="00687BB2">
        <w:tc>
          <w:tcPr>
            <w:tcW w:w="4722" w:type="dxa"/>
          </w:tcPr>
          <w:p w14:paraId="6EA50554" w14:textId="11F34295" w:rsidR="003F6816" w:rsidRDefault="003F6816" w:rsidP="00C90DC4">
            <w:r>
              <w:rPr>
                <w:lang w:eastAsia="ru-RU"/>
              </w:rPr>
              <w:drawing>
                <wp:inline distT="0" distB="0" distL="0" distR="0" wp14:anchorId="3C4E177C" wp14:editId="0065F2A0">
                  <wp:extent cx="2864157" cy="1197776"/>
                  <wp:effectExtent l="0" t="0" r="0" b="2540"/>
                  <wp:docPr id="4551" name="Рисунок 4551" descr="cid:15d926e2-addb-41d7-8ffb-405c355448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d:15d926e2-addb-41d7-8ffb-405c355448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r:link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94" cy="121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1" w:type="dxa"/>
          </w:tcPr>
          <w:p w14:paraId="67A7108D" w14:textId="77777777" w:rsidR="00687BB2" w:rsidRDefault="003F6816" w:rsidP="00C90DC4">
            <w:r>
              <w:t xml:space="preserve">Перед удалением выводится запрос </w:t>
            </w:r>
          </w:p>
          <w:p w14:paraId="00474CBB" w14:textId="3C35666C" w:rsidR="003F6816" w:rsidRDefault="003F6816" w:rsidP="00C90DC4">
            <w:r>
              <w:t>на подтверждение удаления.</w:t>
            </w:r>
          </w:p>
          <w:p w14:paraId="41596371" w14:textId="77777777" w:rsidR="003F6816" w:rsidRDefault="003F6816" w:rsidP="00C90DC4"/>
          <w:p w14:paraId="438C26BD" w14:textId="77777777" w:rsidR="003F6816" w:rsidRPr="00C90DC4" w:rsidRDefault="003F6816" w:rsidP="003F6816">
            <w:pPr>
              <w:rPr>
                <w:lang w:eastAsia="ru-RU"/>
              </w:rPr>
            </w:pPr>
            <w:r>
              <w:rPr>
                <w:lang w:eastAsia="ru-RU"/>
              </w:rPr>
              <w:t>При подтверждении, файл будет удален.</w:t>
            </w:r>
          </w:p>
          <w:p w14:paraId="4BCA4BC5" w14:textId="00867594" w:rsidR="003F6816" w:rsidRDefault="003F6816" w:rsidP="00C90DC4"/>
        </w:tc>
      </w:tr>
    </w:tbl>
    <w:p w14:paraId="351BFB4D" w14:textId="7DF3A33A" w:rsidR="00647D1E" w:rsidRDefault="00647D1E" w:rsidP="00C90DC4"/>
    <w:p w14:paraId="06C9D40C" w14:textId="77777777" w:rsidR="00647D1E" w:rsidRDefault="00647D1E">
      <w:pPr>
        <w:spacing w:after="160" w:line="259" w:lineRule="auto"/>
        <w:jc w:val="left"/>
      </w:pPr>
      <w:r>
        <w:br w:type="page"/>
      </w:r>
    </w:p>
    <w:p w14:paraId="323D8A69" w14:textId="009CD6DC" w:rsidR="00C90DC4" w:rsidRDefault="00EA302A" w:rsidP="00647D1E">
      <w:pPr>
        <w:pStyle w:val="2"/>
      </w:pPr>
      <w:bookmarkStart w:id="73" w:name="_Toc48920142"/>
      <w:r>
        <w:lastRenderedPageBreak/>
        <w:t>Закладка «</w:t>
      </w:r>
      <w:r w:rsidR="00647D1E">
        <w:t>Измерения</w:t>
      </w:r>
      <w:r>
        <w:t>»</w:t>
      </w:r>
      <w:r w:rsidR="00647D1E">
        <w:t>.</w:t>
      </w:r>
      <w:bookmarkEnd w:id="73"/>
    </w:p>
    <w:p w14:paraId="6FF17BC2" w14:textId="77777777" w:rsidR="00274783" w:rsidRDefault="00274783" w:rsidP="00EA302A"/>
    <w:p w14:paraId="3C59A84E" w14:textId="50087807" w:rsidR="00274783" w:rsidRDefault="00354323" w:rsidP="00EA302A">
      <w:r>
        <w:t xml:space="preserve">Измерение параметров линии доступно непосредственно из системы </w:t>
      </w:r>
      <w:r w:rsidR="00274783">
        <w:t>ЕЦМ</w:t>
      </w:r>
      <w:r>
        <w:t xml:space="preserve">. </w:t>
      </w:r>
    </w:p>
    <w:p w14:paraId="1BEB6521" w14:textId="4F4CD81F" w:rsidR="00EA302A" w:rsidRDefault="00354323" w:rsidP="00EA302A">
      <w:pPr>
        <w:rPr>
          <w:b/>
        </w:rPr>
      </w:pPr>
      <w:r>
        <w:t>Для этого в подробной форм</w:t>
      </w:r>
      <w:r w:rsidR="00274783">
        <w:t>е наряда необходимо перейти на за</w:t>
      </w:r>
      <w:r>
        <w:t xml:space="preserve">кладку </w:t>
      </w:r>
      <w:r w:rsidR="00274783" w:rsidRPr="00274783">
        <w:rPr>
          <w:b/>
        </w:rPr>
        <w:t>«И</w:t>
      </w:r>
      <w:r w:rsidRPr="00274783">
        <w:rPr>
          <w:b/>
        </w:rPr>
        <w:t>змерения</w:t>
      </w:r>
      <w:r w:rsidR="00274783" w:rsidRPr="00274783">
        <w:rPr>
          <w:b/>
        </w:rPr>
        <w:t>».</w:t>
      </w:r>
    </w:p>
    <w:p w14:paraId="5AF2227F" w14:textId="77777777" w:rsidR="00274783" w:rsidRDefault="00274783" w:rsidP="00274783">
      <w:pPr>
        <w:jc w:val="center"/>
        <w:rPr>
          <w:b/>
        </w:rPr>
      </w:pPr>
    </w:p>
    <w:p w14:paraId="520C0CC1" w14:textId="7A70F84A" w:rsidR="00274783" w:rsidRDefault="00274783" w:rsidP="00274783">
      <w:pPr>
        <w:jc w:val="center"/>
        <w:rPr>
          <w:lang w:eastAsia="ru-RU"/>
        </w:rPr>
      </w:pPr>
      <w:r>
        <w:rPr>
          <w:b/>
        </w:rPr>
        <w:t>Проведение измерения.</w:t>
      </w:r>
    </w:p>
    <w:p w14:paraId="50F908B1" w14:textId="023A0F44" w:rsidR="00274783" w:rsidRDefault="00274783" w:rsidP="006953B8">
      <w:pPr>
        <w:pStyle w:val="a5"/>
        <w:numPr>
          <w:ilvl w:val="0"/>
          <w:numId w:val="13"/>
        </w:numPr>
        <w:spacing w:line="333" w:lineRule="auto"/>
        <w:ind w:right="0" w:firstLine="0"/>
        <w:rPr>
          <w:lang w:eastAsia="ru-RU"/>
        </w:rPr>
      </w:pPr>
      <w:r w:rsidRPr="00DD4BD1">
        <w:rPr>
          <w:b/>
          <w:lang w:eastAsia="ru-RU"/>
        </w:rPr>
        <w:t>В закладке «Измерения» нажать на услугу</w:t>
      </w:r>
      <w:r w:rsidR="00DD4BD1" w:rsidRPr="00DD4BD1">
        <w:rPr>
          <w:b/>
          <w:lang w:eastAsia="ru-RU"/>
        </w:rPr>
        <w:t xml:space="preserve"> («Не выбрано»)</w:t>
      </w:r>
      <w:r w:rsidR="00DD4BD1">
        <w:rPr>
          <w:lang w:eastAsia="ru-RU"/>
        </w:rPr>
        <w:t xml:space="preserve">; </w:t>
      </w:r>
    </w:p>
    <w:tbl>
      <w:tblPr>
        <w:tblStyle w:val="a3"/>
        <w:tblpPr w:leftFromText="180" w:rightFromText="180" w:vertAnchor="text" w:horzAnchor="margin" w:tblpY="360"/>
        <w:tblW w:w="943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96"/>
      </w:tblGrid>
      <w:tr w:rsidR="00274783" w14:paraId="55699FFC" w14:textId="77777777" w:rsidTr="006953B8">
        <w:tc>
          <w:tcPr>
            <w:tcW w:w="4836" w:type="dxa"/>
          </w:tcPr>
          <w:p w14:paraId="7CCF5C38" w14:textId="4DE7C982" w:rsidR="00274783" w:rsidRDefault="00274783" w:rsidP="006953B8">
            <w:pPr>
              <w:pStyle w:val="a5"/>
              <w:ind w:left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1D842546" wp14:editId="354E817A">
                  <wp:extent cx="2753452" cy="1288769"/>
                  <wp:effectExtent l="0" t="0" r="0" b="6985"/>
                  <wp:docPr id="2760" name="Рисунок 2760" descr="cid:79aa8adb-ac66-48e4-b447-0d9ad711c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id:79aa8adb-ac66-48e4-b447-0d9ad711c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r:link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883" cy="130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</w:tcPr>
          <w:p w14:paraId="3A11BC17" w14:textId="33EC7B8A" w:rsidR="00274783" w:rsidRDefault="00DD4BD1" w:rsidP="006953B8">
            <w:pPr>
              <w:pStyle w:val="a5"/>
              <w:ind w:left="0"/>
              <w:rPr>
                <w:lang w:eastAsia="ru-RU"/>
              </w:rPr>
            </w:pPr>
            <w:r>
              <w:rPr>
                <w:lang w:eastAsia="ru-RU"/>
              </w:rPr>
              <w:t>Измеряемая услуга должна быть подключена.</w:t>
            </w:r>
          </w:p>
        </w:tc>
      </w:tr>
    </w:tbl>
    <w:p w14:paraId="07C7CF12" w14:textId="37DDA00A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4C518469" w14:textId="0F07338B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2251157E" w14:textId="0BACFE95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06AF6330" w14:textId="5D080065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1704108A" w14:textId="4B4959F8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580D5A35" w14:textId="5F8891B1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154A25F2" w14:textId="59A922A1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48A27166" w14:textId="77777777" w:rsidR="00DD4BD1" w:rsidRP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p w14:paraId="502B7A63" w14:textId="1395316F" w:rsidR="00274783" w:rsidRDefault="00274783" w:rsidP="00274783">
      <w:pPr>
        <w:pStyle w:val="a5"/>
        <w:numPr>
          <w:ilvl w:val="0"/>
          <w:numId w:val="13"/>
        </w:numPr>
        <w:spacing w:line="333" w:lineRule="auto"/>
        <w:ind w:right="0"/>
        <w:rPr>
          <w:lang w:eastAsia="ru-RU"/>
        </w:rPr>
      </w:pPr>
      <w:r w:rsidRPr="00DD4BD1">
        <w:rPr>
          <w:b/>
          <w:lang w:eastAsia="ru-RU"/>
        </w:rPr>
        <w:t>Выбрать необходимую услугу</w:t>
      </w:r>
      <w:r>
        <w:rPr>
          <w:lang w:eastAsia="ru-RU"/>
        </w:rPr>
        <w:t xml:space="preserve"> (если в списке более одной услуги).</w:t>
      </w:r>
    </w:p>
    <w:p w14:paraId="5D96208D" w14:textId="77777777" w:rsidR="00DD4BD1" w:rsidRDefault="00DD4BD1" w:rsidP="00DD4BD1">
      <w:pPr>
        <w:pStyle w:val="a5"/>
        <w:spacing w:line="333" w:lineRule="auto"/>
        <w:ind w:right="0" w:firstLine="0"/>
        <w:rPr>
          <w:lang w:eastAsia="ru-RU"/>
        </w:rPr>
      </w:pPr>
    </w:p>
    <w:tbl>
      <w:tblPr>
        <w:tblStyle w:val="a3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4282"/>
      </w:tblGrid>
      <w:tr w:rsidR="00DD4BD1" w14:paraId="585D2BE4" w14:textId="77777777" w:rsidTr="00DD4BD1">
        <w:tc>
          <w:tcPr>
            <w:tcW w:w="5216" w:type="dxa"/>
          </w:tcPr>
          <w:p w14:paraId="2F02FAC3" w14:textId="730F79B8" w:rsidR="00274783" w:rsidRDefault="00DD4BD1" w:rsidP="006953B8">
            <w:pPr>
              <w:pStyle w:val="a5"/>
              <w:ind w:left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33BD6E1F" wp14:editId="6E6E36C3">
                  <wp:extent cx="2605929" cy="1530985"/>
                  <wp:effectExtent l="0" t="0" r="4445" b="0"/>
                  <wp:docPr id="2761" name="Рисунок 2761" descr="cid:f59c5b55-44d9-4c9b-b852-73ac5b435f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id:f59c5b55-44d9-4c9b-b852-73ac5b435f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r:link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91" cy="154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205AD9AB" w14:textId="60FE7D0B" w:rsidR="00274783" w:rsidRDefault="00DD4BD1" w:rsidP="00DD4BD1">
            <w:pPr>
              <w:pStyle w:val="a5"/>
              <w:ind w:left="0"/>
              <w:jc w:val="left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1E100C22" wp14:editId="23680259">
                  <wp:extent cx="2565400" cy="4407495"/>
                  <wp:effectExtent l="0" t="0" r="6350" b="0"/>
                  <wp:docPr id="2762" name="Рисунок 2762" descr="cid:82dd0492-8099-49e8-819d-0f30c367e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id:82dd0492-8099-49e8-819d-0f30c367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r:link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92" cy="445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9C191" w14:textId="77777777" w:rsidR="00274783" w:rsidRPr="00DD4BD1" w:rsidRDefault="00274783" w:rsidP="00274783">
      <w:pPr>
        <w:pStyle w:val="a5"/>
        <w:numPr>
          <w:ilvl w:val="0"/>
          <w:numId w:val="13"/>
        </w:numPr>
        <w:spacing w:line="333" w:lineRule="auto"/>
        <w:ind w:right="0"/>
        <w:rPr>
          <w:b/>
          <w:lang w:eastAsia="ru-RU"/>
        </w:rPr>
      </w:pPr>
      <w:r w:rsidRPr="00DD4BD1">
        <w:rPr>
          <w:b/>
          <w:lang w:eastAsia="ru-RU"/>
        </w:rPr>
        <w:lastRenderedPageBreak/>
        <w:t>Выводимые данные по измерениям.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  <w:gridCol w:w="5670"/>
      </w:tblGrid>
      <w:tr w:rsidR="00DD4BD1" w14:paraId="463C8906" w14:textId="77777777" w:rsidTr="00AB7D9F">
        <w:tc>
          <w:tcPr>
            <w:tcW w:w="3969" w:type="dxa"/>
          </w:tcPr>
          <w:p w14:paraId="389ECC9E" w14:textId="2370E265" w:rsidR="00DD4BD1" w:rsidRDefault="00DD4BD1" w:rsidP="00F50BBF">
            <w:pPr>
              <w:pStyle w:val="a5"/>
              <w:ind w:left="0"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38ED15D0" wp14:editId="3D40BF0A">
                  <wp:extent cx="2394907" cy="4114583"/>
                  <wp:effectExtent l="0" t="0" r="5715" b="635"/>
                  <wp:docPr id="2763" name="Рисунок 2763" descr="cid:de5eb82a-83bc-43d3-b752-731eddc2e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id:de5eb82a-83bc-43d3-b752-731eddc2e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r:link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76" cy="412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15CB90B0" w14:textId="4C0E6EC8" w:rsidR="00FB07E3" w:rsidRPr="00FB07E3" w:rsidRDefault="00FB07E3" w:rsidP="00F50BBF">
            <w:pPr>
              <w:rPr>
                <w:b/>
                <w:lang w:eastAsia="ru-RU"/>
              </w:rPr>
            </w:pPr>
            <w:r w:rsidRPr="00FB07E3">
              <w:rPr>
                <w:b/>
                <w:lang w:eastAsia="ru-RU"/>
              </w:rPr>
              <w:t>Примечание:</w:t>
            </w:r>
          </w:p>
          <w:p w14:paraId="60BCDC33" w14:textId="28C6C8E1" w:rsidR="00FB07E3" w:rsidRDefault="00FB07E3" w:rsidP="00F50BBF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Если ЕЦМ не передала по каким-либо причинам ответ системе </w:t>
            </w:r>
            <w:r>
              <w:rPr>
                <w:lang w:val="en-US" w:eastAsia="ru-RU"/>
              </w:rPr>
              <w:t>WFM</w:t>
            </w:r>
            <w:r w:rsidRPr="00FB07E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Техноград об успешном получении результатов измерений или в процессе измерений произошла ошибка, то выполняется повторный замер через 5 секунд.</w:t>
            </w:r>
          </w:p>
          <w:p w14:paraId="6D151DB4" w14:textId="720BC44F" w:rsidR="00FB07E3" w:rsidRPr="00FB07E3" w:rsidRDefault="00FB07E3" w:rsidP="00F50BBF">
            <w:pPr>
              <w:rPr>
                <w:lang w:eastAsia="ru-RU"/>
              </w:rPr>
            </w:pPr>
            <w:r>
              <w:rPr>
                <w:lang w:eastAsia="ru-RU"/>
              </w:rPr>
              <w:t>Максимальное количество попыток отправки данных – 3, это необходимо уч</w:t>
            </w:r>
            <w:r w:rsidR="00F45C13">
              <w:rPr>
                <w:lang w:eastAsia="ru-RU"/>
              </w:rPr>
              <w:t>итывать при проведении измерени</w:t>
            </w:r>
            <w:r>
              <w:rPr>
                <w:lang w:eastAsia="ru-RU"/>
              </w:rPr>
              <w:t>й</w:t>
            </w:r>
            <w:r w:rsidR="00825146">
              <w:rPr>
                <w:lang w:eastAsia="ru-RU"/>
              </w:rPr>
              <w:t>, так как все попытки занимают время</w:t>
            </w:r>
            <w:r>
              <w:rPr>
                <w:lang w:eastAsia="ru-RU"/>
              </w:rPr>
              <w:t>.</w:t>
            </w:r>
          </w:p>
          <w:p w14:paraId="40EF282E" w14:textId="77777777" w:rsidR="00FB07E3" w:rsidRDefault="00FB07E3" w:rsidP="00F50BBF">
            <w:pPr>
              <w:rPr>
                <w:lang w:eastAsia="ru-RU"/>
              </w:rPr>
            </w:pPr>
          </w:p>
          <w:p w14:paraId="312E8D4B" w14:textId="64687133" w:rsidR="00F50BBF" w:rsidRDefault="00F50BBF" w:rsidP="00F50BBF">
            <w:pPr>
              <w:rPr>
                <w:lang w:eastAsia="ru-RU"/>
              </w:rPr>
            </w:pPr>
            <w:r>
              <w:rPr>
                <w:lang w:eastAsia="ru-RU"/>
              </w:rPr>
              <w:t>В результате измерений представлены данные:</w:t>
            </w:r>
          </w:p>
          <w:p w14:paraId="61EF47FE" w14:textId="77777777" w:rsidR="00F50BBF" w:rsidRDefault="00F50BBF" w:rsidP="00F50BBF">
            <w:pPr>
              <w:rPr>
                <w:lang w:eastAsia="ru-RU"/>
              </w:rPr>
            </w:pPr>
            <w:r>
              <w:rPr>
                <w:lang w:eastAsia="ru-RU"/>
              </w:rPr>
              <w:t>- Дата проведения измерения;</w:t>
            </w:r>
          </w:p>
          <w:p w14:paraId="33A9BBA2" w14:textId="77777777" w:rsidR="00F50BBF" w:rsidRDefault="00F50BBF" w:rsidP="00F50BBF">
            <w:pPr>
              <w:rPr>
                <w:lang w:eastAsia="ru-RU"/>
              </w:rPr>
            </w:pPr>
            <w:r>
              <w:rPr>
                <w:lang w:eastAsia="ru-RU"/>
              </w:rPr>
              <w:t>- Номер наряда;</w:t>
            </w:r>
          </w:p>
          <w:p w14:paraId="118FFFF5" w14:textId="77777777" w:rsidR="00F50BBF" w:rsidRDefault="00F50BBF" w:rsidP="00F50BBF">
            <w:pPr>
              <w:rPr>
                <w:lang w:eastAsia="ru-RU"/>
              </w:rPr>
            </w:pPr>
            <w:r>
              <w:rPr>
                <w:lang w:eastAsia="ru-RU"/>
              </w:rPr>
              <w:t>- Параметры;</w:t>
            </w:r>
          </w:p>
          <w:p w14:paraId="3F1C92E7" w14:textId="5C5B2621" w:rsidR="00DD4BD1" w:rsidRDefault="00F50BBF" w:rsidP="00F50BBF">
            <w:pPr>
              <w:pStyle w:val="a5"/>
              <w:ind w:left="0" w:firstLine="0"/>
              <w:rPr>
                <w:lang w:eastAsia="ru-RU"/>
              </w:rPr>
            </w:pPr>
            <w:r>
              <w:rPr>
                <w:lang w:eastAsia="ru-RU"/>
              </w:rPr>
              <w:t>- Входящие правила;</w:t>
            </w:r>
          </w:p>
        </w:tc>
      </w:tr>
    </w:tbl>
    <w:p w14:paraId="09862DBE" w14:textId="77777777" w:rsidR="00274783" w:rsidRDefault="00274783" w:rsidP="00274783">
      <w:pPr>
        <w:pStyle w:val="a5"/>
        <w:rPr>
          <w:lang w:eastAsia="ru-RU"/>
        </w:rPr>
      </w:pPr>
    </w:p>
    <w:p w14:paraId="3D2F2934" w14:textId="0C2CF560" w:rsidR="00274783" w:rsidRDefault="00274783" w:rsidP="00274783">
      <w:pPr>
        <w:pStyle w:val="a5"/>
        <w:numPr>
          <w:ilvl w:val="0"/>
          <w:numId w:val="13"/>
        </w:numPr>
        <w:spacing w:line="333" w:lineRule="auto"/>
        <w:ind w:right="0"/>
        <w:rPr>
          <w:lang w:eastAsia="ru-RU"/>
        </w:rPr>
      </w:pPr>
      <w:r w:rsidRPr="00DD4BD1">
        <w:rPr>
          <w:b/>
          <w:lang w:eastAsia="ru-RU"/>
        </w:rPr>
        <w:t>Для просмотра измерений, сделанных ранее нажать на кнопку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 wp14:anchorId="08AA90A3" wp14:editId="127B7B56">
            <wp:extent cx="302150" cy="302150"/>
            <wp:effectExtent l="0" t="0" r="3175" b="3175"/>
            <wp:docPr id="4594" name="Рисунок 4594" descr="D:\РТК\У Д А Л Е Н К А\ИНСТРУКЦИЯ ЦМ (ПРИЛОЖЕНИЕ)\файлы к ИЦМ v2.25\История измер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РТК\У Д А Л Е Н К А\ИНСТРУКЦИЯ ЦМ (ПРИЛОЖЕНИЕ)\файлы к ИЦМ v2.25\История измерений.jp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8" cy="3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0A3D" w14:textId="77777777" w:rsidR="00AB7D9F" w:rsidRDefault="00AB7D9F" w:rsidP="00AB7D9F">
      <w:pPr>
        <w:pStyle w:val="a5"/>
        <w:spacing w:line="333" w:lineRule="auto"/>
        <w:ind w:right="0" w:firstLine="0"/>
        <w:rPr>
          <w:lang w:eastAsia="ru-RU"/>
        </w:rPr>
      </w:pPr>
    </w:p>
    <w:p w14:paraId="554C7725" w14:textId="72B03E15" w:rsidR="00274783" w:rsidRDefault="00274783" w:rsidP="00274783">
      <w:pPr>
        <w:pStyle w:val="a5"/>
        <w:numPr>
          <w:ilvl w:val="0"/>
          <w:numId w:val="13"/>
        </w:numPr>
        <w:spacing w:line="333" w:lineRule="auto"/>
        <w:ind w:right="0"/>
        <w:rPr>
          <w:lang w:eastAsia="ru-RU"/>
        </w:rPr>
      </w:pPr>
      <w:r w:rsidRPr="00AB7D9F">
        <w:rPr>
          <w:b/>
          <w:lang w:eastAsia="ru-RU"/>
        </w:rPr>
        <w:t>Нажать на кнопку «Фильтры измерений»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 wp14:anchorId="26374C9B" wp14:editId="32828DA5">
            <wp:extent cx="366277" cy="262393"/>
            <wp:effectExtent l="0" t="0" r="0" b="4445"/>
            <wp:docPr id="6855" name="Рисунок 6855" descr="D:\РТК\У Д А Л Е Н К А\ИНСТРУКЦИЯ ЦМ (ПРИЛОЖЕНИЕ)\файлы к ИЦМ v2.25\фильтр истории измер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РТК\У Д А Л Е Н К А\ИНСТРУКЦИЯ ЦМ (ПРИЛОЖЕНИЕ)\файлы к ИЦМ v2.25\фильтр истории измерений.jp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" cy="26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(выбрать услугу, выставить диапозон д</w:t>
      </w:r>
      <w:r w:rsidR="00AB7D9F">
        <w:rPr>
          <w:lang w:eastAsia="ru-RU"/>
        </w:rPr>
        <w:t>ат), далее нажать</w:t>
      </w:r>
      <w:r>
        <w:rPr>
          <w:lang w:eastAsia="ru-RU"/>
        </w:rPr>
        <w:t xml:space="preserve"> </w:t>
      </w:r>
      <w:r w:rsidRPr="002924F9">
        <w:rPr>
          <w:b/>
          <w:lang w:eastAsia="ru-RU"/>
        </w:rPr>
        <w:t>«Применить»</w:t>
      </w:r>
      <w:r>
        <w:rPr>
          <w:lang w:eastAsia="ru-RU"/>
        </w:rPr>
        <w:t>.</w:t>
      </w:r>
    </w:p>
    <w:p w14:paraId="7752ECDB" w14:textId="77777777" w:rsidR="00AB7D9F" w:rsidRDefault="00AB7D9F" w:rsidP="00AB7D9F">
      <w:pPr>
        <w:pStyle w:val="a5"/>
        <w:rPr>
          <w:lang w:eastAsia="ru-RU"/>
        </w:rPr>
      </w:pPr>
    </w:p>
    <w:p w14:paraId="3F186FB2" w14:textId="77777777" w:rsidR="00AB7D9F" w:rsidRDefault="00AB7D9F" w:rsidP="00AB7D9F">
      <w:pPr>
        <w:pStyle w:val="a5"/>
        <w:spacing w:line="333" w:lineRule="auto"/>
        <w:ind w:right="0" w:firstLine="0"/>
        <w:rPr>
          <w:lang w:eastAsia="ru-RU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45"/>
      </w:tblGrid>
      <w:tr w:rsidR="00AB7D9F" w14:paraId="5C954B65" w14:textId="77777777" w:rsidTr="00AB7D9F">
        <w:tc>
          <w:tcPr>
            <w:tcW w:w="4394" w:type="dxa"/>
          </w:tcPr>
          <w:p w14:paraId="2167C457" w14:textId="288ED4E3" w:rsidR="00AB7D9F" w:rsidRDefault="00AB7D9F" w:rsidP="00AB7D9F">
            <w:pPr>
              <w:pStyle w:val="a5"/>
              <w:spacing w:line="333" w:lineRule="auto"/>
              <w:ind w:left="0" w:right="0"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0A89D233" wp14:editId="645197D0">
                  <wp:extent cx="2605929" cy="1530985"/>
                  <wp:effectExtent l="0" t="0" r="4445" b="0"/>
                  <wp:docPr id="2765" name="Рисунок 2765" descr="cid:f59c5b55-44d9-4c9b-b852-73ac5b435f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id:f59c5b55-44d9-4c9b-b852-73ac5b435f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r:link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91" cy="154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24E4120D" w14:textId="68B3892D" w:rsidR="00AB7D9F" w:rsidRDefault="00AB7D9F" w:rsidP="00AB7D9F">
            <w:pPr>
              <w:pStyle w:val="a5"/>
              <w:spacing w:line="333" w:lineRule="auto"/>
              <w:ind w:left="0" w:right="0"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4AA26966" wp14:editId="53B25707">
                  <wp:extent cx="2120900" cy="1952997"/>
                  <wp:effectExtent l="0" t="0" r="0" b="9525"/>
                  <wp:docPr id="2764" name="Рисунок 2764" descr="cid:70a50259-6083-4ba7-bbb2-559199c430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id:70a50259-6083-4ba7-bbb2-559199c430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r:link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83" cy="19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FF263" w14:textId="77777777" w:rsidR="00AB7D9F" w:rsidRDefault="00AB7D9F" w:rsidP="00AB7D9F">
      <w:pPr>
        <w:pStyle w:val="a5"/>
        <w:spacing w:line="333" w:lineRule="auto"/>
        <w:ind w:right="0" w:firstLine="0"/>
        <w:rPr>
          <w:lang w:eastAsia="ru-RU"/>
        </w:rPr>
      </w:pPr>
    </w:p>
    <w:p w14:paraId="7183BCAD" w14:textId="23D90C8A" w:rsidR="00274783" w:rsidRDefault="00274783" w:rsidP="00274783">
      <w:pPr>
        <w:pStyle w:val="a5"/>
        <w:jc w:val="center"/>
        <w:rPr>
          <w:lang w:eastAsia="ru-RU"/>
        </w:rPr>
      </w:pPr>
    </w:p>
    <w:p w14:paraId="65EA2AD0" w14:textId="6A6B669A" w:rsidR="00274783" w:rsidRDefault="00274783" w:rsidP="00274783">
      <w:pPr>
        <w:pStyle w:val="a5"/>
        <w:numPr>
          <w:ilvl w:val="0"/>
          <w:numId w:val="13"/>
        </w:numPr>
        <w:spacing w:line="333" w:lineRule="auto"/>
        <w:rPr>
          <w:b/>
          <w:lang w:eastAsia="ru-RU"/>
        </w:rPr>
      </w:pPr>
      <w:r w:rsidRPr="00AB7D9F">
        <w:rPr>
          <w:b/>
          <w:lang w:eastAsia="ru-RU"/>
        </w:rPr>
        <w:t xml:space="preserve">Для просмотра данных по измерениям </w:t>
      </w:r>
      <w:r w:rsidR="007A5191">
        <w:rPr>
          <w:b/>
          <w:lang w:eastAsia="ru-RU"/>
        </w:rPr>
        <w:t>выбрать нужное</w:t>
      </w:r>
      <w:r w:rsidRPr="00AB7D9F">
        <w:rPr>
          <w:b/>
          <w:lang w:eastAsia="ru-RU"/>
        </w:rPr>
        <w:t xml:space="preserve"> </w:t>
      </w:r>
      <w:r w:rsidR="007A5191">
        <w:rPr>
          <w:b/>
          <w:lang w:eastAsia="ru-RU"/>
        </w:rPr>
        <w:t>время, в которое производилось измерение</w:t>
      </w:r>
      <w:r w:rsidR="00C25B84">
        <w:rPr>
          <w:b/>
          <w:lang w:eastAsia="ru-RU"/>
        </w:rPr>
        <w:t xml:space="preserve"> по заданию (наряду)</w:t>
      </w:r>
      <w:r w:rsidRPr="00AB7D9F">
        <w:rPr>
          <w:b/>
          <w:lang w:eastAsia="ru-RU"/>
        </w:rPr>
        <w:t>.</w:t>
      </w:r>
    </w:p>
    <w:p w14:paraId="49E34018" w14:textId="59F05DAF" w:rsidR="007A5191" w:rsidRDefault="007A5191" w:rsidP="007A5191">
      <w:pPr>
        <w:pStyle w:val="a5"/>
        <w:spacing w:line="333" w:lineRule="auto"/>
        <w:ind w:firstLine="0"/>
        <w:rPr>
          <w:b/>
          <w:lang w:eastAsia="ru-RU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103"/>
      </w:tblGrid>
      <w:tr w:rsidR="007A5191" w14:paraId="0ABA1AFB" w14:textId="77777777" w:rsidTr="00F50BBF">
        <w:tc>
          <w:tcPr>
            <w:tcW w:w="4536" w:type="dxa"/>
          </w:tcPr>
          <w:p w14:paraId="076B28B0" w14:textId="0312F550" w:rsidR="007A5191" w:rsidRDefault="00C25B84" w:rsidP="00C25B84">
            <w:pPr>
              <w:pStyle w:val="a5"/>
              <w:spacing w:line="333" w:lineRule="auto"/>
              <w:ind w:left="0" w:firstLine="0"/>
              <w:jc w:val="center"/>
              <w:rPr>
                <w:b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71CBAC49" wp14:editId="62BFE596">
                  <wp:extent cx="2686050" cy="1947386"/>
                  <wp:effectExtent l="0" t="0" r="0" b="0"/>
                  <wp:docPr id="2766" name="Рисунок 2766" descr="cid:9354c61e-85d9-4d63-848e-3de8e72fc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id:9354c61e-85d9-4d63-848e-3de8e72fc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r:link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277" cy="19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4CAC9E9" w14:textId="77777777" w:rsidR="00C25B84" w:rsidRDefault="00C25B84" w:rsidP="00C25B84">
            <w:pPr>
              <w:rPr>
                <w:lang w:eastAsia="ru-RU"/>
              </w:rPr>
            </w:pPr>
            <w:r w:rsidRPr="00DC3834">
              <w:rPr>
                <w:lang w:eastAsia="ru-RU"/>
              </w:rPr>
              <w:drawing>
                <wp:inline distT="0" distB="0" distL="0" distR="0" wp14:anchorId="39D8047D" wp14:editId="2F30F6F8">
                  <wp:extent cx="270034" cy="240030"/>
                  <wp:effectExtent l="0" t="0" r="0" b="7620"/>
                  <wp:docPr id="4591" name="Рисунок 4591" descr="C:\Users\Roman.V.Baranov\BRV_17\И З М Е Р Е Н И Я   Л И Н И Й\фото функ измерений\Wa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man.V.Baranov\BRV_17\И З М Е Р Е Н И Я   Л И Н И Й\фото функ измерений\Wa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4" cy="25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- показатели в норме, наряд при необходимости можно закрывать.</w:t>
            </w:r>
          </w:p>
          <w:p w14:paraId="72B098B4" w14:textId="77777777" w:rsidR="00C25B84" w:rsidRDefault="00C25B84" w:rsidP="00C25B84">
            <w:pPr>
              <w:rPr>
                <w:lang w:eastAsia="ru-RU"/>
              </w:rPr>
            </w:pPr>
            <w:r w:rsidRPr="00DC3834">
              <w:rPr>
                <w:lang w:eastAsia="ru-RU"/>
              </w:rPr>
              <w:drawing>
                <wp:inline distT="0" distB="0" distL="0" distR="0" wp14:anchorId="047F4D7B" wp14:editId="22CC22CE">
                  <wp:extent cx="222714" cy="196850"/>
                  <wp:effectExtent l="0" t="0" r="6350" b="0"/>
                  <wp:docPr id="4607" name="Рисунок 4607" descr="C:\Users\Roman.V.Baranov\BRV_17\И З М Е Р Е Н И Я   Л И Н И Й\фото функ измерений\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man.V.Baranov\BRV_17\И З М Е Р Е Н И Я   Л И Н И Й\фото функ измерений\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60" cy="20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- показатели положительные, наряд при необходимости можно закрывать.</w:t>
            </w:r>
          </w:p>
          <w:p w14:paraId="35048DA1" w14:textId="2747E6D2" w:rsidR="007A5191" w:rsidRPr="00C25B84" w:rsidRDefault="00C25B84" w:rsidP="00C25B84">
            <w:pPr>
              <w:rPr>
                <w:lang w:eastAsia="ru-RU"/>
              </w:rPr>
            </w:pPr>
            <w:r w:rsidRPr="00DC3834">
              <w:rPr>
                <w:lang w:eastAsia="ru-RU"/>
              </w:rPr>
              <w:drawing>
                <wp:inline distT="0" distB="0" distL="0" distR="0" wp14:anchorId="0C5FF861" wp14:editId="58C855E9">
                  <wp:extent cx="168037" cy="178052"/>
                  <wp:effectExtent l="0" t="0" r="3810" b="0"/>
                  <wp:docPr id="31811" name="Рисунок 31811" descr="C:\Users\Roman.V.Baranov\BRV_17\И З М Е Р Е Н И Я   Л И Н И Й\фото функ измерений\No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man.V.Baranov\BRV_17\И З М Е Р Е Н И Я   Л И Н И Й\фото функ измерений\No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4" cy="18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t xml:space="preserve"> - показатели отрицательные, наряд нельзя закрыть.</w:t>
            </w:r>
          </w:p>
        </w:tc>
      </w:tr>
    </w:tbl>
    <w:p w14:paraId="7546E121" w14:textId="0F26CCFA" w:rsidR="007A5191" w:rsidRDefault="007A5191" w:rsidP="007A5191">
      <w:pPr>
        <w:pStyle w:val="a5"/>
        <w:spacing w:line="333" w:lineRule="auto"/>
        <w:ind w:firstLine="0"/>
        <w:rPr>
          <w:b/>
          <w:lang w:eastAsia="ru-RU"/>
        </w:rPr>
      </w:pPr>
    </w:p>
    <w:p w14:paraId="5E923EA7" w14:textId="15FE5BAC" w:rsidR="00C25B84" w:rsidRDefault="00C25B84" w:rsidP="00C25B84">
      <w:pPr>
        <w:pStyle w:val="a5"/>
        <w:numPr>
          <w:ilvl w:val="0"/>
          <w:numId w:val="13"/>
        </w:numPr>
        <w:spacing w:line="333" w:lineRule="auto"/>
        <w:rPr>
          <w:b/>
          <w:lang w:eastAsia="ru-RU"/>
        </w:rPr>
      </w:pPr>
      <w:r>
        <w:rPr>
          <w:b/>
          <w:lang w:eastAsia="ru-RU"/>
        </w:rPr>
        <w:t xml:space="preserve">Отображение результата ранее проведенного измерения </w:t>
      </w:r>
      <w:r w:rsidR="00F50BBF">
        <w:rPr>
          <w:b/>
          <w:lang w:eastAsia="ru-RU"/>
        </w:rPr>
        <w:t>параметров по услуге.</w:t>
      </w:r>
    </w:p>
    <w:p w14:paraId="4DE97997" w14:textId="1ABC44F9" w:rsidR="00F50BBF" w:rsidRDefault="00F50BBF" w:rsidP="00F50BBF">
      <w:pPr>
        <w:pStyle w:val="a5"/>
        <w:spacing w:line="333" w:lineRule="auto"/>
        <w:ind w:firstLine="0"/>
        <w:rPr>
          <w:b/>
          <w:lang w:eastAsia="ru-RU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103"/>
      </w:tblGrid>
      <w:tr w:rsidR="00FB07E3" w14:paraId="11803417" w14:textId="77777777" w:rsidTr="003F5E6F">
        <w:tc>
          <w:tcPr>
            <w:tcW w:w="4536" w:type="dxa"/>
          </w:tcPr>
          <w:p w14:paraId="007C9363" w14:textId="1D5AF0A4" w:rsidR="00FB07E3" w:rsidRDefault="00FB07E3" w:rsidP="00F50BBF">
            <w:pPr>
              <w:pStyle w:val="a5"/>
              <w:spacing w:line="333" w:lineRule="auto"/>
              <w:ind w:left="0" w:firstLine="0"/>
              <w:rPr>
                <w:b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44CE7375" wp14:editId="3F302BF7">
                  <wp:extent cx="2679700" cy="3729249"/>
                  <wp:effectExtent l="0" t="0" r="6350" b="5080"/>
                  <wp:docPr id="2767" name="Рисунок 2767" descr="cid:76d4c140-4145-4ff9-b0a0-dd80f9424b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id:76d4c140-4145-4ff9-b0a0-dd80f9424b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r:link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19" cy="37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62EEE7E" w14:textId="5C0EF6FB" w:rsidR="00FB07E3" w:rsidRDefault="00FB07E3" w:rsidP="00FB07E3">
            <w:pPr>
              <w:rPr>
                <w:b/>
                <w:lang w:eastAsia="ru-RU"/>
              </w:rPr>
            </w:pPr>
            <w:r>
              <w:rPr>
                <w:lang w:eastAsia="ru-RU"/>
              </w:rPr>
              <w:t xml:space="preserve">При запросе результатов измерений более, чем </w:t>
            </w:r>
            <w:r w:rsidRPr="00FB07E3">
              <w:rPr>
                <w:b/>
                <w:lang w:eastAsia="ru-RU"/>
              </w:rPr>
              <w:t>за 31 день</w:t>
            </w:r>
            <w:r>
              <w:rPr>
                <w:lang w:eastAsia="ru-RU"/>
              </w:rPr>
              <w:t>, время исполнения запроса может увеличиваться пропорционально количеству дней.</w:t>
            </w:r>
          </w:p>
        </w:tc>
      </w:tr>
    </w:tbl>
    <w:p w14:paraId="7FF4C1A9" w14:textId="05E6A401" w:rsidR="00274783" w:rsidRDefault="00274783" w:rsidP="00274783">
      <w:pPr>
        <w:rPr>
          <w:lang w:eastAsia="ru-RU"/>
        </w:rPr>
      </w:pPr>
    </w:p>
    <w:p w14:paraId="7C2E6EF6" w14:textId="0E8C6FC2" w:rsidR="00F50BBF" w:rsidRPr="00F50BBF" w:rsidRDefault="00F50BBF" w:rsidP="00274783">
      <w:pPr>
        <w:rPr>
          <w:b/>
          <w:lang w:eastAsia="ru-RU"/>
        </w:rPr>
      </w:pPr>
      <w:r w:rsidRPr="00F50BBF">
        <w:rPr>
          <w:b/>
          <w:lang w:eastAsia="ru-RU"/>
        </w:rPr>
        <w:t>Примечание:</w:t>
      </w:r>
    </w:p>
    <w:p w14:paraId="3CA819ED" w14:textId="187E5DF0" w:rsidR="00F50BBF" w:rsidRDefault="00F50BBF" w:rsidP="00274783">
      <w:pPr>
        <w:rPr>
          <w:lang w:eastAsia="ru-RU"/>
        </w:rPr>
      </w:pPr>
      <w:r>
        <w:rPr>
          <w:lang w:eastAsia="ru-RU"/>
        </w:rPr>
        <w:t xml:space="preserve">При проведении измерений ЕЦМ обращается к системе </w:t>
      </w:r>
      <w:r>
        <w:rPr>
          <w:lang w:val="en-US" w:eastAsia="ru-RU"/>
        </w:rPr>
        <w:t>WFM</w:t>
      </w:r>
      <w:r w:rsidRPr="00F50BBF">
        <w:rPr>
          <w:lang w:eastAsia="ru-RU"/>
        </w:rPr>
        <w:t xml:space="preserve"> </w:t>
      </w:r>
      <w:r>
        <w:rPr>
          <w:lang w:eastAsia="ru-RU"/>
        </w:rPr>
        <w:t>Техноград.</w:t>
      </w:r>
    </w:p>
    <w:p w14:paraId="1403430A" w14:textId="593B25EB" w:rsidR="00647D1E" w:rsidRDefault="00647D1E">
      <w:pPr>
        <w:spacing w:after="160" w:line="259" w:lineRule="auto"/>
        <w:jc w:val="left"/>
      </w:pPr>
      <w:r>
        <w:br w:type="page"/>
      </w:r>
    </w:p>
    <w:p w14:paraId="4D2A8DE6" w14:textId="77777777" w:rsidR="00647D1E" w:rsidRDefault="00647D1E" w:rsidP="00C90DC4"/>
    <w:p w14:paraId="3AFC84B0" w14:textId="7E5BFAD7" w:rsidR="002E3C6C" w:rsidRDefault="00173CDD" w:rsidP="00F0081B">
      <w:pPr>
        <w:pStyle w:val="2"/>
      </w:pPr>
      <w:bookmarkStart w:id="74" w:name="_Toc48920143"/>
      <w:r>
        <w:t>Закладка «Wi-Fi» (Анализ Wi-Fi)</w:t>
      </w:r>
      <w:bookmarkEnd w:id="59"/>
      <w:r w:rsidR="002E3C6C">
        <w:t>.</w:t>
      </w:r>
      <w:bookmarkEnd w:id="74"/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364"/>
      </w:tblGrid>
      <w:tr w:rsidR="00411CB6" w14:paraId="039F1CAB" w14:textId="77777777" w:rsidTr="00A36705">
        <w:tc>
          <w:tcPr>
            <w:tcW w:w="4252" w:type="dxa"/>
          </w:tcPr>
          <w:p w14:paraId="3C911BF3" w14:textId="77777777" w:rsidR="00411CB6" w:rsidRDefault="00411CB6" w:rsidP="00A36705">
            <w:r>
              <w:rPr>
                <w:lang w:eastAsia="ru-RU"/>
              </w:rPr>
              <w:drawing>
                <wp:inline distT="0" distB="0" distL="0" distR="0" wp14:anchorId="5836DD6A" wp14:editId="4BD91ED2">
                  <wp:extent cx="2489200" cy="4304241"/>
                  <wp:effectExtent l="0" t="0" r="6350" b="1270"/>
                  <wp:docPr id="31859" name="Рисунок 31859" descr="cid:c5d3b36e-e0ec-42ca-9547-1b150bb14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id:c5d3b36e-e0ec-42ca-9547-1b150bb145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r:link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16" cy="432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25E9FEE3" w14:textId="77777777" w:rsidR="00411CB6" w:rsidRPr="00E84424" w:rsidRDefault="00411CB6" w:rsidP="00A36705">
            <w:pPr>
              <w:spacing w:line="240" w:lineRule="auto"/>
            </w:pPr>
            <w:r>
              <w:t xml:space="preserve">При нажатии  на кнопку </w:t>
            </w:r>
            <w:r w:rsidRPr="0076193F">
              <w:rPr>
                <w:b/>
              </w:rPr>
              <w:t>«Фильтр»</w:t>
            </w:r>
            <w:r>
              <w:rPr>
                <w:lang w:eastAsia="ru-RU"/>
              </w:rPr>
              <w:drawing>
                <wp:inline distT="0" distB="0" distL="0" distR="0" wp14:anchorId="63804D08" wp14:editId="4C181794">
                  <wp:extent cx="304800" cy="304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откроется фильтр выбора частоты на которой производится поиск сети и </w:t>
            </w:r>
            <w:r>
              <w:rPr>
                <w:lang w:val="en-US"/>
              </w:rPr>
              <w:t>Wi</w:t>
            </w:r>
            <w:r w:rsidRPr="00626FC6">
              <w:t>-</w:t>
            </w:r>
            <w:r>
              <w:rPr>
                <w:lang w:val="en-US"/>
              </w:rPr>
              <w:t>Fi</w:t>
            </w:r>
            <w:r>
              <w:t>.</w:t>
            </w:r>
          </w:p>
          <w:p w14:paraId="1CE41A7E" w14:textId="77777777" w:rsidR="00411CB6" w:rsidRDefault="00411CB6" w:rsidP="00A36705">
            <w:pPr>
              <w:spacing w:line="240" w:lineRule="auto"/>
            </w:pPr>
          </w:p>
          <w:p w14:paraId="75D906F2" w14:textId="77777777" w:rsidR="00411CB6" w:rsidRDefault="00411CB6" w:rsidP="00A36705">
            <w:pPr>
              <w:spacing w:line="240" w:lineRule="auto"/>
            </w:pPr>
            <w:r w:rsidRPr="0087549F">
              <w:rPr>
                <w:b/>
              </w:rPr>
              <w:t>Примечание:</w:t>
            </w:r>
            <w:r>
              <w:t xml:space="preserve"> выбор частоты 5 Ггц </w:t>
            </w:r>
          </w:p>
          <w:p w14:paraId="21EC7471" w14:textId="77777777" w:rsidR="00411CB6" w:rsidRDefault="00411CB6" w:rsidP="00A36705">
            <w:pPr>
              <w:spacing w:line="240" w:lineRule="auto"/>
            </w:pPr>
            <w:r>
              <w:t xml:space="preserve">(для отображения данных телефон должен поддерживать данный функционал). </w:t>
            </w:r>
          </w:p>
          <w:p w14:paraId="073BD6B7" w14:textId="77777777" w:rsidR="00411CB6" w:rsidRDefault="00411CB6" w:rsidP="00A36705">
            <w:pPr>
              <w:spacing w:line="240" w:lineRule="auto"/>
            </w:pPr>
          </w:p>
          <w:p w14:paraId="1DA8DEC8" w14:textId="77777777" w:rsidR="00411CB6" w:rsidRDefault="00411CB6" w:rsidP="00A36705">
            <w:pPr>
              <w:spacing w:line="240" w:lineRule="auto"/>
            </w:pPr>
            <w:r>
              <w:t xml:space="preserve">При анализе </w:t>
            </w:r>
            <w:r>
              <w:rPr>
                <w:lang w:val="en-US"/>
              </w:rPr>
              <w:t>Wi</w:t>
            </w:r>
            <w:r w:rsidRPr="00F14E24">
              <w:t>-</w:t>
            </w:r>
            <w:r>
              <w:rPr>
                <w:lang w:val="en-US"/>
              </w:rPr>
              <w:t>Fi</w:t>
            </w:r>
            <w:r w:rsidRPr="00F14E24">
              <w:t xml:space="preserve"> </w:t>
            </w:r>
            <w:r>
              <w:t>выбрать сеть путем нажатия на ее название.</w:t>
            </w:r>
          </w:p>
          <w:p w14:paraId="72777040" w14:textId="77777777" w:rsidR="00411CB6" w:rsidRDefault="00411CB6" w:rsidP="00A36705">
            <w:pPr>
              <w:spacing w:line="240" w:lineRule="auto"/>
            </w:pPr>
          </w:p>
          <w:p w14:paraId="6B1A4008" w14:textId="2CF4E623" w:rsidR="00411CB6" w:rsidRDefault="00411CB6" w:rsidP="00A36705">
            <w:pPr>
              <w:spacing w:line="240" w:lineRule="auto"/>
            </w:pPr>
            <w:r>
              <w:t xml:space="preserve">В появившемся окне </w:t>
            </w:r>
            <w:r w:rsidR="008B36E9">
              <w:t>нажать</w:t>
            </w:r>
            <w:r>
              <w:t xml:space="preserve"> «Измерить скорость»</w:t>
            </w:r>
          </w:p>
          <w:p w14:paraId="69176B9D" w14:textId="77777777" w:rsidR="00411CB6" w:rsidRDefault="00411CB6" w:rsidP="00A36705"/>
          <w:p w14:paraId="428857DA" w14:textId="77777777" w:rsidR="00411CB6" w:rsidRPr="0069629F" w:rsidRDefault="00411CB6" w:rsidP="00A36705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34D6347" wp14:editId="5AE684D1">
                  <wp:extent cx="2876550" cy="1390333"/>
                  <wp:effectExtent l="0" t="0" r="0" b="635"/>
                  <wp:docPr id="658" name="Рисунок 658" descr="cid:9c8c40ac-28bc-40f3-ade7-de1c76feb4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d:9c8c40ac-28bc-40f3-ade7-de1c76feb4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r:link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575" cy="140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B70C4" w14:textId="77777777" w:rsidR="00411CB6" w:rsidRDefault="00411CB6" w:rsidP="00411CB6"/>
    <w:tbl>
      <w:tblPr>
        <w:tblStyle w:val="a3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781"/>
      </w:tblGrid>
      <w:tr w:rsidR="00411CB6" w14:paraId="659FD4E2" w14:textId="77777777" w:rsidTr="00A36705">
        <w:tc>
          <w:tcPr>
            <w:tcW w:w="4465" w:type="dxa"/>
          </w:tcPr>
          <w:p w14:paraId="59C1BBDC" w14:textId="77777777" w:rsidR="00411CB6" w:rsidRDefault="00411CB6" w:rsidP="00A36705">
            <w:r>
              <w:rPr>
                <w:lang w:eastAsia="ru-RU"/>
              </w:rPr>
              <w:drawing>
                <wp:inline distT="0" distB="0" distL="0" distR="0" wp14:anchorId="58822096" wp14:editId="13291275">
                  <wp:extent cx="2143125" cy="3686968"/>
                  <wp:effectExtent l="0" t="0" r="0" b="8890"/>
                  <wp:docPr id="6881" name="Рисунок 6881" descr="D:\РТК\3 0 . 0 9 . 2 0 1 9\S90926-18564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РТК\3 0 . 0 9 . 2 0 1 9\S90926-18564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203" cy="37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E7B3971" w14:textId="6F05F5EC" w:rsidR="00411CB6" w:rsidRDefault="00411CB6" w:rsidP="00A36705"/>
          <w:p w14:paraId="685776B2" w14:textId="484677C1" w:rsidR="00411CB6" w:rsidRDefault="00411CB6" w:rsidP="00A36705"/>
          <w:p w14:paraId="7E7171E9" w14:textId="77777777" w:rsidR="00411CB6" w:rsidRPr="00337A53" w:rsidRDefault="00411CB6" w:rsidP="00A36705"/>
          <w:p w14:paraId="612C0362" w14:textId="77777777" w:rsidR="00411CB6" w:rsidRPr="00337A53" w:rsidRDefault="00411CB6" w:rsidP="00A36705"/>
          <w:p w14:paraId="708ABDA9" w14:textId="77777777" w:rsidR="00411CB6" w:rsidRPr="00337A53" w:rsidRDefault="00411CB6" w:rsidP="00A36705"/>
          <w:p w14:paraId="159AEE4A" w14:textId="05DD1D6D" w:rsidR="00411CB6" w:rsidRDefault="00411CB6" w:rsidP="00A36705">
            <w:r>
              <w:tab/>
            </w:r>
          </w:p>
          <w:p w14:paraId="73B443F4" w14:textId="77777777" w:rsidR="00411CB6" w:rsidRPr="00337A53" w:rsidRDefault="00411CB6" w:rsidP="00A36705">
            <w:pPr>
              <w:tabs>
                <w:tab w:val="left" w:pos="1245"/>
              </w:tabs>
            </w:pPr>
          </w:p>
        </w:tc>
      </w:tr>
    </w:tbl>
    <w:p w14:paraId="3FB6DC03" w14:textId="1775E2AE" w:rsidR="00411CB6" w:rsidRDefault="00411CB6" w:rsidP="009162CD">
      <w:pPr>
        <w:pStyle w:val="3"/>
      </w:pPr>
      <w:bookmarkStart w:id="75" w:name="_Toc40457368"/>
      <w:r>
        <w:lastRenderedPageBreak/>
        <w:t xml:space="preserve"> </w:t>
      </w:r>
      <w:bookmarkStart w:id="76" w:name="_Toc48920144"/>
      <w:r>
        <w:t xml:space="preserve">Анализ радиоэфира </w:t>
      </w:r>
      <w:r>
        <w:rPr>
          <w:lang w:val="en-US"/>
        </w:rPr>
        <w:t>Wi</w:t>
      </w:r>
      <w:r w:rsidRPr="00105453">
        <w:t xml:space="preserve"> - </w:t>
      </w:r>
      <w:r>
        <w:rPr>
          <w:lang w:val="en-US"/>
        </w:rPr>
        <w:t>Fi</w:t>
      </w:r>
      <w:r w:rsidRPr="00105453">
        <w:t xml:space="preserve"> </w:t>
      </w:r>
      <w:r>
        <w:t>(График каналов).</w:t>
      </w:r>
      <w:bookmarkEnd w:id="75"/>
      <w:bookmarkEnd w:id="76"/>
      <w:r>
        <w:t xml:space="preserve"> </w:t>
      </w:r>
    </w:p>
    <w:p w14:paraId="652326DF" w14:textId="77777777" w:rsidR="00411CB6" w:rsidRPr="00AE6EEA" w:rsidRDefault="00411CB6" w:rsidP="00411CB6">
      <w:pPr>
        <w:rPr>
          <w:b/>
        </w:rPr>
      </w:pPr>
      <w:r w:rsidRPr="00AE6EEA">
        <w:rPr>
          <w:b/>
        </w:rPr>
        <w:t xml:space="preserve">Нажать на кпопку </w:t>
      </w:r>
      <w:r w:rsidRPr="00AE6EEA">
        <w:rPr>
          <w:b/>
          <w:lang w:eastAsia="ru-RU"/>
        </w:rPr>
        <w:drawing>
          <wp:inline distT="0" distB="0" distL="0" distR="0" wp14:anchorId="050FA417" wp14:editId="4416B2A3">
            <wp:extent cx="304800" cy="304800"/>
            <wp:effectExtent l="0" t="0" r="0" b="0"/>
            <wp:docPr id="31858" name="Рисунок 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EEA">
        <w:rPr>
          <w:b/>
        </w:rPr>
        <w:t xml:space="preserve"> «Фильтр».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411CB6" w14:paraId="6E840CD3" w14:textId="77777777" w:rsidTr="00A36705">
        <w:tc>
          <w:tcPr>
            <w:tcW w:w="5041" w:type="dxa"/>
          </w:tcPr>
          <w:p w14:paraId="1097134E" w14:textId="77777777" w:rsidR="00411CB6" w:rsidRDefault="00411CB6" w:rsidP="00A36705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35CFFE78" wp14:editId="0762009D">
                  <wp:extent cx="2308105" cy="1362423"/>
                  <wp:effectExtent l="0" t="0" r="0" b="9525"/>
                  <wp:docPr id="31861" name="Рисунок 31861" descr="cid:d6830aa7-4429-4427-a2e0-dadb7bcd86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id:d6830aa7-4429-4427-a2e0-dadb7bcd86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r:link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75" cy="138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0ECC4618" w14:textId="0EBE887C" w:rsidR="00411CB6" w:rsidRDefault="00411CB6" w:rsidP="00A36705">
            <w:r>
              <w:t xml:space="preserve"> Отображены: </w:t>
            </w:r>
          </w:p>
          <w:p w14:paraId="4DA9C762" w14:textId="77777777" w:rsidR="00411CB6" w:rsidRDefault="00411CB6" w:rsidP="00A36705">
            <w:r>
              <w:t>- Частота 2.4 Ггц</w:t>
            </w:r>
          </w:p>
          <w:p w14:paraId="0552CB14" w14:textId="77777777" w:rsidR="00411CB6" w:rsidRDefault="00411CB6" w:rsidP="00A36705">
            <w:r>
              <w:t>- Частота 5 Ггц (данный функционал должен поддерживать телефон)</w:t>
            </w:r>
          </w:p>
          <w:p w14:paraId="544574E3" w14:textId="77777777" w:rsidR="00411CB6" w:rsidRDefault="00411CB6" w:rsidP="00A36705">
            <w:r>
              <w:t>- Обновлять список</w:t>
            </w:r>
          </w:p>
          <w:p w14:paraId="07A21244" w14:textId="77777777" w:rsidR="00411CB6" w:rsidRDefault="00411CB6" w:rsidP="00A36705">
            <w:pPr>
              <w:rPr>
                <w:b/>
              </w:rPr>
            </w:pPr>
          </w:p>
          <w:p w14:paraId="6FA38075" w14:textId="77777777" w:rsidR="00411CB6" w:rsidRDefault="00411CB6" w:rsidP="00A36705">
            <w:pPr>
              <w:pStyle w:val="TableBody"/>
            </w:pPr>
          </w:p>
        </w:tc>
      </w:tr>
    </w:tbl>
    <w:p w14:paraId="5AECF276" w14:textId="77777777" w:rsidR="00411CB6" w:rsidRPr="00AE6EEA" w:rsidRDefault="00411CB6" w:rsidP="00411CB6">
      <w:pPr>
        <w:rPr>
          <w:b/>
        </w:rPr>
      </w:pPr>
      <w:r w:rsidRPr="00AE6EEA">
        <w:rPr>
          <w:b/>
        </w:rPr>
        <w:t>Выбрать необходимый фильтр (ы).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411CB6" w14:paraId="08B6979A" w14:textId="77777777" w:rsidTr="00A36705">
        <w:tc>
          <w:tcPr>
            <w:tcW w:w="5041" w:type="dxa"/>
          </w:tcPr>
          <w:p w14:paraId="4F1E83CA" w14:textId="77777777" w:rsidR="00411CB6" w:rsidRDefault="00411CB6" w:rsidP="00A36705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5BE314B" wp14:editId="7C75F52A">
                  <wp:extent cx="2386358" cy="1411928"/>
                  <wp:effectExtent l="0" t="0" r="0" b="0"/>
                  <wp:docPr id="31860" name="Рисунок 31860" descr="cid:9c2ed159-db9b-4391-b553-97af8aa61e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id:9c2ed159-db9b-4391-b553-97af8aa61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r:link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88" cy="142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60B2BDF0" w14:textId="77777777" w:rsidR="00411CB6" w:rsidRPr="00482205" w:rsidRDefault="00411CB6" w:rsidP="00A36705">
            <w:pPr>
              <w:rPr>
                <w:b/>
              </w:rPr>
            </w:pPr>
            <w:r w:rsidRPr="00482205">
              <w:rPr>
                <w:b/>
              </w:rPr>
              <w:t>Примечание:</w:t>
            </w:r>
          </w:p>
          <w:p w14:paraId="442D8D0F" w14:textId="77777777" w:rsidR="00411CB6" w:rsidRDefault="00411CB6" w:rsidP="00A36705">
            <w:r>
              <w:t>Возможна установка  фильтров, как одновременно, так и раздельно.</w:t>
            </w:r>
          </w:p>
          <w:p w14:paraId="22894F5E" w14:textId="77777777" w:rsidR="00411CB6" w:rsidRDefault="00411CB6" w:rsidP="00A36705"/>
        </w:tc>
      </w:tr>
    </w:tbl>
    <w:p w14:paraId="5FE2A93D" w14:textId="77777777" w:rsidR="00411CB6" w:rsidRDefault="00411CB6" w:rsidP="00411CB6">
      <w:pPr>
        <w:rPr>
          <w:b/>
        </w:rPr>
      </w:pPr>
      <w:r>
        <w:rPr>
          <w:b/>
        </w:rPr>
        <w:t>Нажать на кнопку «</w:t>
      </w:r>
      <w:r w:rsidRPr="00AE6EEA">
        <w:rPr>
          <w:b/>
          <w:color w:val="0070C0"/>
        </w:rPr>
        <w:t>Применить</w:t>
      </w:r>
      <w:r>
        <w:rPr>
          <w:b/>
        </w:rPr>
        <w:t>».</w:t>
      </w:r>
    </w:p>
    <w:p w14:paraId="15836F24" w14:textId="77777777" w:rsidR="00411CB6" w:rsidRPr="00AE6EEA" w:rsidRDefault="00411CB6" w:rsidP="00411CB6">
      <w:pPr>
        <w:rPr>
          <w:b/>
        </w:rPr>
      </w:pPr>
      <w:r w:rsidRPr="00AE6EEA">
        <w:rPr>
          <w:b/>
        </w:rPr>
        <w:t xml:space="preserve">Нажать на кнопку </w:t>
      </w:r>
      <w:r w:rsidRPr="00AE6EEA">
        <w:rPr>
          <w:b/>
          <w:lang w:eastAsia="ru-RU"/>
        </w:rPr>
        <w:drawing>
          <wp:inline distT="0" distB="0" distL="0" distR="0" wp14:anchorId="544B542D" wp14:editId="68E92F5E">
            <wp:extent cx="273050" cy="269310"/>
            <wp:effectExtent l="0" t="0" r="0" b="0"/>
            <wp:docPr id="31862" name="Рисунок 31862" descr="C:\Users\Roman.V.Baranov\BRV_17\ГРАФИК КАНАЛОВ\Кнопка_график кан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Roman.V.Baranov\BRV_17\ГРАФИК КАНАЛОВ\Кнопка_график каналов.jp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9" cy="2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EEA">
        <w:rPr>
          <w:b/>
        </w:rPr>
        <w:t xml:space="preserve">  «График каналов».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411CB6" w14:paraId="5B859C78" w14:textId="77777777" w:rsidTr="00A36705">
        <w:tc>
          <w:tcPr>
            <w:tcW w:w="5041" w:type="dxa"/>
          </w:tcPr>
          <w:p w14:paraId="6E4B73B8" w14:textId="77777777" w:rsidR="00411CB6" w:rsidRDefault="00411CB6" w:rsidP="00A36705">
            <w:pPr>
              <w:jc w:val="center"/>
            </w:pPr>
            <w:r>
              <w:rPr>
                <w:lang w:eastAsia="ru-RU"/>
              </w:rPr>
              <w:drawing>
                <wp:inline distT="0" distB="0" distL="0" distR="0" wp14:anchorId="54CB0E00" wp14:editId="0CE50293">
                  <wp:extent cx="2031170" cy="2910178"/>
                  <wp:effectExtent l="0" t="0" r="7620" b="5080"/>
                  <wp:docPr id="2282" name="Рисунок 2282" descr="D:\РТК\У Д А Л Е Н К А\ИНСТРУКЦИЯ ЦМ (ПРИЛОЖЕНИЕ)\файлы к ИЦМ v2.25\График каналов 2,4 Ггц, 5 Гг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РТК\У Д А Л Е Н К А\ИНСТРУКЦИЯ ЦМ (ПРИЛОЖЕНИЕ)\файлы к ИЦМ v2.25\График каналов 2,4 Ггц, 5 Гг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05" cy="292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5FA34A29" w14:textId="77777777" w:rsidR="00411CB6" w:rsidRDefault="00411CB6" w:rsidP="00A36705">
            <w:r>
              <w:t>Отображен график загруженности частотных каналов для обоих диапазонов частот (если выбраны оба диапазона).</w:t>
            </w:r>
          </w:p>
          <w:p w14:paraId="1660EB87" w14:textId="77777777" w:rsidR="00411CB6" w:rsidRDefault="00411CB6" w:rsidP="00A36705">
            <w:r>
              <w:t>Для перехода между графиками необходимо выбрать нужную частоту (отмечено на фото).</w:t>
            </w:r>
          </w:p>
          <w:p w14:paraId="1F384B59" w14:textId="77777777" w:rsidR="00411CB6" w:rsidRDefault="00411CB6" w:rsidP="00A36705">
            <w:r>
              <w:t xml:space="preserve">Для 5 Ггц доступен выбор диапазона </w:t>
            </w:r>
            <w:r>
              <w:rPr>
                <w:lang w:val="en-US"/>
              </w:rPr>
              <w:t>Wi</w:t>
            </w:r>
            <w:r w:rsidRPr="009349DC">
              <w:t>-</w:t>
            </w:r>
            <w:r>
              <w:rPr>
                <w:lang w:val="en-US"/>
              </w:rPr>
              <w:t>Fi</w:t>
            </w:r>
            <w:r>
              <w:t xml:space="preserve"> каналов (36-64, 100-144, 149-165).</w:t>
            </w:r>
          </w:p>
          <w:p w14:paraId="4DAF5CBD" w14:textId="77777777" w:rsidR="00411CB6" w:rsidRPr="009349DC" w:rsidRDefault="00411CB6" w:rsidP="00A36705">
            <w:r>
              <w:rPr>
                <w:lang w:eastAsia="ru-RU"/>
              </w:rPr>
              <w:drawing>
                <wp:inline distT="0" distB="0" distL="0" distR="0" wp14:anchorId="48A07C72" wp14:editId="4FD30059">
                  <wp:extent cx="2926080" cy="545242"/>
                  <wp:effectExtent l="0" t="0" r="0" b="7620"/>
                  <wp:docPr id="2283" name="Рисунок 2283" descr="D:\РТК\У Д А Л Е Н К А\ИНСТРУКЦИЯ ЦМ (ПРИЛОЖЕНИЕ)\файлы к ИЦМ v2.25\График каналов 5 Гг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РТК\У Д А Л Е Н К А\ИНСТРУКЦИЯ ЦМ (ПРИЛОЖЕНИЕ)\файлы к ИЦМ v2.25\График каналов 5 Гг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05" cy="54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09152" w14:textId="3E86C521" w:rsidR="00411CB6" w:rsidRDefault="00411CB6" w:rsidP="00411CB6">
      <w:r>
        <w:t>Для выхода из раздела «График каналов» нажать на кнопку .</w:t>
      </w:r>
      <w:r w:rsidR="00700A4D" w:rsidRPr="00700A4D">
        <w:t xml:space="preserve"> </w:t>
      </w:r>
      <w:r w:rsidR="00700A4D">
        <w:rPr>
          <w:lang w:eastAsia="ru-RU"/>
        </w:rPr>
        <w:drawing>
          <wp:inline distT="0" distB="0" distL="0" distR="0" wp14:anchorId="353E4CB7" wp14:editId="2FA4118E">
            <wp:extent cx="270404" cy="266700"/>
            <wp:effectExtent l="0" t="0" r="0" b="0"/>
            <wp:docPr id="2954" name="Рисунок 2954" descr="cid:7150d451-7cb3-4e39-aeef-0ce3bc0ab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id:7150d451-7cb3-4e39-aeef-0ce3bc0abde8"/>
                    <pic:cNvPicPr>
                      <a:picLocks noChangeAspect="1" noChangeArrowheads="1"/>
                    </pic:cNvPicPr>
                  </pic:nvPicPr>
                  <pic:blipFill>
                    <a:blip r:embed="rId316" r:link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2" cy="2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D0D8" w14:textId="51E3FECB" w:rsidR="00411CB6" w:rsidRPr="002222F4" w:rsidRDefault="002222F4" w:rsidP="00411CB6">
      <w:pPr>
        <w:rPr>
          <w:b/>
        </w:rPr>
      </w:pPr>
      <w:r>
        <w:rPr>
          <w:b/>
        </w:rPr>
        <w:t xml:space="preserve">Примечание: </w:t>
      </w:r>
      <w:r w:rsidR="00411CB6">
        <w:t xml:space="preserve">Функционал активен в нарядах на инсталляцию и ТП. </w:t>
      </w:r>
    </w:p>
    <w:p w14:paraId="480DE5D4" w14:textId="77777777" w:rsidR="00411CB6" w:rsidRDefault="00411CB6" w:rsidP="00411CB6">
      <w:r>
        <w:t>После проведения анализа состояния радиоэфира сохраняется на сервере.</w:t>
      </w:r>
    </w:p>
    <w:p w14:paraId="759A2271" w14:textId="76FBAEA9" w:rsidR="007D678A" w:rsidRDefault="007D678A" w:rsidP="009162CD">
      <w:pPr>
        <w:pStyle w:val="2"/>
        <w:rPr>
          <w:shd w:val="clear" w:color="auto" w:fill="F4F5F7"/>
        </w:rPr>
      </w:pPr>
      <w:bookmarkStart w:id="77" w:name="_Toc48920145"/>
      <w:r>
        <w:rPr>
          <w:shd w:val="clear" w:color="auto" w:fill="F4F5F7"/>
        </w:rPr>
        <w:lastRenderedPageBreak/>
        <w:t>Закладка «Журнал».</w:t>
      </w:r>
      <w:bookmarkEnd w:id="77"/>
    </w:p>
    <w:p w14:paraId="1FD86055" w14:textId="77777777" w:rsidR="007D678A" w:rsidRPr="007D678A" w:rsidRDefault="007D678A" w:rsidP="007D678A">
      <w:pPr>
        <w:rPr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471841" w14:paraId="4113180C" w14:textId="77777777" w:rsidTr="00471841">
        <w:tc>
          <w:tcPr>
            <w:tcW w:w="5154" w:type="dxa"/>
          </w:tcPr>
          <w:p w14:paraId="652A0F37" w14:textId="57306943" w:rsidR="00471841" w:rsidRDefault="00471841" w:rsidP="00471841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774323A0" wp14:editId="681F5B9D">
                  <wp:extent cx="2409111" cy="4140660"/>
                  <wp:effectExtent l="0" t="0" r="0" b="0"/>
                  <wp:docPr id="2956" name="Рисунок 2956" descr="cid:b34853a4-2fb4-4e73-b762-6aced55ffc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cid:b34853a4-2fb4-4e73-b762-6aced55ffc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r:link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49" cy="418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6BA9F79D" w14:textId="77777777" w:rsidR="00471841" w:rsidRDefault="00471841" w:rsidP="00471841">
            <w:r>
              <w:t xml:space="preserve">На закладке отображаются исторические записи по наряду.  </w:t>
            </w:r>
          </w:p>
          <w:p w14:paraId="728D3B0B" w14:textId="77777777" w:rsidR="00471841" w:rsidRDefault="00471841" w:rsidP="00471841">
            <w:r>
              <w:t>Для открытых нарядов, которые назначены на текущего исполнителя, доступен функционал добавления комментария и уведомления в наряд.</w:t>
            </w:r>
          </w:p>
          <w:p w14:paraId="1996965C" w14:textId="77777777" w:rsidR="00471841" w:rsidRDefault="00471841" w:rsidP="007D678A">
            <w:pPr>
              <w:rPr>
                <w:lang w:eastAsia="ru-RU"/>
              </w:rPr>
            </w:pPr>
          </w:p>
        </w:tc>
      </w:tr>
    </w:tbl>
    <w:p w14:paraId="3A1219A6" w14:textId="77777777" w:rsidR="007D678A" w:rsidRDefault="007D678A" w:rsidP="007D678A">
      <w:pPr>
        <w:rPr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471841" w14:paraId="2257FD4E" w14:textId="77777777" w:rsidTr="00471841">
        <w:tc>
          <w:tcPr>
            <w:tcW w:w="5154" w:type="dxa"/>
          </w:tcPr>
          <w:p w14:paraId="0C1C3461" w14:textId="48F077B3" w:rsidR="00471841" w:rsidRDefault="00471841" w:rsidP="00471841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68DAECA9" wp14:editId="77E00494">
                  <wp:extent cx="2339340" cy="1580515"/>
                  <wp:effectExtent l="0" t="0" r="381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58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311233BF" w14:textId="2D3B8C4B" w:rsidR="00471841" w:rsidRDefault="00471841" w:rsidP="007D678A">
            <w:pPr>
              <w:rPr>
                <w:lang w:eastAsia="ru-RU"/>
              </w:rPr>
            </w:pPr>
            <w:r>
              <w:t xml:space="preserve">Добавление комментария (запись комментария фиксируется в часовом поясе адреса наряда). производится путем клика на кнопку </w:t>
            </w:r>
            <w:r>
              <w:rPr>
                <w:lang w:eastAsia="ru-RU"/>
              </w:rPr>
              <w:drawing>
                <wp:inline distT="0" distB="0" distL="0" distR="0" wp14:anchorId="6081EAFE" wp14:editId="7320F2A1">
                  <wp:extent cx="295275" cy="266700"/>
                  <wp:effectExtent l="0" t="0" r="9525" b="0"/>
                  <wp:docPr id="26" name="Рисунок 26" descr="S91001-00010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79" descr="S91001-00010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в правом нижнем углу.  После добавления комментария нажать тап </w:t>
            </w:r>
            <w:r w:rsidRPr="0076193F">
              <w:rPr>
                <w:b/>
              </w:rPr>
              <w:t>«Сохранить».</w:t>
            </w:r>
          </w:p>
        </w:tc>
      </w:tr>
    </w:tbl>
    <w:p w14:paraId="66B9C196" w14:textId="3F97D4C8" w:rsidR="00471841" w:rsidRDefault="00471841" w:rsidP="007D678A">
      <w:pPr>
        <w:rPr>
          <w:lang w:eastAsia="ru-RU"/>
        </w:rPr>
      </w:pPr>
    </w:p>
    <w:p w14:paraId="3ECAE375" w14:textId="77777777" w:rsidR="00471841" w:rsidRDefault="00471841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60A89CE5" w14:textId="77777777" w:rsidR="00634313" w:rsidRDefault="00634313" w:rsidP="007D678A">
      <w:pPr>
        <w:rPr>
          <w:lang w:eastAsia="ru-RU"/>
        </w:rPr>
      </w:pPr>
    </w:p>
    <w:p w14:paraId="3AED3284" w14:textId="20EA89AB" w:rsidR="007D678A" w:rsidRDefault="00634313" w:rsidP="009162CD">
      <w:pPr>
        <w:pStyle w:val="3"/>
        <w:rPr>
          <w:shd w:val="clear" w:color="auto" w:fill="F4F5F7"/>
        </w:rPr>
      </w:pPr>
      <w:bookmarkStart w:id="78" w:name="_Toc48920146"/>
      <w:r>
        <w:rPr>
          <w:shd w:val="clear" w:color="auto" w:fill="F4F5F7"/>
        </w:rPr>
        <w:t>Отображение комментария по инциденту</w:t>
      </w:r>
      <w:r w:rsidR="00EE26B1">
        <w:rPr>
          <w:shd w:val="clear" w:color="auto" w:fill="F4F5F7"/>
        </w:rPr>
        <w:t xml:space="preserve"> в нарядах 3 ЛТП</w:t>
      </w:r>
      <w:r>
        <w:rPr>
          <w:shd w:val="clear" w:color="auto" w:fill="F4F5F7"/>
        </w:rPr>
        <w:t>.</w:t>
      </w:r>
      <w:bookmarkEnd w:id="78"/>
    </w:p>
    <w:p w14:paraId="04768930" w14:textId="77777777" w:rsidR="00471841" w:rsidRDefault="00471841" w:rsidP="00634313">
      <w:pPr>
        <w:rPr>
          <w:b/>
        </w:rPr>
      </w:pPr>
    </w:p>
    <w:p w14:paraId="29E501F8" w14:textId="61974D1F" w:rsidR="00634313" w:rsidRDefault="00634313" w:rsidP="00634313">
      <w:pPr>
        <w:rPr>
          <w:b/>
        </w:rPr>
      </w:pPr>
      <w:r>
        <w:rPr>
          <w:b/>
        </w:rPr>
        <w:t>Перейти во вкладку «Журнал».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634313" w14:paraId="50E5E58C" w14:textId="77777777" w:rsidTr="00634313">
        <w:tc>
          <w:tcPr>
            <w:tcW w:w="5154" w:type="dxa"/>
            <w:hideMark/>
          </w:tcPr>
          <w:p w14:paraId="51895C10" w14:textId="66FABF23" w:rsidR="00634313" w:rsidRDefault="005736BC">
            <w:pPr>
              <w:spacing w:line="333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 wp14:anchorId="2E0090EB" wp14:editId="2A789122">
                  <wp:extent cx="2120707" cy="3631710"/>
                  <wp:effectExtent l="0" t="0" r="0" b="6985"/>
                  <wp:docPr id="2957" name="Рисунок 2957" descr="cid:b065de70-96ce-41f6-a9fb-031267a3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cid:b065de70-96ce-41f6-a9fb-031267a34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r:link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36" cy="369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5D522217" w14:textId="1689CCC1" w:rsidR="00A40C5B" w:rsidRDefault="00A40C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Вкладка </w:t>
            </w:r>
            <w:r w:rsidRPr="006E5651">
              <w:rPr>
                <w:b/>
                <w:sz w:val="24"/>
                <w:szCs w:val="24"/>
              </w:rPr>
              <w:t>«Журнал»</w:t>
            </w:r>
            <w:r>
              <w:rPr>
                <w:sz w:val="24"/>
                <w:szCs w:val="24"/>
              </w:rPr>
              <w:t xml:space="preserve"> отображает следующию информацию:</w:t>
            </w:r>
          </w:p>
          <w:p w14:paraId="4AF7EAA1" w14:textId="77777777" w:rsidR="00A40C5B" w:rsidRDefault="00A40C5B">
            <w:pPr>
              <w:rPr>
                <w:sz w:val="24"/>
                <w:szCs w:val="24"/>
              </w:rPr>
            </w:pPr>
          </w:p>
          <w:p w14:paraId="1D9DAAE8" w14:textId="375BCF52" w:rsidR="00634313" w:rsidRDefault="00A40C5B">
            <w:r>
              <w:rPr>
                <w:sz w:val="24"/>
                <w:szCs w:val="24"/>
              </w:rPr>
              <w:t>- О</w:t>
            </w:r>
            <w:r w:rsidR="00634313">
              <w:rPr>
                <w:sz w:val="24"/>
                <w:szCs w:val="24"/>
              </w:rPr>
              <w:t xml:space="preserve">ткуда были добавлены данные </w:t>
            </w:r>
            <w:r>
              <w:rPr>
                <w:sz w:val="24"/>
                <w:szCs w:val="24"/>
              </w:rPr>
              <w:t>(</w:t>
            </w:r>
            <w:r w:rsidR="00634313">
              <w:rPr>
                <w:sz w:val="24"/>
                <w:szCs w:val="24"/>
              </w:rPr>
              <w:t xml:space="preserve">отображается </w:t>
            </w:r>
            <w:r w:rsidR="0084361A">
              <w:rPr>
                <w:sz w:val="24"/>
                <w:szCs w:val="24"/>
              </w:rPr>
              <w:t xml:space="preserve">под каждым </w:t>
            </w:r>
            <w:r w:rsidR="00634313">
              <w:rPr>
                <w:sz w:val="24"/>
                <w:szCs w:val="24"/>
              </w:rPr>
              <w:t xml:space="preserve"> комментари</w:t>
            </w:r>
            <w:r w:rsidR="0084361A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);</w:t>
            </w:r>
            <w:r w:rsidR="00634313">
              <w:rPr>
                <w:sz w:val="24"/>
                <w:szCs w:val="24"/>
              </w:rPr>
              <w:t>.</w:t>
            </w:r>
          </w:p>
          <w:p w14:paraId="44B238A2" w14:textId="5D2900E1" w:rsidR="00634313" w:rsidRDefault="00634313">
            <w:r>
              <w:t xml:space="preserve">- </w:t>
            </w:r>
            <w:r w:rsidR="00A40C5B">
              <w:t>П</w:t>
            </w:r>
            <w:r>
              <w:t>роведенны</w:t>
            </w:r>
            <w:r w:rsidR="00A40C5B">
              <w:t>е</w:t>
            </w:r>
            <w:r>
              <w:t xml:space="preserve"> действи</w:t>
            </w:r>
            <w:r w:rsidR="00A40C5B">
              <w:t>я</w:t>
            </w:r>
            <w:r>
              <w:t xml:space="preserve"> с нарядом</w:t>
            </w:r>
            <w:r w:rsidR="00A40C5B">
              <w:t>;</w:t>
            </w:r>
          </w:p>
          <w:p w14:paraId="2B24E432" w14:textId="4EE233B6" w:rsidR="00A40C5B" w:rsidRDefault="00A40C5B">
            <w:r>
              <w:t>- Время и дату проведенных действий</w:t>
            </w:r>
          </w:p>
          <w:p w14:paraId="6C353958" w14:textId="4540DB40" w:rsidR="00634313" w:rsidRDefault="00634313">
            <w:pPr>
              <w:spacing w:line="333" w:lineRule="auto"/>
              <w:ind w:firstLine="708"/>
              <w:jc w:val="center"/>
            </w:pPr>
          </w:p>
        </w:tc>
      </w:tr>
    </w:tbl>
    <w:p w14:paraId="1EA3FA03" w14:textId="77777777" w:rsidR="00634313" w:rsidRDefault="00634313" w:rsidP="00634313">
      <w:pPr>
        <w:rPr>
          <w:b/>
        </w:rPr>
      </w:pPr>
      <w:r>
        <w:rPr>
          <w:b/>
        </w:rPr>
        <w:t>Нажать на кнопку «История инцидента».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634313" w14:paraId="63BDEA50" w14:textId="77777777" w:rsidTr="00634313">
        <w:tc>
          <w:tcPr>
            <w:tcW w:w="5154" w:type="dxa"/>
            <w:hideMark/>
          </w:tcPr>
          <w:p w14:paraId="13BB09E1" w14:textId="4C5F05C6" w:rsidR="00634313" w:rsidRDefault="00E457C2">
            <w:pPr>
              <w:spacing w:line="333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 wp14:anchorId="05C8E7FC" wp14:editId="52D1F475">
                  <wp:extent cx="2054955" cy="3523390"/>
                  <wp:effectExtent l="0" t="0" r="2540" b="1270"/>
                  <wp:docPr id="2958" name="Рисунок 2958" descr="cid:f5b68241-6ce1-4f9b-a9ed-97fa6ef0cf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cid:f5b68241-6ce1-4f9b-a9ed-97fa6ef0cf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r:link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093" cy="355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  <w:hideMark/>
          </w:tcPr>
          <w:p w14:paraId="1D4FDFEB" w14:textId="31DBA4D8" w:rsidR="00A40C5B" w:rsidRDefault="00A40C5B" w:rsidP="00482205">
            <w:pPr>
              <w:jc w:val="center"/>
              <w:rPr>
                <w:sz w:val="24"/>
                <w:szCs w:val="24"/>
              </w:rPr>
            </w:pPr>
          </w:p>
          <w:p w14:paraId="67E4797D" w14:textId="77777777" w:rsidR="00A40C5B" w:rsidRDefault="00A40C5B">
            <w:pPr>
              <w:rPr>
                <w:sz w:val="24"/>
                <w:szCs w:val="24"/>
              </w:rPr>
            </w:pPr>
          </w:p>
          <w:p w14:paraId="0976A67A" w14:textId="58E8157A" w:rsidR="00634313" w:rsidRDefault="00D85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Отображены</w:t>
            </w:r>
            <w:r w:rsidR="005951AB">
              <w:rPr>
                <w:sz w:val="24"/>
                <w:szCs w:val="24"/>
              </w:rPr>
              <w:t xml:space="preserve"> </w:t>
            </w:r>
            <w:bookmarkStart w:id="79" w:name="_GoBack"/>
            <w:bookmarkEnd w:id="79"/>
            <w:r w:rsidR="00634313">
              <w:rPr>
                <w:sz w:val="24"/>
                <w:szCs w:val="24"/>
              </w:rPr>
              <w:t xml:space="preserve">все комментарий инцидента в рамках, которого была создана текущая задача выездного специалиста. </w:t>
            </w:r>
          </w:p>
          <w:p w14:paraId="3FB28873" w14:textId="77777777" w:rsidR="00D85C2A" w:rsidRDefault="00D85C2A">
            <w:pPr>
              <w:rPr>
                <w:b/>
                <w:sz w:val="24"/>
                <w:szCs w:val="24"/>
              </w:rPr>
            </w:pPr>
          </w:p>
          <w:p w14:paraId="27DD5077" w14:textId="4156F2EF" w:rsidR="00634313" w:rsidRDefault="0063431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Важно:</w:t>
            </w:r>
            <w:r>
              <w:rPr>
                <w:sz w:val="24"/>
                <w:szCs w:val="24"/>
              </w:rPr>
              <w:t xml:space="preserve"> </w:t>
            </w:r>
          </w:p>
          <w:p w14:paraId="7064BD45" w14:textId="77777777" w:rsidR="00634313" w:rsidRDefault="00634313">
            <w:pPr>
              <w:spacing w:line="333" w:lineRule="auto"/>
            </w:pPr>
            <w:r>
              <w:rPr>
                <w:sz w:val="24"/>
                <w:szCs w:val="24"/>
              </w:rPr>
              <w:t xml:space="preserve">Если инцидент был добавлен после открытия раздела </w:t>
            </w:r>
            <w:r w:rsidRPr="006E5651">
              <w:rPr>
                <w:b/>
                <w:sz w:val="24"/>
                <w:szCs w:val="24"/>
              </w:rPr>
              <w:t>«Журнал»</w:t>
            </w:r>
            <w:r>
              <w:rPr>
                <w:sz w:val="24"/>
                <w:szCs w:val="24"/>
              </w:rPr>
              <w:t xml:space="preserve"> необходимо обновить страницу.</w:t>
            </w:r>
          </w:p>
        </w:tc>
      </w:tr>
    </w:tbl>
    <w:p w14:paraId="1806E8AE" w14:textId="77777777" w:rsidR="00634313" w:rsidRPr="00634313" w:rsidRDefault="00634313" w:rsidP="00634313">
      <w:pPr>
        <w:rPr>
          <w:lang w:eastAsia="ru-RU"/>
        </w:rPr>
      </w:pPr>
    </w:p>
    <w:p w14:paraId="5D358709" w14:textId="5F640B42" w:rsidR="00634313" w:rsidRDefault="00634313" w:rsidP="009162CD">
      <w:pPr>
        <w:pStyle w:val="2"/>
        <w:rPr>
          <w:shd w:val="clear" w:color="auto" w:fill="F4F5F7"/>
        </w:rPr>
      </w:pPr>
      <w:bookmarkStart w:id="80" w:name="_Toc48920147"/>
      <w:r>
        <w:rPr>
          <w:shd w:val="clear" w:color="auto" w:fill="F4F5F7"/>
        </w:rPr>
        <w:lastRenderedPageBreak/>
        <w:t>Закладка «Работы».</w:t>
      </w:r>
      <w:bookmarkEnd w:id="80"/>
    </w:p>
    <w:p w14:paraId="57A5F579" w14:textId="522894A3" w:rsidR="00634313" w:rsidRDefault="00634313" w:rsidP="00634313"/>
    <w:p w14:paraId="4CAB0400" w14:textId="2A22F6EC" w:rsidR="001C1197" w:rsidRDefault="001C1197" w:rsidP="00634313">
      <w:r w:rsidRPr="00DB52A4">
        <w:rPr>
          <w:b/>
        </w:rPr>
        <w:t>Примечание:</w:t>
      </w:r>
      <w:r>
        <w:t xml:space="preserve"> закладка </w:t>
      </w:r>
      <w:r w:rsidRPr="006E5651">
        <w:rPr>
          <w:b/>
        </w:rPr>
        <w:t>«Работы»</w:t>
      </w:r>
      <w:r>
        <w:t xml:space="preserve"> доступна в инсталляционных нарядах.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100"/>
      </w:tblGrid>
      <w:tr w:rsidR="00634313" w14:paraId="2DABE3BD" w14:textId="77777777" w:rsidTr="00634313">
        <w:tc>
          <w:tcPr>
            <w:tcW w:w="5211" w:type="dxa"/>
            <w:hideMark/>
          </w:tcPr>
          <w:p w14:paraId="14C70857" w14:textId="4E5A7288" w:rsidR="00634313" w:rsidRDefault="00634313" w:rsidP="003F5E6F">
            <w:pPr>
              <w:spacing w:line="333" w:lineRule="auto"/>
              <w:jc w:val="center"/>
            </w:pPr>
            <w:r>
              <w:rPr>
                <w:lang w:eastAsia="ru-RU"/>
              </w:rPr>
              <w:drawing>
                <wp:inline distT="0" distB="0" distL="0" distR="0" wp14:anchorId="4EB7AE91" wp14:editId="39BBDF32">
                  <wp:extent cx="2402634" cy="4270375"/>
                  <wp:effectExtent l="0" t="0" r="0" b="0"/>
                  <wp:docPr id="6882" name="Рисунок 6882" descr="cid:ec012095-e756-4515-bd55-58da36957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id:ec012095-e756-4515-bd55-58da369573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r:link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0" cy="42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9" w:type="dxa"/>
          </w:tcPr>
          <w:p w14:paraId="32979BDE" w14:textId="69FFE066" w:rsidR="00634313" w:rsidRDefault="00634313">
            <w:r>
              <w:t xml:space="preserve">На данной закладке отображается информация для монтажника по </w:t>
            </w:r>
            <w:r w:rsidR="001C1197">
              <w:t xml:space="preserve">работам по наряду и </w:t>
            </w:r>
            <w:r>
              <w:t xml:space="preserve">начисленным в рамках этого наряда баллам. </w:t>
            </w:r>
          </w:p>
          <w:p w14:paraId="7D435834" w14:textId="09B9025C" w:rsidR="00634313" w:rsidRDefault="00634313"/>
          <w:p w14:paraId="676BCD32" w14:textId="77777777" w:rsidR="00634313" w:rsidRDefault="00634313" w:rsidP="00634313"/>
        </w:tc>
      </w:tr>
      <w:tr w:rsidR="00634313" w14:paraId="3C63A9C4" w14:textId="77777777" w:rsidTr="00634313">
        <w:tc>
          <w:tcPr>
            <w:tcW w:w="5211" w:type="dxa"/>
          </w:tcPr>
          <w:p w14:paraId="364C84B4" w14:textId="77777777" w:rsidR="00634313" w:rsidRDefault="00634313"/>
          <w:p w14:paraId="308BCC53" w14:textId="77777777" w:rsidR="00634313" w:rsidRPr="00866112" w:rsidRDefault="00634313">
            <w:pPr>
              <w:spacing w:line="333" w:lineRule="auto"/>
            </w:pPr>
          </w:p>
        </w:tc>
        <w:tc>
          <w:tcPr>
            <w:tcW w:w="5109" w:type="dxa"/>
          </w:tcPr>
          <w:p w14:paraId="7E2A6B4F" w14:textId="77777777" w:rsidR="00634313" w:rsidRDefault="00634313">
            <w:pPr>
              <w:spacing w:line="333" w:lineRule="auto"/>
            </w:pPr>
          </w:p>
        </w:tc>
      </w:tr>
    </w:tbl>
    <w:p w14:paraId="5674859D" w14:textId="77777777" w:rsidR="00634313" w:rsidRDefault="00634313" w:rsidP="00634313">
      <w:r>
        <w:t>Для исполнителя корректировка перечня работ по наряду недоступна. В случае необходимости изменения типа работ, включения других работ, которые были выполнены в рамках наряда, необходимо обратиться к диспетчеру или руководителю для корректировки.</w:t>
      </w:r>
    </w:p>
    <w:p w14:paraId="1939DFF4" w14:textId="7EE8ACA9" w:rsidR="00634313" w:rsidRDefault="00634313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5FFEE408" w14:textId="69B0B830" w:rsidR="00D556F1" w:rsidRDefault="009162CD" w:rsidP="009162CD">
      <w:pPr>
        <w:pStyle w:val="1"/>
        <w:rPr>
          <w:shd w:val="clear" w:color="auto" w:fill="F4F5F7"/>
        </w:rPr>
      </w:pPr>
      <w:r>
        <w:rPr>
          <w:shd w:val="clear" w:color="auto" w:fill="F4F5F7"/>
        </w:rPr>
        <w:lastRenderedPageBreak/>
        <w:t xml:space="preserve"> </w:t>
      </w:r>
      <w:bookmarkStart w:id="81" w:name="_Toc48920148"/>
      <w:r w:rsidR="00E871E1">
        <w:rPr>
          <w:shd w:val="clear" w:color="auto" w:fill="F4F5F7"/>
        </w:rPr>
        <w:t>Н</w:t>
      </w:r>
      <w:r w:rsidR="00D556F1">
        <w:rPr>
          <w:shd w:val="clear" w:color="auto" w:fill="F4F5F7"/>
        </w:rPr>
        <w:t>аряд на ТП</w:t>
      </w:r>
      <w:bookmarkEnd w:id="81"/>
    </w:p>
    <w:p w14:paraId="698FD784" w14:textId="47F508FA" w:rsidR="00E871E1" w:rsidRPr="0063110C" w:rsidRDefault="00E871E1" w:rsidP="00E871E1">
      <w:pPr>
        <w:pStyle w:val="2"/>
      </w:pPr>
      <w:bookmarkStart w:id="82" w:name="_Toc40687497"/>
      <w:bookmarkStart w:id="83" w:name="_Toc48920149"/>
      <w:r>
        <w:t>Отображение контрольных сроков в наряде на 3ЛТП.</w:t>
      </w:r>
      <w:bookmarkEnd w:id="82"/>
      <w:bookmarkEnd w:id="83"/>
      <w:r>
        <w:t xml:space="preserve"> </w:t>
      </w:r>
    </w:p>
    <w:p w14:paraId="4E4BE195" w14:textId="77777777" w:rsidR="00E871E1" w:rsidRPr="008A5B0B" w:rsidRDefault="00E871E1" w:rsidP="00E871E1">
      <w:pPr>
        <w:jc w:val="left"/>
        <w:rPr>
          <w:b/>
        </w:rPr>
      </w:pPr>
      <w:r w:rsidRPr="008A5B0B">
        <w:rPr>
          <w:b/>
        </w:rPr>
        <w:t>Открыть сокращенную форму наряда в списке или на карте.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E871E1" w14:paraId="6186CC15" w14:textId="77777777" w:rsidTr="00B76C3C">
        <w:tc>
          <w:tcPr>
            <w:tcW w:w="5154" w:type="dxa"/>
          </w:tcPr>
          <w:p w14:paraId="0C66EDC5" w14:textId="71D2314F" w:rsidR="000576B6" w:rsidRPr="000576B6" w:rsidRDefault="000576B6" w:rsidP="00482205">
            <w:pPr>
              <w:spacing w:after="0" w:line="240" w:lineRule="auto"/>
              <w:jc w:val="center"/>
              <w:rPr>
                <w:noProof w:val="0"/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1E0A4E34" wp14:editId="65E13AC4">
                  <wp:extent cx="2361746" cy="4067175"/>
                  <wp:effectExtent l="0" t="0" r="635" b="0"/>
                  <wp:docPr id="34544" name="Рисунок 3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746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9E9EB" w14:textId="13577C7B" w:rsidR="00E871E1" w:rsidRDefault="00E871E1" w:rsidP="00B76C3C">
            <w:pPr>
              <w:jc w:val="center"/>
            </w:pPr>
          </w:p>
        </w:tc>
        <w:tc>
          <w:tcPr>
            <w:tcW w:w="5154" w:type="dxa"/>
          </w:tcPr>
          <w:p w14:paraId="0D2FBF94" w14:textId="48B5FC27" w:rsidR="00E871E1" w:rsidRPr="00FF52BE" w:rsidRDefault="00E871E1" w:rsidP="00B76C3C">
            <w:r w:rsidRPr="00FF52BE">
              <w:t xml:space="preserve">На сокращенной форме наряда отображены контрольные сроки (КС) в соответствии данным системы </w:t>
            </w:r>
            <w:r>
              <w:t>Техноград</w:t>
            </w:r>
            <w:r w:rsidRPr="00FF52BE">
              <w:t xml:space="preserve"> (</w:t>
            </w:r>
            <w:r w:rsidRPr="00FF52BE">
              <w:rPr>
                <w:lang w:val="en-US"/>
              </w:rPr>
              <w:t>WFM</w:t>
            </w:r>
            <w:r w:rsidRPr="00FF52BE">
              <w:t>):</w:t>
            </w:r>
          </w:p>
          <w:p w14:paraId="7BD5571F" w14:textId="77777777" w:rsidR="00E871E1" w:rsidRPr="00FF52BE" w:rsidRDefault="00E871E1" w:rsidP="00B76C3C">
            <w:pPr>
              <w:pStyle w:val="23"/>
              <w:rPr>
                <w:szCs w:val="26"/>
              </w:rPr>
            </w:pPr>
            <w:r w:rsidRPr="00FF52BE">
              <w:rPr>
                <w:szCs w:val="26"/>
              </w:rPr>
              <w:t xml:space="preserve">-отображается время, отражающее длительность до/после контрольного срока по наряду 3 ЛТП. </w:t>
            </w:r>
          </w:p>
          <w:p w14:paraId="427C2F9B" w14:textId="77777777" w:rsidR="00E871E1" w:rsidRPr="00FF52BE" w:rsidRDefault="00E871E1" w:rsidP="00B76C3C">
            <w:pPr>
              <w:pStyle w:val="23"/>
              <w:rPr>
                <w:szCs w:val="26"/>
              </w:rPr>
            </w:pPr>
            <w:r w:rsidRPr="00FF52BE">
              <w:rPr>
                <w:szCs w:val="26"/>
              </w:rPr>
              <w:t>- отображается время, отражающее длительность до/после контрольного срока по заявке, в рамках которой создан наряд 3ЛТП.</w:t>
            </w:r>
          </w:p>
          <w:p w14:paraId="44E6B3A6" w14:textId="3D7AA785" w:rsidR="00E871E1" w:rsidRPr="00FF52BE" w:rsidRDefault="00E871E1" w:rsidP="00E871E1">
            <w:pPr>
              <w:pStyle w:val="23"/>
              <w:rPr>
                <w:sz w:val="24"/>
                <w:szCs w:val="24"/>
              </w:rPr>
            </w:pPr>
          </w:p>
        </w:tc>
      </w:tr>
    </w:tbl>
    <w:p w14:paraId="26EFEB72" w14:textId="77777777" w:rsidR="00471841" w:rsidRDefault="00471841" w:rsidP="00E871E1">
      <w:pPr>
        <w:jc w:val="left"/>
        <w:rPr>
          <w:b/>
        </w:rPr>
      </w:pPr>
    </w:p>
    <w:p w14:paraId="0B50273C" w14:textId="2F067CD6" w:rsidR="00E871E1" w:rsidRPr="008A5B0B" w:rsidRDefault="00E871E1" w:rsidP="00E871E1">
      <w:pPr>
        <w:jc w:val="left"/>
        <w:rPr>
          <w:b/>
        </w:rPr>
      </w:pPr>
      <w:r w:rsidRPr="008A5B0B">
        <w:rPr>
          <w:b/>
        </w:rPr>
        <w:t>Обновить форму (при необходимости).</w:t>
      </w:r>
    </w:p>
    <w:p w14:paraId="169B7E56" w14:textId="77777777" w:rsidR="00471841" w:rsidRDefault="00471841" w:rsidP="00E871E1">
      <w:pPr>
        <w:jc w:val="left"/>
        <w:rPr>
          <w:szCs w:val="26"/>
        </w:rPr>
      </w:pPr>
    </w:p>
    <w:p w14:paraId="1CFDE7F7" w14:textId="10CCA9D1" w:rsidR="00E871E1" w:rsidRDefault="00E871E1" w:rsidP="00E871E1">
      <w:pPr>
        <w:jc w:val="left"/>
      </w:pPr>
      <w:r w:rsidRPr="00FF52BE">
        <w:rPr>
          <w:szCs w:val="26"/>
        </w:rPr>
        <w:t>Обновлено время в сокращенной форме наряда, отражающем длительность относительно контрольного срока по наряду 3 ЛТП и заявке.</w:t>
      </w:r>
    </w:p>
    <w:p w14:paraId="7ED6941F" w14:textId="77777777" w:rsidR="00471841" w:rsidRDefault="00471841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53B8A6ED" w14:textId="150FF27E" w:rsidR="00E871E1" w:rsidRDefault="00E871E1" w:rsidP="00E871E1">
      <w:pPr>
        <w:rPr>
          <w:b/>
        </w:rPr>
      </w:pPr>
      <w:r w:rsidRPr="00AE6EEA">
        <w:rPr>
          <w:b/>
        </w:rPr>
        <w:lastRenderedPageBreak/>
        <w:t>Открыть подробную форму наряда.</w:t>
      </w:r>
    </w:p>
    <w:p w14:paraId="1FD693EF" w14:textId="77777777" w:rsidR="003F5E6F" w:rsidRPr="00AE6EEA" w:rsidRDefault="003F5E6F" w:rsidP="00E871E1">
      <w:pPr>
        <w:rPr>
          <w:b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54"/>
      </w:tblGrid>
      <w:tr w:rsidR="00E871E1" w14:paraId="427F64E9" w14:textId="77777777" w:rsidTr="00B76C3C">
        <w:tc>
          <w:tcPr>
            <w:tcW w:w="5154" w:type="dxa"/>
          </w:tcPr>
          <w:p w14:paraId="6DE8B4C7" w14:textId="46C05750" w:rsidR="00E871E1" w:rsidRDefault="00E871E1" w:rsidP="00B76C3C">
            <w:pPr>
              <w:jc w:val="center"/>
            </w:pPr>
            <w:r>
              <w:rPr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BE282FC" wp14:editId="0D48E69A">
                  <wp:extent cx="2343453" cy="4035672"/>
                  <wp:effectExtent l="0" t="0" r="0" b="317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06" cy="403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136C189A" w14:textId="23D2DDD4" w:rsidR="00E871E1" w:rsidRPr="00FF52BE" w:rsidRDefault="00E871E1" w:rsidP="00B76C3C">
            <w:r w:rsidRPr="00FF52BE">
              <w:t xml:space="preserve">По умолчанию открыт раздел </w:t>
            </w:r>
            <w:r w:rsidRPr="006E5651">
              <w:rPr>
                <w:b/>
              </w:rPr>
              <w:t>«Общее»</w:t>
            </w:r>
            <w:r w:rsidRPr="00FF52BE">
              <w:t xml:space="preserve">, в разделе отображены контрольные сроки (КС) в соответствии данным системы </w:t>
            </w:r>
            <w:r w:rsidR="000576B6">
              <w:t>Техноград</w:t>
            </w:r>
            <w:r w:rsidRPr="00FF52BE">
              <w:t xml:space="preserve"> (</w:t>
            </w:r>
            <w:r w:rsidRPr="00FF52BE">
              <w:rPr>
                <w:lang w:val="en-US"/>
              </w:rPr>
              <w:t>WFM</w:t>
            </w:r>
            <w:r w:rsidRPr="00FF52BE">
              <w:t>):</w:t>
            </w:r>
          </w:p>
          <w:p w14:paraId="34F88B69" w14:textId="77777777" w:rsidR="00E871E1" w:rsidRPr="00FF52BE" w:rsidRDefault="00E871E1" w:rsidP="00B76C3C">
            <w:pPr>
              <w:pStyle w:val="23"/>
              <w:rPr>
                <w:szCs w:val="26"/>
              </w:rPr>
            </w:pPr>
            <w:r w:rsidRPr="00FF52BE">
              <w:rPr>
                <w:szCs w:val="26"/>
              </w:rPr>
              <w:t>- на закладке отображено время, отражающее длительность до/после контрольного срока по наряду 3 ЛТП.</w:t>
            </w:r>
          </w:p>
          <w:p w14:paraId="284A3927" w14:textId="6A8F56EF" w:rsidR="00E871E1" w:rsidRPr="00B76C3C" w:rsidRDefault="00E871E1" w:rsidP="00B76C3C">
            <w:pPr>
              <w:pStyle w:val="23"/>
              <w:rPr>
                <w:szCs w:val="26"/>
              </w:rPr>
            </w:pPr>
            <w:r w:rsidRPr="00FF52BE">
              <w:rPr>
                <w:szCs w:val="26"/>
              </w:rPr>
              <w:t>- на закладке отображается время, отражающее длительность до/после контрольного срока по заявке, в рамках которой создан наряд.</w:t>
            </w:r>
          </w:p>
        </w:tc>
      </w:tr>
    </w:tbl>
    <w:p w14:paraId="2C4F0D05" w14:textId="77777777" w:rsidR="00E871E1" w:rsidRDefault="00E871E1" w:rsidP="00E871E1"/>
    <w:p w14:paraId="6FB35281" w14:textId="77777777" w:rsidR="00E871E1" w:rsidRDefault="00E871E1" w:rsidP="00E871E1">
      <w:pPr>
        <w:rPr>
          <w:b/>
        </w:rPr>
      </w:pPr>
      <w:r w:rsidRPr="00FF52BE">
        <w:rPr>
          <w:b/>
        </w:rPr>
        <w:t>Примечание:</w:t>
      </w:r>
    </w:p>
    <w:p w14:paraId="4D7108F6" w14:textId="77777777" w:rsidR="00E871E1" w:rsidRPr="00FF52BE" w:rsidRDefault="00E871E1" w:rsidP="00E871E1">
      <w:pPr>
        <w:pStyle w:val="23"/>
        <w:ind w:firstLine="0"/>
        <w:rPr>
          <w:szCs w:val="26"/>
        </w:rPr>
      </w:pPr>
      <w:r w:rsidRPr="00FF52BE">
        <w:rPr>
          <w:szCs w:val="26"/>
        </w:rPr>
        <w:t>Представление длительности времени относительно контрольного срока в подробной форме наряда обновляется в онлайн режиме.</w:t>
      </w:r>
    </w:p>
    <w:p w14:paraId="60E02A99" w14:textId="08BD6750" w:rsidR="0051694F" w:rsidRDefault="0051694F" w:rsidP="00433ED4">
      <w:pPr>
        <w:spacing w:after="160" w:line="259" w:lineRule="auto"/>
        <w:jc w:val="left"/>
        <w:rPr>
          <w:lang w:eastAsia="ru-RU"/>
        </w:rPr>
      </w:pPr>
    </w:p>
    <w:p w14:paraId="65310AC1" w14:textId="6734939F" w:rsidR="005D4D00" w:rsidRDefault="005D4D00">
      <w:pPr>
        <w:spacing w:after="160" w:line="259" w:lineRule="auto"/>
        <w:jc w:val="left"/>
        <w:rPr>
          <w:lang w:eastAsia="ru-RU"/>
        </w:rPr>
      </w:pPr>
      <w:r>
        <w:rPr>
          <w:lang w:eastAsia="ru-RU"/>
        </w:rPr>
        <w:br w:type="page"/>
      </w:r>
    </w:p>
    <w:p w14:paraId="67101BDE" w14:textId="34D25697" w:rsidR="005D4D00" w:rsidRDefault="005D4D00" w:rsidP="005D4D00">
      <w:pPr>
        <w:pStyle w:val="1"/>
      </w:pPr>
      <w:bookmarkStart w:id="84" w:name="_Toc48920150"/>
      <w:r>
        <w:lastRenderedPageBreak/>
        <w:t>Ограничения доступа по адресу.</w:t>
      </w:r>
      <w:bookmarkEnd w:id="84"/>
    </w:p>
    <w:p w14:paraId="0450B64D" w14:textId="0D9ECAAB" w:rsidR="00E61131" w:rsidRDefault="00E61131" w:rsidP="00E61131">
      <w:pPr>
        <w:rPr>
          <w:lang w:eastAsia="ru-RU"/>
        </w:rPr>
      </w:pPr>
      <w:r>
        <w:rPr>
          <w:lang w:eastAsia="ru-RU"/>
        </w:rPr>
        <w:t xml:space="preserve">Данный функционал предназначен для получения информации </w:t>
      </w:r>
      <w:r w:rsidR="00E16FD8">
        <w:rPr>
          <w:lang w:eastAsia="ru-RU"/>
        </w:rPr>
        <w:t>о</w:t>
      </w:r>
      <w:r>
        <w:rPr>
          <w:lang w:eastAsia="ru-RU"/>
        </w:rPr>
        <w:t>граничения доступа по адресу, связанных с полной или частичной недоступностью выполнения работ по адресу.</w:t>
      </w:r>
    </w:p>
    <w:p w14:paraId="0483ACE9" w14:textId="6338E911" w:rsidR="00E61131" w:rsidRDefault="00E61131" w:rsidP="00E61131">
      <w:pPr>
        <w:rPr>
          <w:lang w:eastAsia="ru-RU"/>
        </w:rPr>
      </w:pPr>
    </w:p>
    <w:p w14:paraId="06DBEA92" w14:textId="77777777" w:rsidR="00E61131" w:rsidRPr="00CD5F01" w:rsidRDefault="00E61131" w:rsidP="00E61131">
      <w:pPr>
        <w:jc w:val="center"/>
        <w:rPr>
          <w:b/>
        </w:rPr>
      </w:pPr>
      <w:r w:rsidRPr="00CD5F01">
        <w:rPr>
          <w:b/>
        </w:rPr>
        <w:t>Цветовая легенда:</w:t>
      </w:r>
    </w:p>
    <w:p w14:paraId="3DC29E4F" w14:textId="6928B79B" w:rsidR="00E61131" w:rsidRDefault="00E61131" w:rsidP="00E61131">
      <w:r>
        <w:t>«</w:t>
      </w:r>
      <w:r>
        <w:rPr>
          <w:b/>
          <w:color w:val="FF0000"/>
        </w:rPr>
        <w:t>Ограничения</w:t>
      </w:r>
      <w:r>
        <w:t xml:space="preserve">» - цвет шрифта красный, есть ограничения в системе </w:t>
      </w:r>
      <w:r>
        <w:rPr>
          <w:lang w:val="en-US"/>
        </w:rPr>
        <w:t>WFM</w:t>
      </w:r>
      <w:r>
        <w:t xml:space="preserve"> Техноград;</w:t>
      </w:r>
    </w:p>
    <w:p w14:paraId="6E400A2C" w14:textId="30DEAF1B" w:rsidR="00E61131" w:rsidRDefault="00E61131" w:rsidP="00E61131">
      <w:r>
        <w:t>«</w:t>
      </w:r>
      <w:r>
        <w:rPr>
          <w:b/>
          <w:color w:val="00B0F0"/>
        </w:rPr>
        <w:t>Ограничения</w:t>
      </w:r>
      <w:r>
        <w:t xml:space="preserve">» - цвет шрифта синий, отсутствует ограничение в </w:t>
      </w:r>
      <w:r>
        <w:rPr>
          <w:lang w:val="en-US"/>
        </w:rPr>
        <w:t>WFM</w:t>
      </w:r>
      <w:r>
        <w:t xml:space="preserve"> Техноград; </w:t>
      </w:r>
    </w:p>
    <w:p w14:paraId="69F07E31" w14:textId="77777777" w:rsidR="00E61131" w:rsidRDefault="00E61131" w:rsidP="00E61131"/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5103"/>
      </w:tblGrid>
      <w:tr w:rsidR="00E61131" w14:paraId="78FE59F5" w14:textId="77777777" w:rsidTr="00F9331B">
        <w:tc>
          <w:tcPr>
            <w:tcW w:w="4536" w:type="dxa"/>
          </w:tcPr>
          <w:p w14:paraId="0887895F" w14:textId="77777777" w:rsidR="00F3530F" w:rsidRDefault="00F3530F" w:rsidP="00F9331B"/>
          <w:p w14:paraId="0A4F03EF" w14:textId="3CE8919D" w:rsidR="00E61131" w:rsidRDefault="00E61131" w:rsidP="00F9331B">
            <w:r>
              <w:t xml:space="preserve">В </w:t>
            </w:r>
            <w:r w:rsidR="00B9655D">
              <w:t>ЕЦМ</w:t>
            </w:r>
            <w:r w:rsidRPr="00233196">
              <w:t xml:space="preserve"> отображается </w:t>
            </w:r>
            <w:r>
              <w:t>недоступность</w:t>
            </w:r>
            <w:r w:rsidRPr="00233196">
              <w:t xml:space="preserve"> (при наличии) в привязке к адресу конкретного наряда с указанием</w:t>
            </w:r>
            <w:r w:rsidR="00F0482D">
              <w:t xml:space="preserve"> всех необходимых полей из </w:t>
            </w:r>
            <w:r>
              <w:rPr>
                <w:lang w:val="en-US"/>
              </w:rPr>
              <w:t>WFM</w:t>
            </w:r>
            <w:r w:rsidR="00F0482D">
              <w:t xml:space="preserve"> Техноград</w:t>
            </w:r>
            <w:r w:rsidRPr="00233196">
              <w:t>:</w:t>
            </w:r>
            <w:r>
              <w:t xml:space="preserve"> </w:t>
            </w:r>
          </w:p>
          <w:p w14:paraId="73E3E6A8" w14:textId="7671E444" w:rsidR="00F3530F" w:rsidRPr="00A737CE" w:rsidRDefault="00F3530F" w:rsidP="00F9331B"/>
        </w:tc>
        <w:tc>
          <w:tcPr>
            <w:tcW w:w="5103" w:type="dxa"/>
          </w:tcPr>
          <w:p w14:paraId="4A1B4201" w14:textId="77777777" w:rsidR="00F3530F" w:rsidRDefault="00F3530F" w:rsidP="00E61131"/>
          <w:p w14:paraId="0914AB5A" w14:textId="5075967E" w:rsidR="00E61131" w:rsidRPr="00A737CE" w:rsidRDefault="00E61131" w:rsidP="00E61131">
            <w:r>
              <w:t>Передаваемые данные об объекте недвижимости из системы ОРПОН:</w:t>
            </w:r>
          </w:p>
        </w:tc>
      </w:tr>
      <w:tr w:rsidR="00E61131" w14:paraId="225258F8" w14:textId="77777777" w:rsidTr="00F9331B">
        <w:tc>
          <w:tcPr>
            <w:tcW w:w="4536" w:type="dxa"/>
          </w:tcPr>
          <w:p w14:paraId="0CAA916D" w14:textId="77777777" w:rsidR="00F3530F" w:rsidRDefault="00F3530F" w:rsidP="00F3530F">
            <w:pPr>
              <w:pStyle w:val="a5"/>
              <w:ind w:firstLine="0"/>
            </w:pPr>
          </w:p>
          <w:p w14:paraId="266308BC" w14:textId="1D48CB43" w:rsidR="00F0482D" w:rsidRDefault="00F0482D" w:rsidP="00F9331B">
            <w:pPr>
              <w:pStyle w:val="a5"/>
              <w:numPr>
                <w:ilvl w:val="0"/>
                <w:numId w:val="5"/>
              </w:numPr>
            </w:pPr>
            <w:r>
              <w:t>Категория ограничения;</w:t>
            </w:r>
          </w:p>
          <w:p w14:paraId="17C64886" w14:textId="5593F9AE" w:rsidR="00E61131" w:rsidRDefault="00F0482D" w:rsidP="00F9331B">
            <w:pPr>
              <w:pStyle w:val="a5"/>
              <w:numPr>
                <w:ilvl w:val="0"/>
                <w:numId w:val="5"/>
              </w:numPr>
            </w:pPr>
            <w:r>
              <w:t>Тип ограничения;</w:t>
            </w:r>
          </w:p>
          <w:p w14:paraId="03EDFA65" w14:textId="57317C79" w:rsidR="00F0482D" w:rsidRDefault="00F0482D" w:rsidP="00F9331B">
            <w:pPr>
              <w:pStyle w:val="a5"/>
              <w:numPr>
                <w:ilvl w:val="0"/>
                <w:numId w:val="5"/>
              </w:numPr>
            </w:pPr>
            <w:r>
              <w:t>Те</w:t>
            </w:r>
            <w:r w:rsidR="00F3530F">
              <w:t>кс</w:t>
            </w:r>
            <w:r>
              <w:t>товое описание ограничения;</w:t>
            </w:r>
          </w:p>
          <w:p w14:paraId="4DED51C6" w14:textId="6B3044E0" w:rsidR="00F0482D" w:rsidRDefault="00F0482D" w:rsidP="00F9331B">
            <w:pPr>
              <w:pStyle w:val="a5"/>
              <w:numPr>
                <w:ilvl w:val="0"/>
                <w:numId w:val="5"/>
              </w:numPr>
            </w:pPr>
            <w:r>
              <w:t>Дата и время начала</w:t>
            </w:r>
            <w:r w:rsidR="00F3530F">
              <w:t xml:space="preserve"> и окончания </w:t>
            </w:r>
            <w:r>
              <w:t xml:space="preserve"> </w:t>
            </w:r>
            <w:r w:rsidR="00F3530F">
              <w:t>действия ограничения;</w:t>
            </w:r>
          </w:p>
          <w:p w14:paraId="081027E3" w14:textId="561BBCEF" w:rsidR="00F3530F" w:rsidRDefault="00F3530F" w:rsidP="00F9331B">
            <w:pPr>
              <w:pStyle w:val="a5"/>
              <w:numPr>
                <w:ilvl w:val="0"/>
                <w:numId w:val="5"/>
              </w:numPr>
            </w:pPr>
            <w:r>
              <w:t>Дни недели ограничения;</w:t>
            </w:r>
          </w:p>
          <w:p w14:paraId="012BFEC2" w14:textId="59A7DE30" w:rsidR="00F3530F" w:rsidRDefault="00F3530F" w:rsidP="00F9331B">
            <w:pPr>
              <w:pStyle w:val="a5"/>
              <w:numPr>
                <w:ilvl w:val="0"/>
                <w:numId w:val="5"/>
              </w:numPr>
            </w:pPr>
            <w:r>
              <w:t>Готовность / не готовность сервиса;</w:t>
            </w:r>
          </w:p>
          <w:p w14:paraId="1EBD694F" w14:textId="77777777" w:rsidR="00E61131" w:rsidRDefault="00F3530F" w:rsidP="00F9331B">
            <w:pPr>
              <w:pStyle w:val="a5"/>
              <w:numPr>
                <w:ilvl w:val="0"/>
                <w:numId w:val="5"/>
              </w:numPr>
            </w:pPr>
            <w:r>
              <w:t>Технология;</w:t>
            </w:r>
          </w:p>
          <w:p w14:paraId="2CD90AC2" w14:textId="108022A2" w:rsidR="00F3530F" w:rsidRPr="00F3530F" w:rsidRDefault="00F3530F" w:rsidP="00F9331B">
            <w:pPr>
              <w:pStyle w:val="a5"/>
              <w:numPr>
                <w:ilvl w:val="0"/>
                <w:numId w:val="5"/>
              </w:numPr>
            </w:pPr>
          </w:p>
        </w:tc>
        <w:tc>
          <w:tcPr>
            <w:tcW w:w="5103" w:type="dxa"/>
          </w:tcPr>
          <w:p w14:paraId="1508AE95" w14:textId="77777777" w:rsidR="00F3530F" w:rsidRDefault="00F3530F" w:rsidP="00F9331B">
            <w:pPr>
              <w:pStyle w:val="a5"/>
              <w:ind w:firstLine="0"/>
              <w:jc w:val="left"/>
            </w:pPr>
          </w:p>
          <w:p w14:paraId="1D7E724B" w14:textId="5BEC5869" w:rsidR="00E61131" w:rsidRDefault="00E61131" w:rsidP="00F9331B">
            <w:pPr>
              <w:pStyle w:val="a5"/>
              <w:ind w:firstLine="0"/>
              <w:jc w:val="left"/>
            </w:pPr>
            <w:r>
              <w:t>Общие данные:</w:t>
            </w:r>
          </w:p>
          <w:p w14:paraId="145E3D49" w14:textId="77777777" w:rsidR="00E61131" w:rsidRDefault="00F0482D" w:rsidP="00F9331B">
            <w:pPr>
              <w:pStyle w:val="a5"/>
              <w:numPr>
                <w:ilvl w:val="0"/>
                <w:numId w:val="5"/>
              </w:numPr>
            </w:pPr>
            <w:r>
              <w:t>Текстовое описание объекта;</w:t>
            </w:r>
          </w:p>
          <w:p w14:paraId="03886333" w14:textId="09B545ED" w:rsidR="00F0482D" w:rsidRPr="00A737CE" w:rsidRDefault="00F0482D" w:rsidP="00F0482D">
            <w:pPr>
              <w:pStyle w:val="a5"/>
              <w:numPr>
                <w:ilvl w:val="0"/>
                <w:numId w:val="5"/>
              </w:numPr>
            </w:pPr>
            <w:r>
              <w:t>Список или диапазон квартир;</w:t>
            </w:r>
          </w:p>
        </w:tc>
      </w:tr>
    </w:tbl>
    <w:p w14:paraId="4C2BF9D6" w14:textId="77777777" w:rsidR="00E61131" w:rsidRDefault="00E61131" w:rsidP="00E61131">
      <w:pPr>
        <w:rPr>
          <w:color w:val="000000" w:themeColor="text1"/>
          <w:szCs w:val="26"/>
        </w:rPr>
      </w:pPr>
    </w:p>
    <w:p w14:paraId="4E1C551E" w14:textId="77777777" w:rsidR="00E61131" w:rsidRDefault="00E61131" w:rsidP="00E61131"/>
    <w:p w14:paraId="2FFA3997" w14:textId="77777777" w:rsidR="00E61131" w:rsidRDefault="00E61131" w:rsidP="00E61131">
      <w:pPr>
        <w:pStyle w:val="a5"/>
        <w:ind w:firstLine="0"/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748"/>
      </w:tblGrid>
      <w:tr w:rsidR="00F3530F" w14:paraId="001BC0B2" w14:textId="77777777" w:rsidTr="001B6DEF">
        <w:tc>
          <w:tcPr>
            <w:tcW w:w="3544" w:type="dxa"/>
          </w:tcPr>
          <w:p w14:paraId="2D801998" w14:textId="093C9819" w:rsidR="00E61131" w:rsidRDefault="00F3530F" w:rsidP="00F9331B">
            <w:r>
              <w:rPr>
                <w:lang w:eastAsia="ru-RU"/>
              </w:rPr>
              <w:lastRenderedPageBreak/>
              <w:drawing>
                <wp:inline distT="0" distB="0" distL="0" distR="0" wp14:anchorId="53F58D5A" wp14:editId="5CF7A2CB">
                  <wp:extent cx="1854200" cy="3185619"/>
                  <wp:effectExtent l="0" t="0" r="0" b="0"/>
                  <wp:docPr id="2774" name="Рисунок 2774" descr="cid:8b7a78f6-2fb0-4fa5-8a59-631340678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id:8b7a78f6-2fb0-4fa5-8a59-631340678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r:link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5" cy="32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</w:tcPr>
          <w:p w14:paraId="2662977D" w14:textId="481ACEE6" w:rsidR="00E61131" w:rsidRDefault="00E61131" w:rsidP="00E61131">
            <w:pPr>
              <w:pStyle w:val="a5"/>
              <w:numPr>
                <w:ilvl w:val="0"/>
                <w:numId w:val="44"/>
              </w:numPr>
            </w:pPr>
            <w:r>
              <w:t>Предварительно должна быть зафиксирована недоступность (ограничение) в системе</w:t>
            </w:r>
            <w:r w:rsidR="00F3530F">
              <w:t xml:space="preserve"> </w:t>
            </w:r>
            <w:r>
              <w:rPr>
                <w:lang w:val="en-US"/>
              </w:rPr>
              <w:t>WFM</w:t>
            </w:r>
            <w:r w:rsidR="00F3530F">
              <w:t xml:space="preserve"> Техноград</w:t>
            </w:r>
            <w:r>
              <w:t>, либо заполнены необходимые поля в системе ОРПОН;</w:t>
            </w:r>
          </w:p>
          <w:p w14:paraId="2F5A63E3" w14:textId="77777777" w:rsidR="00E61131" w:rsidRDefault="00E61131" w:rsidP="00E61131">
            <w:pPr>
              <w:pStyle w:val="a5"/>
              <w:numPr>
                <w:ilvl w:val="0"/>
                <w:numId w:val="44"/>
              </w:numPr>
            </w:pPr>
            <w:r>
              <w:t>Открыть подробную форму наряда;</w:t>
            </w:r>
          </w:p>
          <w:p w14:paraId="39B6CE43" w14:textId="77777777" w:rsidR="00E61131" w:rsidRDefault="00E61131" w:rsidP="00E61131">
            <w:pPr>
              <w:pStyle w:val="a5"/>
              <w:numPr>
                <w:ilvl w:val="0"/>
                <w:numId w:val="44"/>
              </w:numPr>
            </w:pPr>
            <w:r>
              <w:t>Нажать на тап «Ограничение»;</w:t>
            </w:r>
          </w:p>
          <w:p w14:paraId="3513AF2A" w14:textId="3F7D386F" w:rsidR="00E61131" w:rsidRDefault="008B70C3" w:rsidP="00E61131">
            <w:pPr>
              <w:pStyle w:val="a5"/>
              <w:numPr>
                <w:ilvl w:val="0"/>
                <w:numId w:val="44"/>
              </w:numPr>
            </w:pPr>
            <w:r>
              <w:t>Отображены данные</w:t>
            </w:r>
            <w:r w:rsidR="00E61131">
              <w:t xml:space="preserve"> </w:t>
            </w:r>
            <w:r w:rsidR="00E61131">
              <w:rPr>
                <w:lang w:val="en-US"/>
              </w:rPr>
              <w:t>WFM</w:t>
            </w:r>
            <w:r w:rsidR="00E61131">
              <w:t xml:space="preserve">, </w:t>
            </w:r>
          </w:p>
          <w:p w14:paraId="4F33BB65" w14:textId="4602E729" w:rsidR="00E61131" w:rsidRDefault="00F3530F" w:rsidP="00E61131">
            <w:pPr>
              <w:pStyle w:val="a5"/>
              <w:numPr>
                <w:ilvl w:val="0"/>
                <w:numId w:val="44"/>
              </w:numPr>
            </w:pPr>
            <w:r>
              <w:t>П</w:t>
            </w:r>
            <w:r w:rsidR="00E61131">
              <w:t xml:space="preserve">ерейти во вкладку </w:t>
            </w:r>
            <w:r w:rsidR="00E61131" w:rsidRPr="008B70C3">
              <w:rPr>
                <w:b/>
              </w:rPr>
              <w:t>«Данные ОРПОН»</w:t>
            </w:r>
            <w:r>
              <w:t xml:space="preserve"> (если данные переданы из системы ОРПОН)</w:t>
            </w:r>
            <w:r w:rsidR="00E61131">
              <w:t>;</w:t>
            </w:r>
          </w:p>
          <w:p w14:paraId="0EA8E311" w14:textId="77777777" w:rsidR="00E61131" w:rsidRDefault="00E61131" w:rsidP="00F9331B"/>
        </w:tc>
      </w:tr>
      <w:tr w:rsidR="00F3530F" w14:paraId="1038F58B" w14:textId="77777777" w:rsidTr="001B6DEF">
        <w:tc>
          <w:tcPr>
            <w:tcW w:w="3544" w:type="dxa"/>
          </w:tcPr>
          <w:p w14:paraId="04BF18E5" w14:textId="77777777" w:rsidR="001B6DEF" w:rsidRDefault="001B6DEF" w:rsidP="00F9331B">
            <w:pPr>
              <w:jc w:val="left"/>
            </w:pPr>
          </w:p>
          <w:p w14:paraId="43BC2503" w14:textId="7844DC29" w:rsidR="00E61131" w:rsidRDefault="00E61131" w:rsidP="00F9331B">
            <w:pPr>
              <w:jc w:val="left"/>
            </w:pPr>
            <w:r>
              <w:rPr>
                <w:lang w:eastAsia="ru-RU"/>
              </w:rPr>
              <w:drawing>
                <wp:inline distT="0" distB="0" distL="0" distR="0" wp14:anchorId="40149AC3" wp14:editId="7181FCF5">
                  <wp:extent cx="1861884" cy="2509403"/>
                  <wp:effectExtent l="0" t="0" r="5080" b="5715"/>
                  <wp:docPr id="4563" name="Рисунок 4563" descr="D:\РТК\У Д А Л Е Н К А\ИНСТРУКЦИЯ ЦМ (ПРИЛОЖЕНИЕ)\файлы к ИЦМ v2.25\Доступ_Данные W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РТК\У Д А Л Е Н К А\ИНСТРУКЦИЯ ЦМ (ПРИЛОЖЕНИЕ)\файлы к ИЦМ v2.25\Доступ_Данные W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95" cy="252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4AE59" w14:textId="5C2FC7F7" w:rsidR="00E61131" w:rsidRDefault="00E61131" w:rsidP="00F9331B">
            <w:pPr>
              <w:jc w:val="left"/>
            </w:pPr>
          </w:p>
          <w:p w14:paraId="17014E6C" w14:textId="77777777" w:rsidR="00E61131" w:rsidRDefault="00E61131" w:rsidP="00F9331B">
            <w:pPr>
              <w:jc w:val="left"/>
            </w:pPr>
            <w:r>
              <w:rPr>
                <w:lang w:eastAsia="ru-RU"/>
              </w:rPr>
              <w:drawing>
                <wp:inline distT="0" distB="0" distL="0" distR="0" wp14:anchorId="22D24635" wp14:editId="77DC14D3">
                  <wp:extent cx="1844461" cy="863777"/>
                  <wp:effectExtent l="0" t="0" r="3810" b="0"/>
                  <wp:docPr id="2773" name="Рисунок 2773" descr="D:\РТК\У Д А Л Е Н К А\ИНСТРУКЦИЯ ЦМ (ПРИЛОЖЕНИЕ)\файлы к ИЦМ v2.25\ОРПОН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РТК\У Д А Л Е Н К А\ИНСТРУКЦИЯ ЦМ (ПРИЛОЖЕНИЕ)\файлы к ИЦМ v2.25\ОРПОН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27" cy="86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A40A7" w14:textId="77777777" w:rsidR="00E61131" w:rsidRDefault="00E61131" w:rsidP="00F9331B">
            <w:pPr>
              <w:jc w:val="left"/>
            </w:pPr>
          </w:p>
          <w:p w14:paraId="77FF2214" w14:textId="77777777" w:rsidR="00E61131" w:rsidRDefault="00E61131" w:rsidP="00F9331B">
            <w:pPr>
              <w:jc w:val="left"/>
            </w:pPr>
            <w:r>
              <w:rPr>
                <w:lang w:eastAsia="ru-RU"/>
              </w:rPr>
              <w:drawing>
                <wp:inline distT="0" distB="0" distL="0" distR="0" wp14:anchorId="5117DDFC" wp14:editId="1BABE5CA">
                  <wp:extent cx="1867927" cy="963544"/>
                  <wp:effectExtent l="0" t="0" r="0" b="8255"/>
                  <wp:docPr id="4578" name="Рисунок 4578" descr="D:\РТК\У Д А Л Е Н К А\ИНСТРУКЦИЯ ЦМ (ПРИЛОЖЕНИЕ)\файлы к ИЦМ v2.25\ОРПОН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РТК\У Д А Л Е Н К А\ИНСТРУКЦИЯ ЦМ (ПРИЛОЖЕНИЕ)\файлы к ИЦМ v2.25\ОРПОН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5" cy="96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8" w:type="dxa"/>
          </w:tcPr>
          <w:p w14:paraId="7B9C2B26" w14:textId="77777777" w:rsidR="001B6DEF" w:rsidRDefault="001B6DEF" w:rsidP="00F9331B">
            <w:pPr>
              <w:rPr>
                <w:b/>
              </w:rPr>
            </w:pPr>
          </w:p>
          <w:p w14:paraId="11CB4A30" w14:textId="77971F64" w:rsidR="00E61131" w:rsidRPr="00AE1549" w:rsidRDefault="00E61131" w:rsidP="00F9331B">
            <w:pPr>
              <w:rPr>
                <w:b/>
              </w:rPr>
            </w:pPr>
            <w:r w:rsidRPr="00AE1549">
              <w:rPr>
                <w:b/>
              </w:rPr>
              <w:t xml:space="preserve">Данные </w:t>
            </w:r>
            <w:r w:rsidRPr="00AE1549">
              <w:rPr>
                <w:b/>
                <w:lang w:val="en-US"/>
              </w:rPr>
              <w:t>WFM</w:t>
            </w:r>
            <w:r w:rsidRPr="00AE1549">
              <w:rPr>
                <w:b/>
              </w:rPr>
              <w:t>:</w:t>
            </w:r>
          </w:p>
          <w:p w14:paraId="3EE9BCB9" w14:textId="20CE34C4" w:rsidR="00E61131" w:rsidRDefault="00E61131" w:rsidP="00F9331B">
            <w:r>
              <w:t>Пример зарегистрированной недоступности (ограничения) с отраже</w:t>
            </w:r>
            <w:r w:rsidR="00F3530F">
              <w:t>нием заголовка, категории,</w:t>
            </w:r>
            <w:r>
              <w:t xml:space="preserve"> сроков и технологии</w:t>
            </w:r>
            <w:r w:rsidRPr="00AE1549">
              <w:t xml:space="preserve"> </w:t>
            </w:r>
            <w:r>
              <w:t>.</w:t>
            </w:r>
          </w:p>
          <w:p w14:paraId="27F9E245" w14:textId="77777777" w:rsidR="00E61131" w:rsidRDefault="00E61131" w:rsidP="00F9331B"/>
          <w:p w14:paraId="386A3B79" w14:textId="77777777" w:rsidR="00E61131" w:rsidRDefault="00E61131" w:rsidP="00F9331B"/>
          <w:p w14:paraId="5E785298" w14:textId="77777777" w:rsidR="00E61131" w:rsidRDefault="00E61131" w:rsidP="00F9331B">
            <w:pPr>
              <w:rPr>
                <w:b/>
              </w:rPr>
            </w:pPr>
          </w:p>
          <w:p w14:paraId="49056F8E" w14:textId="77777777" w:rsidR="00E61131" w:rsidRDefault="00E61131" w:rsidP="00F9331B">
            <w:pPr>
              <w:rPr>
                <w:b/>
              </w:rPr>
            </w:pPr>
          </w:p>
          <w:p w14:paraId="7095685C" w14:textId="77777777" w:rsidR="00E61131" w:rsidRDefault="00E61131" w:rsidP="00F9331B">
            <w:pPr>
              <w:rPr>
                <w:b/>
              </w:rPr>
            </w:pPr>
          </w:p>
          <w:p w14:paraId="2ED18018" w14:textId="77777777" w:rsidR="00E61131" w:rsidRDefault="00E61131" w:rsidP="00F9331B">
            <w:pPr>
              <w:rPr>
                <w:b/>
              </w:rPr>
            </w:pPr>
          </w:p>
          <w:p w14:paraId="362BD723" w14:textId="77777777" w:rsidR="00E61131" w:rsidRDefault="00E61131" w:rsidP="00F9331B">
            <w:pPr>
              <w:rPr>
                <w:b/>
              </w:rPr>
            </w:pPr>
          </w:p>
          <w:p w14:paraId="4AE918F4" w14:textId="778BD21B" w:rsidR="00E61131" w:rsidRDefault="00E61131" w:rsidP="00F9331B">
            <w:pPr>
              <w:rPr>
                <w:b/>
              </w:rPr>
            </w:pPr>
            <w:r w:rsidRPr="00EA45E1">
              <w:rPr>
                <w:b/>
              </w:rPr>
              <w:t>Данные ОРПОН:</w:t>
            </w:r>
          </w:p>
          <w:p w14:paraId="6B6F2E2B" w14:textId="77777777" w:rsidR="00E61131" w:rsidRDefault="00E61131" w:rsidP="00F9331B">
            <w:r>
              <w:t xml:space="preserve">Из системы </w:t>
            </w:r>
            <w:r w:rsidRPr="00502E53">
              <w:rPr>
                <w:b/>
              </w:rPr>
              <w:t>ОРПОН</w:t>
            </w:r>
            <w:r>
              <w:t xml:space="preserve"> передаются данные из всех заполненых полей раздела «организация доступа», в наряде отображаются только поля, содержащую информацию, пустые поля и их заголовки не отображаются.</w:t>
            </w:r>
          </w:p>
          <w:p w14:paraId="234B062F" w14:textId="77777777" w:rsidR="00E61131" w:rsidRPr="00EA45E1" w:rsidRDefault="00E61131" w:rsidP="00F9331B">
            <w:pPr>
              <w:rPr>
                <w:b/>
              </w:rPr>
            </w:pPr>
            <w:r>
              <w:rPr>
                <w:b/>
              </w:rPr>
              <w:t xml:space="preserve">Важно: </w:t>
            </w:r>
            <w:r w:rsidRPr="00CD5F01">
              <w:rPr>
                <w:b/>
              </w:rPr>
              <w:t>при недоступности системы ОРПОН, информация из данной системы отображаться не будет!</w:t>
            </w:r>
          </w:p>
        </w:tc>
      </w:tr>
    </w:tbl>
    <w:p w14:paraId="1952173B" w14:textId="73A7E4BC" w:rsidR="00E61131" w:rsidRDefault="00F421C8" w:rsidP="00F421C8">
      <w:pPr>
        <w:pStyle w:val="1"/>
      </w:pPr>
      <w:r>
        <w:lastRenderedPageBreak/>
        <w:t xml:space="preserve"> </w:t>
      </w:r>
      <w:bookmarkStart w:id="85" w:name="_Toc48920151"/>
      <w:r>
        <w:t xml:space="preserve">Отображение наличия услуги с признаком </w:t>
      </w:r>
      <w:r w:rsidR="00F9331B">
        <w:t>«</w:t>
      </w:r>
      <w:r>
        <w:rPr>
          <w:lang w:val="en-US"/>
        </w:rPr>
        <w:t>Wink</w:t>
      </w:r>
      <w:r w:rsidR="00F9331B">
        <w:t>»</w:t>
      </w:r>
      <w:r>
        <w:t>.</w:t>
      </w:r>
      <w:bookmarkEnd w:id="85"/>
    </w:p>
    <w:p w14:paraId="7A2C068F" w14:textId="42D03A0B" w:rsidR="00F421C8" w:rsidRDefault="00F421C8" w:rsidP="00F421C8">
      <w:pPr>
        <w:rPr>
          <w:lang w:eastAsia="ru-RU"/>
        </w:rPr>
      </w:pPr>
      <w:r>
        <w:rPr>
          <w:lang w:eastAsia="ru-RU"/>
        </w:rPr>
        <w:t xml:space="preserve">Данный функционал позволяет </w:t>
      </w:r>
      <w:r w:rsidRPr="003C3EAB">
        <w:rPr>
          <w:b/>
          <w:lang w:eastAsia="ru-RU"/>
        </w:rPr>
        <w:t>ЕЦМ</w:t>
      </w:r>
      <w:r>
        <w:rPr>
          <w:lang w:eastAsia="ru-RU"/>
        </w:rPr>
        <w:t xml:space="preserve"> получать информацию для задания (наряда) из биллинговой или заявочной системы через </w:t>
      </w:r>
      <w:r w:rsidR="008535D3">
        <w:rPr>
          <w:lang w:eastAsia="ru-RU"/>
        </w:rPr>
        <w:t xml:space="preserve">систему </w:t>
      </w:r>
      <w:r w:rsidRPr="003C3EAB">
        <w:rPr>
          <w:b/>
          <w:lang w:val="en-US" w:eastAsia="ru-RU"/>
        </w:rPr>
        <w:t>WFM</w:t>
      </w:r>
      <w:r w:rsidRPr="003C3EAB">
        <w:rPr>
          <w:b/>
          <w:lang w:eastAsia="ru-RU"/>
        </w:rPr>
        <w:t xml:space="preserve"> Техноград</w:t>
      </w:r>
      <w:r w:rsidR="00F9331B">
        <w:rPr>
          <w:lang w:eastAsia="ru-RU"/>
        </w:rPr>
        <w:t xml:space="preserve"> по услуге </w:t>
      </w:r>
      <w:r w:rsidR="00F9331B" w:rsidRPr="003C3EAB">
        <w:rPr>
          <w:b/>
          <w:lang w:eastAsia="ru-RU"/>
        </w:rPr>
        <w:t>«</w:t>
      </w:r>
      <w:r w:rsidR="00F9331B" w:rsidRPr="003C3EAB">
        <w:rPr>
          <w:b/>
          <w:lang w:val="en-US" w:eastAsia="ru-RU"/>
        </w:rPr>
        <w:t>Wink</w:t>
      </w:r>
      <w:r w:rsidR="00F9331B" w:rsidRPr="003C3EAB">
        <w:rPr>
          <w:b/>
          <w:lang w:eastAsia="ru-RU"/>
        </w:rPr>
        <w:t>»</w:t>
      </w:r>
      <w:r>
        <w:rPr>
          <w:lang w:eastAsia="ru-RU"/>
        </w:rPr>
        <w:t>.</w:t>
      </w:r>
    </w:p>
    <w:p w14:paraId="4FF9AA40" w14:textId="0D33DDB6" w:rsidR="00F421C8" w:rsidRDefault="00F421C8" w:rsidP="00F421C8">
      <w:pPr>
        <w:rPr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812"/>
      </w:tblGrid>
      <w:tr w:rsidR="00F421C8" w14:paraId="68DB7E69" w14:textId="77777777" w:rsidTr="00F421C8">
        <w:tc>
          <w:tcPr>
            <w:tcW w:w="4253" w:type="dxa"/>
          </w:tcPr>
          <w:p w14:paraId="7C788053" w14:textId="0E1B3CAB" w:rsidR="00F421C8" w:rsidRDefault="00F421C8" w:rsidP="00F421C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7BAC6400" wp14:editId="76C68C2C">
                  <wp:extent cx="2124270" cy="3649615"/>
                  <wp:effectExtent l="0" t="0" r="9525" b="8255"/>
                  <wp:docPr id="2775" name="Рисунок 2775" descr="cid:8f52fd00-d447-4e95-b89e-b8f722b6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id:8f52fd00-d447-4e95-b89e-b8f722b6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r:link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51" cy="367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41F644C3" w14:textId="77777777" w:rsidR="00892B06" w:rsidRDefault="00F421C8" w:rsidP="00CE047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Отображение </w:t>
            </w:r>
            <w:r w:rsidR="00CE047B">
              <w:rPr>
                <w:lang w:eastAsia="ru-RU"/>
              </w:rPr>
              <w:t>о</w:t>
            </w:r>
            <w:r>
              <w:rPr>
                <w:lang w:eastAsia="ru-RU"/>
              </w:rPr>
              <w:t xml:space="preserve">тсутствия услуги </w:t>
            </w:r>
            <w:r w:rsidR="00892B06" w:rsidRPr="003C3EAB">
              <w:rPr>
                <w:b/>
                <w:lang w:val="en-US" w:eastAsia="ru-RU"/>
              </w:rPr>
              <w:t>IPTV</w:t>
            </w:r>
            <w:r w:rsidR="00892B06" w:rsidRPr="00892B06">
              <w:rPr>
                <w:lang w:eastAsia="ru-RU"/>
              </w:rPr>
              <w:t xml:space="preserve"> </w:t>
            </w:r>
          </w:p>
          <w:p w14:paraId="35DFE185" w14:textId="3CE6D50F" w:rsidR="00F421C8" w:rsidRDefault="00892B06" w:rsidP="00CE047B">
            <w:pPr>
              <w:rPr>
                <w:lang w:eastAsia="ru-RU"/>
              </w:rPr>
            </w:pPr>
            <w:r>
              <w:rPr>
                <w:lang w:eastAsia="ru-RU"/>
              </w:rPr>
              <w:t>с конфигурацией (признаком)</w:t>
            </w:r>
            <w:r w:rsidR="00F421C8">
              <w:rPr>
                <w:lang w:eastAsia="ru-RU"/>
              </w:rPr>
              <w:t xml:space="preserve"> </w:t>
            </w:r>
            <w:r w:rsidR="00F9331B" w:rsidRPr="003C3EAB">
              <w:rPr>
                <w:b/>
                <w:lang w:eastAsia="ru-RU"/>
              </w:rPr>
              <w:t>«</w:t>
            </w:r>
            <w:r w:rsidR="00F421C8" w:rsidRPr="003F5E6F">
              <w:rPr>
                <w:b/>
                <w:lang w:val="en-US" w:eastAsia="ru-RU"/>
              </w:rPr>
              <w:t>Wink</w:t>
            </w:r>
            <w:r w:rsidR="00F9331B">
              <w:rPr>
                <w:b/>
                <w:lang w:eastAsia="ru-RU"/>
              </w:rPr>
              <w:t>»</w:t>
            </w:r>
            <w:r>
              <w:rPr>
                <w:lang w:eastAsia="ru-RU"/>
              </w:rPr>
              <w:t>;</w:t>
            </w:r>
          </w:p>
        </w:tc>
      </w:tr>
    </w:tbl>
    <w:p w14:paraId="19CD52EE" w14:textId="1C2FC956" w:rsidR="00F421C8" w:rsidRDefault="00F421C8" w:rsidP="00F421C8">
      <w:pPr>
        <w:rPr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812"/>
      </w:tblGrid>
      <w:tr w:rsidR="00CE047B" w14:paraId="55E73239" w14:textId="77777777" w:rsidTr="00CE047B">
        <w:tc>
          <w:tcPr>
            <w:tcW w:w="4253" w:type="dxa"/>
          </w:tcPr>
          <w:p w14:paraId="45F2B93C" w14:textId="2D68F07F" w:rsidR="001D6926" w:rsidRDefault="00CE047B" w:rsidP="00CE047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300C086B" wp14:editId="6BE6BBA4">
                  <wp:extent cx="2118403" cy="3636592"/>
                  <wp:effectExtent l="0" t="0" r="0" b="2540"/>
                  <wp:docPr id="2776" name="Рисунок 2776" descr="cid:d8d1a69b-0384-41cf-b27d-ddd150515f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id:d8d1a69b-0384-41cf-b27d-ddd150515f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r:link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41" cy="366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76B03788" w14:textId="77777777" w:rsidR="00892B06" w:rsidRDefault="00CE047B" w:rsidP="00892B06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Отображение наличия услуги </w:t>
            </w:r>
            <w:r w:rsidR="00892B06" w:rsidRPr="003C3EAB">
              <w:rPr>
                <w:b/>
                <w:lang w:val="en-US" w:eastAsia="ru-RU"/>
              </w:rPr>
              <w:t>IPTV</w:t>
            </w:r>
            <w:r w:rsidR="00892B06" w:rsidRPr="00892B06">
              <w:rPr>
                <w:lang w:eastAsia="ru-RU"/>
              </w:rPr>
              <w:t xml:space="preserve"> </w:t>
            </w:r>
          </w:p>
          <w:p w14:paraId="0BB911A9" w14:textId="7B4B8F41" w:rsidR="001D6926" w:rsidRDefault="00892B06" w:rsidP="00F9331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с конфигурацией (признаком) </w:t>
            </w:r>
            <w:r w:rsidR="00F9331B" w:rsidRPr="003C3EAB">
              <w:rPr>
                <w:b/>
                <w:lang w:eastAsia="ru-RU"/>
              </w:rPr>
              <w:t>«</w:t>
            </w:r>
            <w:r w:rsidRPr="003C3EAB">
              <w:rPr>
                <w:b/>
                <w:lang w:val="en-US" w:eastAsia="ru-RU"/>
              </w:rPr>
              <w:t>Wink</w:t>
            </w:r>
            <w:r w:rsidR="00F9331B" w:rsidRPr="003C3EAB">
              <w:rPr>
                <w:b/>
                <w:lang w:eastAsia="ru-RU"/>
              </w:rPr>
              <w:t>»</w:t>
            </w:r>
            <w:r w:rsidR="00CE047B">
              <w:rPr>
                <w:lang w:eastAsia="ru-RU"/>
              </w:rPr>
              <w:t>;</w:t>
            </w:r>
          </w:p>
        </w:tc>
      </w:tr>
    </w:tbl>
    <w:p w14:paraId="704BB68A" w14:textId="4A5627F7" w:rsidR="00F9331B" w:rsidRDefault="00F9331B" w:rsidP="00F421C8">
      <w:pPr>
        <w:rPr>
          <w:lang w:eastAsia="ru-RU"/>
        </w:rPr>
      </w:pPr>
    </w:p>
    <w:p w14:paraId="66480DBD" w14:textId="57AABBB8" w:rsidR="00F9331B" w:rsidRDefault="00F9331B" w:rsidP="00F9331B">
      <w:pPr>
        <w:pStyle w:val="1"/>
      </w:pPr>
      <w:r>
        <w:lastRenderedPageBreak/>
        <w:t xml:space="preserve"> </w:t>
      </w:r>
      <w:bookmarkStart w:id="86" w:name="_Toc48920152"/>
      <w:r>
        <w:t>Отображение признака «Конвергент».</w:t>
      </w:r>
      <w:bookmarkEnd w:id="86"/>
    </w:p>
    <w:p w14:paraId="1633A1F3" w14:textId="1BE192E6" w:rsidR="00F9331B" w:rsidRDefault="00F9331B" w:rsidP="00F9331B">
      <w:pPr>
        <w:rPr>
          <w:lang w:eastAsia="ru-RU"/>
        </w:rPr>
      </w:pPr>
      <w:r>
        <w:rPr>
          <w:lang w:eastAsia="ru-RU"/>
        </w:rPr>
        <w:t xml:space="preserve">Данный функционал позволяет </w:t>
      </w:r>
      <w:r w:rsidRPr="003C3EAB">
        <w:rPr>
          <w:b/>
          <w:lang w:eastAsia="ru-RU"/>
        </w:rPr>
        <w:t>ЕЦМ</w:t>
      </w:r>
      <w:r>
        <w:rPr>
          <w:lang w:eastAsia="ru-RU"/>
        </w:rPr>
        <w:t xml:space="preserve"> получать информацию для задания (наряда) из биллинговой или заявочной системы через систему </w:t>
      </w:r>
      <w:r w:rsidRPr="003C3EAB">
        <w:rPr>
          <w:b/>
          <w:lang w:val="en-US" w:eastAsia="ru-RU"/>
        </w:rPr>
        <w:t>WFM</w:t>
      </w:r>
      <w:r w:rsidRPr="003C3EAB">
        <w:rPr>
          <w:b/>
          <w:lang w:eastAsia="ru-RU"/>
        </w:rPr>
        <w:t xml:space="preserve"> Техноград</w:t>
      </w:r>
      <w:r>
        <w:rPr>
          <w:lang w:eastAsia="ru-RU"/>
        </w:rPr>
        <w:t xml:space="preserve"> по услуге </w:t>
      </w:r>
      <w:r w:rsidRPr="003C3EAB">
        <w:rPr>
          <w:b/>
          <w:lang w:eastAsia="ru-RU"/>
        </w:rPr>
        <w:t>«Конвергент».</w:t>
      </w:r>
    </w:p>
    <w:p w14:paraId="4BF060C7" w14:textId="28AEDC6C" w:rsidR="00F9331B" w:rsidRDefault="00F9331B" w:rsidP="00F9331B">
      <w:pPr>
        <w:rPr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954"/>
      </w:tblGrid>
      <w:tr w:rsidR="00F9331B" w14:paraId="43428C96" w14:textId="77777777" w:rsidTr="00917537">
        <w:tc>
          <w:tcPr>
            <w:tcW w:w="4111" w:type="dxa"/>
          </w:tcPr>
          <w:p w14:paraId="57A6E64F" w14:textId="66003919" w:rsidR="00F9331B" w:rsidRDefault="00F9331B" w:rsidP="00F9331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 wp14:anchorId="03EC87A0" wp14:editId="172365B4">
                  <wp:extent cx="2241416" cy="3848075"/>
                  <wp:effectExtent l="0" t="0" r="6985" b="635"/>
                  <wp:docPr id="4" name="Рисунок 4" descr="cid:d7a16618-417f-4ae1-b2d2-b1b68bb366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d:d7a16618-417f-4ae1-b2d2-b1b68bb366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r:link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58" cy="38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8DE4D26" w14:textId="7FAA1CE7" w:rsidR="00F9331B" w:rsidRDefault="00917537" w:rsidP="00F9331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Отображение признака, указывающего на вхождение услуг задания (наряда) в пакетное предложение </w:t>
            </w:r>
            <w:r w:rsidRPr="003C3EAB">
              <w:rPr>
                <w:b/>
                <w:lang w:eastAsia="ru-RU"/>
              </w:rPr>
              <w:t>«Конвергент».</w:t>
            </w:r>
          </w:p>
        </w:tc>
      </w:tr>
    </w:tbl>
    <w:p w14:paraId="43CF7E09" w14:textId="311377CF" w:rsidR="00F421C8" w:rsidRPr="00F421C8" w:rsidRDefault="00F421C8" w:rsidP="00917537">
      <w:pPr>
        <w:spacing w:after="160" w:line="259" w:lineRule="auto"/>
        <w:jc w:val="left"/>
        <w:rPr>
          <w:lang w:eastAsia="ru-RU"/>
        </w:rPr>
      </w:pPr>
    </w:p>
    <w:sectPr w:rsidR="00F421C8" w:rsidRPr="00F421C8" w:rsidSect="00303D1E">
      <w:headerReference w:type="even" r:id="rId341"/>
      <w:headerReference w:type="default" r:id="rId342"/>
      <w:footerReference w:type="even" r:id="rId343"/>
      <w:footerReference w:type="default" r:id="rId344"/>
      <w:pgSz w:w="11899" w:h="16819"/>
      <w:pgMar w:top="724" w:right="700" w:bottom="909" w:left="110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D3706" w14:textId="77777777" w:rsidR="007F4187" w:rsidRDefault="007F4187" w:rsidP="002219F5">
      <w:r>
        <w:separator/>
      </w:r>
    </w:p>
  </w:endnote>
  <w:endnote w:type="continuationSeparator" w:id="0">
    <w:p w14:paraId="00272FA0" w14:textId="77777777" w:rsidR="007F4187" w:rsidRDefault="007F4187" w:rsidP="0022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A25C" w14:textId="77777777" w:rsidR="005B2599" w:rsidRDefault="005B2599" w:rsidP="002219F5"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 </w:t>
    </w:r>
  </w:p>
  <w:p w14:paraId="1E2B4DE9" w14:textId="77777777" w:rsidR="005B2599" w:rsidRDefault="005B2599" w:rsidP="002219F5"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BF295" w14:textId="38D5791F" w:rsidR="005B2599" w:rsidRDefault="005B2599" w:rsidP="002219F5">
    <w:r>
      <w:fldChar w:fldCharType="begin"/>
    </w:r>
    <w:r>
      <w:instrText xml:space="preserve"> PAGE   \* MERGEFORMAT </w:instrText>
    </w:r>
    <w:r>
      <w:fldChar w:fldCharType="separate"/>
    </w:r>
    <w:r w:rsidR="005951AB">
      <w:t>60</w:t>
    </w:r>
    <w:r>
      <w:fldChar w:fldCharType="end"/>
    </w:r>
    <w:r>
      <w:t xml:space="preserve">  </w:t>
    </w:r>
  </w:p>
  <w:p w14:paraId="24B605D6" w14:textId="77777777" w:rsidR="005B2599" w:rsidRDefault="005B2599" w:rsidP="002219F5"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22BAC" w14:textId="77777777" w:rsidR="007F4187" w:rsidRDefault="007F4187" w:rsidP="002219F5">
      <w:r>
        <w:separator/>
      </w:r>
    </w:p>
  </w:footnote>
  <w:footnote w:type="continuationSeparator" w:id="0">
    <w:p w14:paraId="52367383" w14:textId="77777777" w:rsidR="007F4187" w:rsidRDefault="007F4187" w:rsidP="00221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F16F7" w14:textId="77777777" w:rsidR="005B2599" w:rsidRDefault="005B2599" w:rsidP="002219F5">
    <w:r>
      <w:rPr>
        <w:u w:color="0000FF"/>
      </w:rPr>
      <w:t>перейти к оглавлению</w:t>
    </w:r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FE24D" w14:textId="77777777" w:rsidR="005B2599" w:rsidRPr="005D1E74" w:rsidRDefault="005B2599" w:rsidP="002219F5">
    <w:pPr>
      <w:pStyle w:val="afe"/>
    </w:pPr>
    <w:hyperlink w:anchor="_Оглавление" w:history="1">
      <w:r w:rsidRPr="005D1E74">
        <w:rPr>
          <w:rStyle w:val="a4"/>
        </w:rPr>
        <w:t>перейти к оглавлению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4260"/>
    <w:multiLevelType w:val="hybridMultilevel"/>
    <w:tmpl w:val="231E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20C9"/>
    <w:multiLevelType w:val="hybridMultilevel"/>
    <w:tmpl w:val="0B2E2B94"/>
    <w:lvl w:ilvl="0" w:tplc="17EAD9CC">
      <w:start w:val="1"/>
      <w:numFmt w:val="bullet"/>
      <w:lvlText w:val="–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146A22">
      <w:start w:val="1"/>
      <w:numFmt w:val="bullet"/>
      <w:lvlText w:val="-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1DED3D2">
      <w:start w:val="1"/>
      <w:numFmt w:val="bullet"/>
      <w:lvlText w:val="▪"/>
      <w:lvlJc w:val="left"/>
      <w:pPr>
        <w:ind w:left="2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7826C08">
      <w:start w:val="1"/>
      <w:numFmt w:val="bullet"/>
      <w:lvlText w:val="•"/>
      <w:lvlJc w:val="left"/>
      <w:pPr>
        <w:ind w:left="3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716D44C">
      <w:start w:val="1"/>
      <w:numFmt w:val="bullet"/>
      <w:lvlText w:val="o"/>
      <w:lvlJc w:val="left"/>
      <w:pPr>
        <w:ind w:left="3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66A32F4">
      <w:start w:val="1"/>
      <w:numFmt w:val="bullet"/>
      <w:lvlText w:val="▪"/>
      <w:lvlJc w:val="left"/>
      <w:pPr>
        <w:ind w:left="4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49EB022">
      <w:start w:val="1"/>
      <w:numFmt w:val="bullet"/>
      <w:lvlText w:val="•"/>
      <w:lvlJc w:val="left"/>
      <w:pPr>
        <w:ind w:left="5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1AACEC">
      <w:start w:val="1"/>
      <w:numFmt w:val="bullet"/>
      <w:lvlText w:val="o"/>
      <w:lvlJc w:val="left"/>
      <w:pPr>
        <w:ind w:left="6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FC3998">
      <w:start w:val="1"/>
      <w:numFmt w:val="bullet"/>
      <w:lvlText w:val="▪"/>
      <w:lvlJc w:val="left"/>
      <w:pPr>
        <w:ind w:left="6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A20BA9"/>
    <w:multiLevelType w:val="hybridMultilevel"/>
    <w:tmpl w:val="ECD0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45446"/>
    <w:multiLevelType w:val="hybridMultilevel"/>
    <w:tmpl w:val="8D600506"/>
    <w:lvl w:ilvl="0" w:tplc="F3E43C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1177E"/>
    <w:multiLevelType w:val="hybridMultilevel"/>
    <w:tmpl w:val="CAB64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D3443"/>
    <w:multiLevelType w:val="hybridMultilevel"/>
    <w:tmpl w:val="6380A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C5E34"/>
    <w:multiLevelType w:val="hybridMultilevel"/>
    <w:tmpl w:val="1E26F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B10FE"/>
    <w:multiLevelType w:val="multilevel"/>
    <w:tmpl w:val="E07453E4"/>
    <w:lvl w:ilvl="0">
      <w:start w:val="3"/>
      <w:numFmt w:val="decimal"/>
      <w:lvlText w:val="%1."/>
      <w:lvlJc w:val="left"/>
      <w:pPr>
        <w:ind w:left="369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835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7" w:hanging="2160"/>
      </w:pPr>
      <w:rPr>
        <w:rFonts w:hint="default"/>
      </w:rPr>
    </w:lvl>
  </w:abstractNum>
  <w:abstractNum w:abstractNumId="8" w15:restartNumberingAfterBreak="0">
    <w:nsid w:val="25CA6D93"/>
    <w:multiLevelType w:val="hybridMultilevel"/>
    <w:tmpl w:val="DA8E3D60"/>
    <w:lvl w:ilvl="0" w:tplc="1A6860E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32AC1"/>
    <w:multiLevelType w:val="hybridMultilevel"/>
    <w:tmpl w:val="7E9EF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E47D3"/>
    <w:multiLevelType w:val="hybridMultilevel"/>
    <w:tmpl w:val="DB249728"/>
    <w:lvl w:ilvl="0" w:tplc="828A68BE">
      <w:start w:val="1"/>
      <w:numFmt w:val="decimal"/>
      <w:lvlText w:val="%1."/>
      <w:lvlJc w:val="left"/>
      <w:pPr>
        <w:ind w:left="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5" w:hanging="360"/>
      </w:pPr>
    </w:lvl>
    <w:lvl w:ilvl="2" w:tplc="0419001B" w:tentative="1">
      <w:start w:val="1"/>
      <w:numFmt w:val="lowerRoman"/>
      <w:lvlText w:val="%3."/>
      <w:lvlJc w:val="right"/>
      <w:pPr>
        <w:ind w:left="2125" w:hanging="180"/>
      </w:pPr>
    </w:lvl>
    <w:lvl w:ilvl="3" w:tplc="0419000F" w:tentative="1">
      <w:start w:val="1"/>
      <w:numFmt w:val="decimal"/>
      <w:lvlText w:val="%4."/>
      <w:lvlJc w:val="left"/>
      <w:pPr>
        <w:ind w:left="2845" w:hanging="360"/>
      </w:pPr>
    </w:lvl>
    <w:lvl w:ilvl="4" w:tplc="04190019" w:tentative="1">
      <w:start w:val="1"/>
      <w:numFmt w:val="lowerLetter"/>
      <w:lvlText w:val="%5."/>
      <w:lvlJc w:val="left"/>
      <w:pPr>
        <w:ind w:left="3565" w:hanging="360"/>
      </w:pPr>
    </w:lvl>
    <w:lvl w:ilvl="5" w:tplc="0419001B" w:tentative="1">
      <w:start w:val="1"/>
      <w:numFmt w:val="lowerRoman"/>
      <w:lvlText w:val="%6."/>
      <w:lvlJc w:val="right"/>
      <w:pPr>
        <w:ind w:left="4285" w:hanging="180"/>
      </w:pPr>
    </w:lvl>
    <w:lvl w:ilvl="6" w:tplc="0419000F" w:tentative="1">
      <w:start w:val="1"/>
      <w:numFmt w:val="decimal"/>
      <w:lvlText w:val="%7."/>
      <w:lvlJc w:val="left"/>
      <w:pPr>
        <w:ind w:left="5005" w:hanging="360"/>
      </w:pPr>
    </w:lvl>
    <w:lvl w:ilvl="7" w:tplc="04190019" w:tentative="1">
      <w:start w:val="1"/>
      <w:numFmt w:val="lowerLetter"/>
      <w:lvlText w:val="%8."/>
      <w:lvlJc w:val="left"/>
      <w:pPr>
        <w:ind w:left="5725" w:hanging="360"/>
      </w:pPr>
    </w:lvl>
    <w:lvl w:ilvl="8" w:tplc="0419001B" w:tentative="1">
      <w:start w:val="1"/>
      <w:numFmt w:val="lowerRoman"/>
      <w:lvlText w:val="%9."/>
      <w:lvlJc w:val="right"/>
      <w:pPr>
        <w:ind w:left="6445" w:hanging="180"/>
      </w:pPr>
    </w:lvl>
  </w:abstractNum>
  <w:abstractNum w:abstractNumId="11" w15:restartNumberingAfterBreak="0">
    <w:nsid w:val="373A6B18"/>
    <w:multiLevelType w:val="hybridMultilevel"/>
    <w:tmpl w:val="C3EA9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66C06"/>
    <w:multiLevelType w:val="hybridMultilevel"/>
    <w:tmpl w:val="C742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36299"/>
    <w:multiLevelType w:val="hybridMultilevel"/>
    <w:tmpl w:val="87F40DD0"/>
    <w:name w:val="Мой список1222"/>
    <w:lvl w:ilvl="0" w:tplc="A204E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2030D"/>
    <w:multiLevelType w:val="hybridMultilevel"/>
    <w:tmpl w:val="C3485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12285"/>
    <w:multiLevelType w:val="hybridMultilevel"/>
    <w:tmpl w:val="2940FD14"/>
    <w:lvl w:ilvl="0" w:tplc="CA64F69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D138A"/>
    <w:multiLevelType w:val="multilevel"/>
    <w:tmpl w:val="51165090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72B59DE"/>
    <w:multiLevelType w:val="hybridMultilevel"/>
    <w:tmpl w:val="ED3EE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FB6156"/>
    <w:multiLevelType w:val="hybridMultilevel"/>
    <w:tmpl w:val="8252F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32294"/>
    <w:multiLevelType w:val="hybridMultilevel"/>
    <w:tmpl w:val="18967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05C"/>
    <w:multiLevelType w:val="hybridMultilevel"/>
    <w:tmpl w:val="23ACC88C"/>
    <w:lvl w:ilvl="0" w:tplc="3F562990">
      <w:start w:val="1"/>
      <w:numFmt w:val="bullet"/>
      <w:lvlText w:val="•"/>
      <w:lvlJc w:val="left"/>
      <w:pPr>
        <w:ind w:left="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E52DABA">
      <w:start w:val="1"/>
      <w:numFmt w:val="bullet"/>
      <w:lvlText w:val="o"/>
      <w:lvlJc w:val="left"/>
      <w:pPr>
        <w:ind w:left="1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16CEDC8">
      <w:start w:val="1"/>
      <w:numFmt w:val="bullet"/>
      <w:lvlText w:val="▪"/>
      <w:lvlJc w:val="left"/>
      <w:pPr>
        <w:ind w:left="2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7287FE0">
      <w:start w:val="1"/>
      <w:numFmt w:val="bullet"/>
      <w:lvlText w:val="•"/>
      <w:lvlJc w:val="left"/>
      <w:pPr>
        <w:ind w:left="3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E10D494">
      <w:start w:val="1"/>
      <w:numFmt w:val="bullet"/>
      <w:lvlText w:val="o"/>
      <w:lvlJc w:val="left"/>
      <w:pPr>
        <w:ind w:left="3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4FEA3D0">
      <w:start w:val="1"/>
      <w:numFmt w:val="bullet"/>
      <w:lvlText w:val="▪"/>
      <w:lvlJc w:val="left"/>
      <w:pPr>
        <w:ind w:left="4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A03534">
      <w:start w:val="1"/>
      <w:numFmt w:val="bullet"/>
      <w:lvlText w:val="•"/>
      <w:lvlJc w:val="left"/>
      <w:pPr>
        <w:ind w:left="5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640D9A0">
      <w:start w:val="1"/>
      <w:numFmt w:val="bullet"/>
      <w:lvlText w:val="o"/>
      <w:lvlJc w:val="left"/>
      <w:pPr>
        <w:ind w:left="5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0ECCAFE">
      <w:start w:val="1"/>
      <w:numFmt w:val="bullet"/>
      <w:lvlText w:val="▪"/>
      <w:lvlJc w:val="left"/>
      <w:pPr>
        <w:ind w:left="6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1AB7E13"/>
    <w:multiLevelType w:val="hybridMultilevel"/>
    <w:tmpl w:val="57A23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511989"/>
    <w:multiLevelType w:val="hybridMultilevel"/>
    <w:tmpl w:val="92F695B4"/>
    <w:lvl w:ilvl="0" w:tplc="BE7073C4">
      <w:start w:val="1"/>
      <w:numFmt w:val="bullet"/>
      <w:lvlText w:val="-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0CC5516">
      <w:start w:val="1"/>
      <w:numFmt w:val="bullet"/>
      <w:lvlText w:val="o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D25CA8">
      <w:start w:val="1"/>
      <w:numFmt w:val="bullet"/>
      <w:lvlText w:val="▪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6F04634">
      <w:start w:val="1"/>
      <w:numFmt w:val="bullet"/>
      <w:lvlText w:val="•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6040874">
      <w:start w:val="1"/>
      <w:numFmt w:val="bullet"/>
      <w:lvlText w:val="o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AA4CF8">
      <w:start w:val="1"/>
      <w:numFmt w:val="bullet"/>
      <w:lvlText w:val="▪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49C8B66">
      <w:start w:val="1"/>
      <w:numFmt w:val="bullet"/>
      <w:lvlText w:val="•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D84A76">
      <w:start w:val="1"/>
      <w:numFmt w:val="bullet"/>
      <w:lvlText w:val="o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1D08D80">
      <w:start w:val="1"/>
      <w:numFmt w:val="bullet"/>
      <w:lvlText w:val="▪"/>
      <w:lvlJc w:val="left"/>
      <w:pPr>
        <w:ind w:left="7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E9A2694"/>
    <w:multiLevelType w:val="hybridMultilevel"/>
    <w:tmpl w:val="919A6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22"/>
  </w:num>
  <w:num w:numId="4">
    <w:abstractNumId w:val="7"/>
  </w:num>
  <w:num w:numId="5">
    <w:abstractNumId w:val="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2"/>
  </w:num>
  <w:num w:numId="9">
    <w:abstractNumId w:val="14"/>
  </w:num>
  <w:num w:numId="10">
    <w:abstractNumId w:val="5"/>
  </w:num>
  <w:num w:numId="11">
    <w:abstractNumId w:val="16"/>
  </w:num>
  <w:num w:numId="12">
    <w:abstractNumId w:val="4"/>
  </w:num>
  <w:num w:numId="13">
    <w:abstractNumId w:val="3"/>
  </w:num>
  <w:num w:numId="14">
    <w:abstractNumId w:val="21"/>
  </w:num>
  <w:num w:numId="15">
    <w:abstractNumId w:val="16"/>
  </w:num>
  <w:num w:numId="16">
    <w:abstractNumId w:val="1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6"/>
  </w:num>
  <w:num w:numId="20">
    <w:abstractNumId w:val="23"/>
  </w:num>
  <w:num w:numId="21">
    <w:abstractNumId w:val="16"/>
  </w:num>
  <w:num w:numId="22">
    <w:abstractNumId w:val="22"/>
  </w:num>
  <w:num w:numId="23">
    <w:abstractNumId w:val="10"/>
  </w:num>
  <w:num w:numId="24">
    <w:abstractNumId w:val="15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8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6"/>
  </w:num>
  <w:num w:numId="37">
    <w:abstractNumId w:val="16"/>
  </w:num>
  <w:num w:numId="38">
    <w:abstractNumId w:val="16"/>
  </w:num>
  <w:num w:numId="39">
    <w:abstractNumId w:val="16"/>
  </w:num>
  <w:num w:numId="40">
    <w:abstractNumId w:val="17"/>
  </w:num>
  <w:num w:numId="41">
    <w:abstractNumId w:val="16"/>
  </w:num>
  <w:num w:numId="42">
    <w:abstractNumId w:val="2"/>
  </w:num>
  <w:num w:numId="43">
    <w:abstractNumId w:val="16"/>
  </w:num>
  <w:num w:numId="44">
    <w:abstractNumId w:val="19"/>
  </w:num>
  <w:num w:numId="45">
    <w:abstractNumId w:val="16"/>
  </w:num>
  <w:num w:numId="46">
    <w:abstractNumId w:val="16"/>
  </w:num>
  <w:num w:numId="47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653"/>
    <w:rsid w:val="00000603"/>
    <w:rsid w:val="00001C49"/>
    <w:rsid w:val="00004A5B"/>
    <w:rsid w:val="00004C27"/>
    <w:rsid w:val="00006742"/>
    <w:rsid w:val="00010A24"/>
    <w:rsid w:val="00015120"/>
    <w:rsid w:val="0001522B"/>
    <w:rsid w:val="00016BA3"/>
    <w:rsid w:val="000206D8"/>
    <w:rsid w:val="00020D50"/>
    <w:rsid w:val="0002364E"/>
    <w:rsid w:val="0003184C"/>
    <w:rsid w:val="00031A68"/>
    <w:rsid w:val="00031B2E"/>
    <w:rsid w:val="00032D8A"/>
    <w:rsid w:val="00033FDA"/>
    <w:rsid w:val="00042446"/>
    <w:rsid w:val="000445FA"/>
    <w:rsid w:val="00051720"/>
    <w:rsid w:val="00051AF8"/>
    <w:rsid w:val="00051E9A"/>
    <w:rsid w:val="00052721"/>
    <w:rsid w:val="00052C3B"/>
    <w:rsid w:val="0005344A"/>
    <w:rsid w:val="00056E3C"/>
    <w:rsid w:val="000576B6"/>
    <w:rsid w:val="0006199F"/>
    <w:rsid w:val="00062C2D"/>
    <w:rsid w:val="00064E8E"/>
    <w:rsid w:val="00065783"/>
    <w:rsid w:val="00070366"/>
    <w:rsid w:val="00070E83"/>
    <w:rsid w:val="0007186D"/>
    <w:rsid w:val="000757EF"/>
    <w:rsid w:val="00075848"/>
    <w:rsid w:val="00077548"/>
    <w:rsid w:val="00077D54"/>
    <w:rsid w:val="00081957"/>
    <w:rsid w:val="000822EA"/>
    <w:rsid w:val="000862C0"/>
    <w:rsid w:val="00095338"/>
    <w:rsid w:val="00097EDF"/>
    <w:rsid w:val="000A03B8"/>
    <w:rsid w:val="000A052E"/>
    <w:rsid w:val="000A0556"/>
    <w:rsid w:val="000A081F"/>
    <w:rsid w:val="000A0FC7"/>
    <w:rsid w:val="000A1C61"/>
    <w:rsid w:val="000A32C3"/>
    <w:rsid w:val="000A337B"/>
    <w:rsid w:val="000A3D86"/>
    <w:rsid w:val="000A4B0A"/>
    <w:rsid w:val="000A4F7F"/>
    <w:rsid w:val="000A5A78"/>
    <w:rsid w:val="000B0EB2"/>
    <w:rsid w:val="000B212A"/>
    <w:rsid w:val="000B3B7F"/>
    <w:rsid w:val="000C54B6"/>
    <w:rsid w:val="000C62CE"/>
    <w:rsid w:val="000C6477"/>
    <w:rsid w:val="000D2946"/>
    <w:rsid w:val="000D4DE1"/>
    <w:rsid w:val="000D68A6"/>
    <w:rsid w:val="000D7BB5"/>
    <w:rsid w:val="000E1877"/>
    <w:rsid w:val="000E2012"/>
    <w:rsid w:val="000E744E"/>
    <w:rsid w:val="000F31EE"/>
    <w:rsid w:val="0010046F"/>
    <w:rsid w:val="001021DD"/>
    <w:rsid w:val="00105453"/>
    <w:rsid w:val="001061D1"/>
    <w:rsid w:val="0011272C"/>
    <w:rsid w:val="00114648"/>
    <w:rsid w:val="001168B2"/>
    <w:rsid w:val="001177B2"/>
    <w:rsid w:val="00117929"/>
    <w:rsid w:val="0012062D"/>
    <w:rsid w:val="001227D7"/>
    <w:rsid w:val="001233AF"/>
    <w:rsid w:val="00124ED5"/>
    <w:rsid w:val="001259A6"/>
    <w:rsid w:val="00125F80"/>
    <w:rsid w:val="00134181"/>
    <w:rsid w:val="001352C2"/>
    <w:rsid w:val="0013572B"/>
    <w:rsid w:val="0013591D"/>
    <w:rsid w:val="00137196"/>
    <w:rsid w:val="00145479"/>
    <w:rsid w:val="00154849"/>
    <w:rsid w:val="001548E5"/>
    <w:rsid w:val="00157679"/>
    <w:rsid w:val="00157BF5"/>
    <w:rsid w:val="001606C7"/>
    <w:rsid w:val="00160712"/>
    <w:rsid w:val="00161BB0"/>
    <w:rsid w:val="001662C4"/>
    <w:rsid w:val="00170689"/>
    <w:rsid w:val="00170DAC"/>
    <w:rsid w:val="00171469"/>
    <w:rsid w:val="00173C24"/>
    <w:rsid w:val="00173CDD"/>
    <w:rsid w:val="0017479B"/>
    <w:rsid w:val="00176868"/>
    <w:rsid w:val="0017696C"/>
    <w:rsid w:val="00180DF1"/>
    <w:rsid w:val="001834B1"/>
    <w:rsid w:val="00184030"/>
    <w:rsid w:val="00184730"/>
    <w:rsid w:val="001853CC"/>
    <w:rsid w:val="001865B6"/>
    <w:rsid w:val="00186630"/>
    <w:rsid w:val="001916E4"/>
    <w:rsid w:val="0019663E"/>
    <w:rsid w:val="001A2B01"/>
    <w:rsid w:val="001A6412"/>
    <w:rsid w:val="001A6608"/>
    <w:rsid w:val="001A7298"/>
    <w:rsid w:val="001B046F"/>
    <w:rsid w:val="001B17AE"/>
    <w:rsid w:val="001B1D9F"/>
    <w:rsid w:val="001B3356"/>
    <w:rsid w:val="001B3A7A"/>
    <w:rsid w:val="001B6956"/>
    <w:rsid w:val="001B6DEF"/>
    <w:rsid w:val="001C0C0E"/>
    <w:rsid w:val="001C1197"/>
    <w:rsid w:val="001C12E3"/>
    <w:rsid w:val="001C17F8"/>
    <w:rsid w:val="001C2F19"/>
    <w:rsid w:val="001C44E6"/>
    <w:rsid w:val="001C5BED"/>
    <w:rsid w:val="001C6196"/>
    <w:rsid w:val="001D2C86"/>
    <w:rsid w:val="001D3256"/>
    <w:rsid w:val="001D6926"/>
    <w:rsid w:val="001F1058"/>
    <w:rsid w:val="001F25C9"/>
    <w:rsid w:val="001F3F33"/>
    <w:rsid w:val="001F415A"/>
    <w:rsid w:val="001F6888"/>
    <w:rsid w:val="002029E6"/>
    <w:rsid w:val="00203DCB"/>
    <w:rsid w:val="00210F2E"/>
    <w:rsid w:val="00211470"/>
    <w:rsid w:val="0021332D"/>
    <w:rsid w:val="002142DB"/>
    <w:rsid w:val="002219F5"/>
    <w:rsid w:val="002222F4"/>
    <w:rsid w:val="00222380"/>
    <w:rsid w:val="00231E8A"/>
    <w:rsid w:val="00232831"/>
    <w:rsid w:val="00232940"/>
    <w:rsid w:val="00237CBF"/>
    <w:rsid w:val="0024395E"/>
    <w:rsid w:val="002459FA"/>
    <w:rsid w:val="002529F1"/>
    <w:rsid w:val="00260DAE"/>
    <w:rsid w:val="0026101E"/>
    <w:rsid w:val="0026338F"/>
    <w:rsid w:val="00264344"/>
    <w:rsid w:val="002659E4"/>
    <w:rsid w:val="00265DDF"/>
    <w:rsid w:val="00267EF6"/>
    <w:rsid w:val="00274783"/>
    <w:rsid w:val="00274CD7"/>
    <w:rsid w:val="00276590"/>
    <w:rsid w:val="002777A3"/>
    <w:rsid w:val="0028039E"/>
    <w:rsid w:val="00280D9C"/>
    <w:rsid w:val="00281884"/>
    <w:rsid w:val="00281B28"/>
    <w:rsid w:val="00284A82"/>
    <w:rsid w:val="00285997"/>
    <w:rsid w:val="002901EF"/>
    <w:rsid w:val="00291DCA"/>
    <w:rsid w:val="00297234"/>
    <w:rsid w:val="002976DA"/>
    <w:rsid w:val="002A22BC"/>
    <w:rsid w:val="002A2327"/>
    <w:rsid w:val="002A2F94"/>
    <w:rsid w:val="002A3931"/>
    <w:rsid w:val="002A496F"/>
    <w:rsid w:val="002A566D"/>
    <w:rsid w:val="002A5D59"/>
    <w:rsid w:val="002A60F9"/>
    <w:rsid w:val="002A6F27"/>
    <w:rsid w:val="002A7B4B"/>
    <w:rsid w:val="002B046B"/>
    <w:rsid w:val="002B18A2"/>
    <w:rsid w:val="002B34D1"/>
    <w:rsid w:val="002B35E2"/>
    <w:rsid w:val="002B41F2"/>
    <w:rsid w:val="002B430F"/>
    <w:rsid w:val="002B43B2"/>
    <w:rsid w:val="002B558A"/>
    <w:rsid w:val="002B5EB8"/>
    <w:rsid w:val="002C29B6"/>
    <w:rsid w:val="002C49DD"/>
    <w:rsid w:val="002D1E10"/>
    <w:rsid w:val="002D2A28"/>
    <w:rsid w:val="002D3D3A"/>
    <w:rsid w:val="002D5F7B"/>
    <w:rsid w:val="002D735F"/>
    <w:rsid w:val="002E01E0"/>
    <w:rsid w:val="002E286E"/>
    <w:rsid w:val="002E2B23"/>
    <w:rsid w:val="002E33B2"/>
    <w:rsid w:val="002E3C6C"/>
    <w:rsid w:val="002E57D1"/>
    <w:rsid w:val="002F02D2"/>
    <w:rsid w:val="002F117F"/>
    <w:rsid w:val="002F3CD4"/>
    <w:rsid w:val="002F6A38"/>
    <w:rsid w:val="00300D4C"/>
    <w:rsid w:val="00301155"/>
    <w:rsid w:val="003025A0"/>
    <w:rsid w:val="00302CBC"/>
    <w:rsid w:val="00303D1E"/>
    <w:rsid w:val="00306CFB"/>
    <w:rsid w:val="00310043"/>
    <w:rsid w:val="003134D2"/>
    <w:rsid w:val="00313F25"/>
    <w:rsid w:val="00317315"/>
    <w:rsid w:val="00320D6E"/>
    <w:rsid w:val="00322350"/>
    <w:rsid w:val="003252A4"/>
    <w:rsid w:val="00326C4B"/>
    <w:rsid w:val="003319B2"/>
    <w:rsid w:val="0033200A"/>
    <w:rsid w:val="0033360F"/>
    <w:rsid w:val="00333EB0"/>
    <w:rsid w:val="003360E5"/>
    <w:rsid w:val="00336374"/>
    <w:rsid w:val="00337A53"/>
    <w:rsid w:val="00342E82"/>
    <w:rsid w:val="00343794"/>
    <w:rsid w:val="00344A84"/>
    <w:rsid w:val="0035135B"/>
    <w:rsid w:val="00351E12"/>
    <w:rsid w:val="003521EE"/>
    <w:rsid w:val="00354323"/>
    <w:rsid w:val="0036185C"/>
    <w:rsid w:val="00361BA7"/>
    <w:rsid w:val="003625C3"/>
    <w:rsid w:val="00362F83"/>
    <w:rsid w:val="0036362D"/>
    <w:rsid w:val="00364FF2"/>
    <w:rsid w:val="00365448"/>
    <w:rsid w:val="00377112"/>
    <w:rsid w:val="0037749D"/>
    <w:rsid w:val="003774A2"/>
    <w:rsid w:val="00377851"/>
    <w:rsid w:val="00377C7D"/>
    <w:rsid w:val="0038038D"/>
    <w:rsid w:val="00382EE1"/>
    <w:rsid w:val="00383E7C"/>
    <w:rsid w:val="00391775"/>
    <w:rsid w:val="003921CA"/>
    <w:rsid w:val="0039241E"/>
    <w:rsid w:val="00392984"/>
    <w:rsid w:val="00392BFB"/>
    <w:rsid w:val="00393B86"/>
    <w:rsid w:val="003940F8"/>
    <w:rsid w:val="003947F7"/>
    <w:rsid w:val="00395E45"/>
    <w:rsid w:val="00396409"/>
    <w:rsid w:val="00397E00"/>
    <w:rsid w:val="003A2545"/>
    <w:rsid w:val="003A74B4"/>
    <w:rsid w:val="003A7A0A"/>
    <w:rsid w:val="003B1706"/>
    <w:rsid w:val="003B4B9A"/>
    <w:rsid w:val="003B63D6"/>
    <w:rsid w:val="003B7FD5"/>
    <w:rsid w:val="003C3436"/>
    <w:rsid w:val="003C3971"/>
    <w:rsid w:val="003C3EAB"/>
    <w:rsid w:val="003C3F1F"/>
    <w:rsid w:val="003C5093"/>
    <w:rsid w:val="003C5129"/>
    <w:rsid w:val="003C58BC"/>
    <w:rsid w:val="003C6060"/>
    <w:rsid w:val="003C60CE"/>
    <w:rsid w:val="003C6C4F"/>
    <w:rsid w:val="003D0805"/>
    <w:rsid w:val="003D4ABF"/>
    <w:rsid w:val="003D5F31"/>
    <w:rsid w:val="003E12B0"/>
    <w:rsid w:val="003E2726"/>
    <w:rsid w:val="003E5FC4"/>
    <w:rsid w:val="003E6511"/>
    <w:rsid w:val="003F331C"/>
    <w:rsid w:val="003F33B9"/>
    <w:rsid w:val="003F5E6F"/>
    <w:rsid w:val="003F6002"/>
    <w:rsid w:val="003F6816"/>
    <w:rsid w:val="00400209"/>
    <w:rsid w:val="004036A2"/>
    <w:rsid w:val="00403DA0"/>
    <w:rsid w:val="004051DC"/>
    <w:rsid w:val="00405299"/>
    <w:rsid w:val="00410045"/>
    <w:rsid w:val="0041050B"/>
    <w:rsid w:val="004110C5"/>
    <w:rsid w:val="00411CB6"/>
    <w:rsid w:val="00412AC6"/>
    <w:rsid w:val="00416034"/>
    <w:rsid w:val="0042064E"/>
    <w:rsid w:val="00421FD9"/>
    <w:rsid w:val="00424CAE"/>
    <w:rsid w:val="0042784F"/>
    <w:rsid w:val="004315DF"/>
    <w:rsid w:val="00433ED4"/>
    <w:rsid w:val="00434E6E"/>
    <w:rsid w:val="00441435"/>
    <w:rsid w:val="00442E70"/>
    <w:rsid w:val="0044588B"/>
    <w:rsid w:val="0045015A"/>
    <w:rsid w:val="00452DFA"/>
    <w:rsid w:val="00454D58"/>
    <w:rsid w:val="0045661B"/>
    <w:rsid w:val="00456919"/>
    <w:rsid w:val="00456CD4"/>
    <w:rsid w:val="00463D49"/>
    <w:rsid w:val="00464321"/>
    <w:rsid w:val="0046465E"/>
    <w:rsid w:val="00466062"/>
    <w:rsid w:val="004717DF"/>
    <w:rsid w:val="00471841"/>
    <w:rsid w:val="004727E4"/>
    <w:rsid w:val="004771DF"/>
    <w:rsid w:val="00477E18"/>
    <w:rsid w:val="00480E47"/>
    <w:rsid w:val="00482205"/>
    <w:rsid w:val="00482C6F"/>
    <w:rsid w:val="00482EAC"/>
    <w:rsid w:val="0049084F"/>
    <w:rsid w:val="0049293C"/>
    <w:rsid w:val="0049533E"/>
    <w:rsid w:val="00496E4F"/>
    <w:rsid w:val="004A48B7"/>
    <w:rsid w:val="004A5A79"/>
    <w:rsid w:val="004A6AFA"/>
    <w:rsid w:val="004A6FB8"/>
    <w:rsid w:val="004B0EED"/>
    <w:rsid w:val="004B239E"/>
    <w:rsid w:val="004C1A37"/>
    <w:rsid w:val="004C2164"/>
    <w:rsid w:val="004C2B40"/>
    <w:rsid w:val="004C30DE"/>
    <w:rsid w:val="004C349F"/>
    <w:rsid w:val="004C5333"/>
    <w:rsid w:val="004C75AF"/>
    <w:rsid w:val="004C7654"/>
    <w:rsid w:val="004D1A9E"/>
    <w:rsid w:val="004D36F9"/>
    <w:rsid w:val="004D4D57"/>
    <w:rsid w:val="004E45D8"/>
    <w:rsid w:val="004E4CE8"/>
    <w:rsid w:val="004E5D48"/>
    <w:rsid w:val="004F2091"/>
    <w:rsid w:val="004F3998"/>
    <w:rsid w:val="004F4F06"/>
    <w:rsid w:val="004F5145"/>
    <w:rsid w:val="004F69E3"/>
    <w:rsid w:val="004F72FB"/>
    <w:rsid w:val="004F7423"/>
    <w:rsid w:val="00501195"/>
    <w:rsid w:val="00501330"/>
    <w:rsid w:val="005026AF"/>
    <w:rsid w:val="00502CA7"/>
    <w:rsid w:val="005033ED"/>
    <w:rsid w:val="005047E8"/>
    <w:rsid w:val="005055E6"/>
    <w:rsid w:val="005079C9"/>
    <w:rsid w:val="005108A6"/>
    <w:rsid w:val="00513D65"/>
    <w:rsid w:val="0051467D"/>
    <w:rsid w:val="00515381"/>
    <w:rsid w:val="00515609"/>
    <w:rsid w:val="0051694F"/>
    <w:rsid w:val="00517AFD"/>
    <w:rsid w:val="00520FA4"/>
    <w:rsid w:val="00524701"/>
    <w:rsid w:val="00524A9A"/>
    <w:rsid w:val="00525B95"/>
    <w:rsid w:val="005305EA"/>
    <w:rsid w:val="005327C2"/>
    <w:rsid w:val="005347F9"/>
    <w:rsid w:val="005357B9"/>
    <w:rsid w:val="00536DA1"/>
    <w:rsid w:val="00540E3E"/>
    <w:rsid w:val="0054240A"/>
    <w:rsid w:val="00544B05"/>
    <w:rsid w:val="00551359"/>
    <w:rsid w:val="00551698"/>
    <w:rsid w:val="0055491E"/>
    <w:rsid w:val="00555CFC"/>
    <w:rsid w:val="00555F73"/>
    <w:rsid w:val="005565E4"/>
    <w:rsid w:val="005568A2"/>
    <w:rsid w:val="00563E9F"/>
    <w:rsid w:val="005736BC"/>
    <w:rsid w:val="00573A8E"/>
    <w:rsid w:val="005778C6"/>
    <w:rsid w:val="00580CD1"/>
    <w:rsid w:val="00583500"/>
    <w:rsid w:val="005835CB"/>
    <w:rsid w:val="0058461A"/>
    <w:rsid w:val="00584926"/>
    <w:rsid w:val="0058614E"/>
    <w:rsid w:val="00590FAA"/>
    <w:rsid w:val="005911C6"/>
    <w:rsid w:val="005926B8"/>
    <w:rsid w:val="005928AC"/>
    <w:rsid w:val="00592B25"/>
    <w:rsid w:val="0059353F"/>
    <w:rsid w:val="005951AB"/>
    <w:rsid w:val="00595DE3"/>
    <w:rsid w:val="005A0D0E"/>
    <w:rsid w:val="005A2D0B"/>
    <w:rsid w:val="005A516D"/>
    <w:rsid w:val="005B2599"/>
    <w:rsid w:val="005B4C80"/>
    <w:rsid w:val="005B5076"/>
    <w:rsid w:val="005B78FC"/>
    <w:rsid w:val="005C1637"/>
    <w:rsid w:val="005C3EDA"/>
    <w:rsid w:val="005D1E74"/>
    <w:rsid w:val="005D35B8"/>
    <w:rsid w:val="005D3680"/>
    <w:rsid w:val="005D4D00"/>
    <w:rsid w:val="005D5279"/>
    <w:rsid w:val="005D56C1"/>
    <w:rsid w:val="005D5C5A"/>
    <w:rsid w:val="005D6912"/>
    <w:rsid w:val="005E0389"/>
    <w:rsid w:val="005E46F4"/>
    <w:rsid w:val="005E6044"/>
    <w:rsid w:val="005E7B8B"/>
    <w:rsid w:val="005F42F9"/>
    <w:rsid w:val="005F5437"/>
    <w:rsid w:val="005F55E4"/>
    <w:rsid w:val="005F58EB"/>
    <w:rsid w:val="005F633B"/>
    <w:rsid w:val="005F6AAD"/>
    <w:rsid w:val="005F7D01"/>
    <w:rsid w:val="006036B9"/>
    <w:rsid w:val="00603EAC"/>
    <w:rsid w:val="006050E1"/>
    <w:rsid w:val="00605E90"/>
    <w:rsid w:val="00606B92"/>
    <w:rsid w:val="00610522"/>
    <w:rsid w:val="00611419"/>
    <w:rsid w:val="006118B6"/>
    <w:rsid w:val="00616571"/>
    <w:rsid w:val="00623018"/>
    <w:rsid w:val="006236DC"/>
    <w:rsid w:val="0062390E"/>
    <w:rsid w:val="0062590B"/>
    <w:rsid w:val="00626FC6"/>
    <w:rsid w:val="00627A4E"/>
    <w:rsid w:val="006308A4"/>
    <w:rsid w:val="0063110C"/>
    <w:rsid w:val="0063210A"/>
    <w:rsid w:val="00632214"/>
    <w:rsid w:val="006323DC"/>
    <w:rsid w:val="006326EE"/>
    <w:rsid w:val="00633653"/>
    <w:rsid w:val="00634313"/>
    <w:rsid w:val="006407FF"/>
    <w:rsid w:val="00641766"/>
    <w:rsid w:val="0064288A"/>
    <w:rsid w:val="00647D1E"/>
    <w:rsid w:val="00647EB5"/>
    <w:rsid w:val="0065292A"/>
    <w:rsid w:val="00654BD5"/>
    <w:rsid w:val="00655237"/>
    <w:rsid w:val="006557BA"/>
    <w:rsid w:val="0066267D"/>
    <w:rsid w:val="006644BC"/>
    <w:rsid w:val="006646D8"/>
    <w:rsid w:val="00670497"/>
    <w:rsid w:val="00670773"/>
    <w:rsid w:val="00670907"/>
    <w:rsid w:val="00670E5C"/>
    <w:rsid w:val="0067128B"/>
    <w:rsid w:val="00671344"/>
    <w:rsid w:val="00671487"/>
    <w:rsid w:val="00674886"/>
    <w:rsid w:val="006801D7"/>
    <w:rsid w:val="00680A52"/>
    <w:rsid w:val="00684B8D"/>
    <w:rsid w:val="006867C7"/>
    <w:rsid w:val="006874BF"/>
    <w:rsid w:val="00687BB2"/>
    <w:rsid w:val="00692723"/>
    <w:rsid w:val="00692B38"/>
    <w:rsid w:val="00694BB1"/>
    <w:rsid w:val="006953B8"/>
    <w:rsid w:val="0069629F"/>
    <w:rsid w:val="00697E9B"/>
    <w:rsid w:val="006A15A8"/>
    <w:rsid w:val="006A2A61"/>
    <w:rsid w:val="006A347C"/>
    <w:rsid w:val="006A621E"/>
    <w:rsid w:val="006A7421"/>
    <w:rsid w:val="006B1F48"/>
    <w:rsid w:val="006B3C1F"/>
    <w:rsid w:val="006B3DA5"/>
    <w:rsid w:val="006B5B56"/>
    <w:rsid w:val="006B5E20"/>
    <w:rsid w:val="006B664D"/>
    <w:rsid w:val="006C0DA3"/>
    <w:rsid w:val="006C302D"/>
    <w:rsid w:val="006C43C7"/>
    <w:rsid w:val="006C7860"/>
    <w:rsid w:val="006D2D8C"/>
    <w:rsid w:val="006D586C"/>
    <w:rsid w:val="006D62D7"/>
    <w:rsid w:val="006D63C6"/>
    <w:rsid w:val="006D6CF2"/>
    <w:rsid w:val="006E07E7"/>
    <w:rsid w:val="006E0EF8"/>
    <w:rsid w:val="006E1848"/>
    <w:rsid w:val="006E1F66"/>
    <w:rsid w:val="006E5651"/>
    <w:rsid w:val="006E7A8F"/>
    <w:rsid w:val="006F03DA"/>
    <w:rsid w:val="006F1411"/>
    <w:rsid w:val="006F1870"/>
    <w:rsid w:val="006F2052"/>
    <w:rsid w:val="006F6BF2"/>
    <w:rsid w:val="00700A4D"/>
    <w:rsid w:val="00700A79"/>
    <w:rsid w:val="00701D22"/>
    <w:rsid w:val="00701DF3"/>
    <w:rsid w:val="007071A8"/>
    <w:rsid w:val="00707872"/>
    <w:rsid w:val="00707F5C"/>
    <w:rsid w:val="00710C08"/>
    <w:rsid w:val="00711688"/>
    <w:rsid w:val="00712310"/>
    <w:rsid w:val="00715826"/>
    <w:rsid w:val="007165E5"/>
    <w:rsid w:val="00716E6B"/>
    <w:rsid w:val="00721585"/>
    <w:rsid w:val="00722A68"/>
    <w:rsid w:val="00723C82"/>
    <w:rsid w:val="007319FC"/>
    <w:rsid w:val="00736566"/>
    <w:rsid w:val="00737077"/>
    <w:rsid w:val="007370B9"/>
    <w:rsid w:val="007405D6"/>
    <w:rsid w:val="00740CB4"/>
    <w:rsid w:val="00742DE9"/>
    <w:rsid w:val="0074324A"/>
    <w:rsid w:val="00750042"/>
    <w:rsid w:val="00752AE4"/>
    <w:rsid w:val="00754772"/>
    <w:rsid w:val="00757B67"/>
    <w:rsid w:val="00760166"/>
    <w:rsid w:val="0076193F"/>
    <w:rsid w:val="0076258C"/>
    <w:rsid w:val="00766A95"/>
    <w:rsid w:val="0077019F"/>
    <w:rsid w:val="007720C3"/>
    <w:rsid w:val="00772D0C"/>
    <w:rsid w:val="00773FD4"/>
    <w:rsid w:val="00774A4B"/>
    <w:rsid w:val="00774D6B"/>
    <w:rsid w:val="00775665"/>
    <w:rsid w:val="007767E2"/>
    <w:rsid w:val="00776BD1"/>
    <w:rsid w:val="00776FF3"/>
    <w:rsid w:val="00777189"/>
    <w:rsid w:val="00781F01"/>
    <w:rsid w:val="00782ED9"/>
    <w:rsid w:val="007842BF"/>
    <w:rsid w:val="007858DA"/>
    <w:rsid w:val="007941CC"/>
    <w:rsid w:val="0079516D"/>
    <w:rsid w:val="007A1EB0"/>
    <w:rsid w:val="007A25C0"/>
    <w:rsid w:val="007A2E00"/>
    <w:rsid w:val="007A33E7"/>
    <w:rsid w:val="007A5191"/>
    <w:rsid w:val="007A5BA6"/>
    <w:rsid w:val="007B1958"/>
    <w:rsid w:val="007B1E0C"/>
    <w:rsid w:val="007B48BF"/>
    <w:rsid w:val="007B652C"/>
    <w:rsid w:val="007B7942"/>
    <w:rsid w:val="007C0767"/>
    <w:rsid w:val="007C1807"/>
    <w:rsid w:val="007C284C"/>
    <w:rsid w:val="007C63A5"/>
    <w:rsid w:val="007C759F"/>
    <w:rsid w:val="007D678A"/>
    <w:rsid w:val="007D7A5A"/>
    <w:rsid w:val="007E0960"/>
    <w:rsid w:val="007E284D"/>
    <w:rsid w:val="007E2C6E"/>
    <w:rsid w:val="007E4401"/>
    <w:rsid w:val="007E5160"/>
    <w:rsid w:val="007F0A4A"/>
    <w:rsid w:val="007F22EF"/>
    <w:rsid w:val="007F4187"/>
    <w:rsid w:val="007F4601"/>
    <w:rsid w:val="007F5F63"/>
    <w:rsid w:val="007F6BFE"/>
    <w:rsid w:val="00800B08"/>
    <w:rsid w:val="00803806"/>
    <w:rsid w:val="0080518F"/>
    <w:rsid w:val="00806DF8"/>
    <w:rsid w:val="008147CB"/>
    <w:rsid w:val="00814828"/>
    <w:rsid w:val="00817A4D"/>
    <w:rsid w:val="0082113C"/>
    <w:rsid w:val="008214C1"/>
    <w:rsid w:val="008218C0"/>
    <w:rsid w:val="00821986"/>
    <w:rsid w:val="00822427"/>
    <w:rsid w:val="00823A1B"/>
    <w:rsid w:val="00825146"/>
    <w:rsid w:val="00826EBF"/>
    <w:rsid w:val="008328B2"/>
    <w:rsid w:val="00832E07"/>
    <w:rsid w:val="008349B8"/>
    <w:rsid w:val="00835CD5"/>
    <w:rsid w:val="00836E15"/>
    <w:rsid w:val="00842FD8"/>
    <w:rsid w:val="0084361A"/>
    <w:rsid w:val="00845CC1"/>
    <w:rsid w:val="00846A8A"/>
    <w:rsid w:val="00846DAE"/>
    <w:rsid w:val="008475FA"/>
    <w:rsid w:val="00850DE1"/>
    <w:rsid w:val="00851187"/>
    <w:rsid w:val="0085153B"/>
    <w:rsid w:val="00852146"/>
    <w:rsid w:val="008535D3"/>
    <w:rsid w:val="00853A27"/>
    <w:rsid w:val="00857211"/>
    <w:rsid w:val="00857C63"/>
    <w:rsid w:val="0086564C"/>
    <w:rsid w:val="00865F6F"/>
    <w:rsid w:val="00866112"/>
    <w:rsid w:val="008728B1"/>
    <w:rsid w:val="008734CE"/>
    <w:rsid w:val="00873ADE"/>
    <w:rsid w:val="00874F9A"/>
    <w:rsid w:val="0087549F"/>
    <w:rsid w:val="008766D6"/>
    <w:rsid w:val="00890471"/>
    <w:rsid w:val="008922A0"/>
    <w:rsid w:val="008922E7"/>
    <w:rsid w:val="00892B06"/>
    <w:rsid w:val="00893CFC"/>
    <w:rsid w:val="00893EDE"/>
    <w:rsid w:val="00896491"/>
    <w:rsid w:val="008A2BED"/>
    <w:rsid w:val="008A2D95"/>
    <w:rsid w:val="008A38BD"/>
    <w:rsid w:val="008A451F"/>
    <w:rsid w:val="008A5314"/>
    <w:rsid w:val="008A5B0B"/>
    <w:rsid w:val="008A647D"/>
    <w:rsid w:val="008A7ADA"/>
    <w:rsid w:val="008B0D4D"/>
    <w:rsid w:val="008B36E9"/>
    <w:rsid w:val="008B6216"/>
    <w:rsid w:val="008B70C3"/>
    <w:rsid w:val="008B7622"/>
    <w:rsid w:val="008C1582"/>
    <w:rsid w:val="008D0537"/>
    <w:rsid w:val="008D090A"/>
    <w:rsid w:val="008D2002"/>
    <w:rsid w:val="008D2A1F"/>
    <w:rsid w:val="008D3261"/>
    <w:rsid w:val="008D70AB"/>
    <w:rsid w:val="008D7EE5"/>
    <w:rsid w:val="008E0261"/>
    <w:rsid w:val="008E299B"/>
    <w:rsid w:val="008E7A61"/>
    <w:rsid w:val="008F00CE"/>
    <w:rsid w:val="008F3DF9"/>
    <w:rsid w:val="008F46E7"/>
    <w:rsid w:val="008F664F"/>
    <w:rsid w:val="009027F6"/>
    <w:rsid w:val="00906ECF"/>
    <w:rsid w:val="00915BDC"/>
    <w:rsid w:val="009162CD"/>
    <w:rsid w:val="00917537"/>
    <w:rsid w:val="00917BA6"/>
    <w:rsid w:val="00920425"/>
    <w:rsid w:val="00923C3E"/>
    <w:rsid w:val="0092626C"/>
    <w:rsid w:val="00927352"/>
    <w:rsid w:val="00931D80"/>
    <w:rsid w:val="0093285C"/>
    <w:rsid w:val="00937803"/>
    <w:rsid w:val="009402D2"/>
    <w:rsid w:val="00943B06"/>
    <w:rsid w:val="00947441"/>
    <w:rsid w:val="00947546"/>
    <w:rsid w:val="00952C19"/>
    <w:rsid w:val="009538E4"/>
    <w:rsid w:val="00962FD7"/>
    <w:rsid w:val="00964389"/>
    <w:rsid w:val="00964E9E"/>
    <w:rsid w:val="009771B4"/>
    <w:rsid w:val="00977D30"/>
    <w:rsid w:val="00983293"/>
    <w:rsid w:val="00984445"/>
    <w:rsid w:val="0098680C"/>
    <w:rsid w:val="009922B6"/>
    <w:rsid w:val="00994462"/>
    <w:rsid w:val="00994C75"/>
    <w:rsid w:val="00996567"/>
    <w:rsid w:val="00997A9B"/>
    <w:rsid w:val="009A2D83"/>
    <w:rsid w:val="009B1170"/>
    <w:rsid w:val="009B2133"/>
    <w:rsid w:val="009B6B62"/>
    <w:rsid w:val="009C2CE8"/>
    <w:rsid w:val="009C354F"/>
    <w:rsid w:val="009C4690"/>
    <w:rsid w:val="009C6AB8"/>
    <w:rsid w:val="009D0E10"/>
    <w:rsid w:val="009D29A5"/>
    <w:rsid w:val="009D4043"/>
    <w:rsid w:val="009D459F"/>
    <w:rsid w:val="009D5175"/>
    <w:rsid w:val="009D54FF"/>
    <w:rsid w:val="009E0907"/>
    <w:rsid w:val="009E36C3"/>
    <w:rsid w:val="009E3C11"/>
    <w:rsid w:val="009E7924"/>
    <w:rsid w:val="009E7B3F"/>
    <w:rsid w:val="009E7B5E"/>
    <w:rsid w:val="009F249A"/>
    <w:rsid w:val="009F3B6A"/>
    <w:rsid w:val="009F71E3"/>
    <w:rsid w:val="00A01400"/>
    <w:rsid w:val="00A01466"/>
    <w:rsid w:val="00A042C8"/>
    <w:rsid w:val="00A100D6"/>
    <w:rsid w:val="00A1107E"/>
    <w:rsid w:val="00A115E3"/>
    <w:rsid w:val="00A12DA6"/>
    <w:rsid w:val="00A172C4"/>
    <w:rsid w:val="00A179F2"/>
    <w:rsid w:val="00A23E71"/>
    <w:rsid w:val="00A322F0"/>
    <w:rsid w:val="00A329D3"/>
    <w:rsid w:val="00A33772"/>
    <w:rsid w:val="00A35564"/>
    <w:rsid w:val="00A35C02"/>
    <w:rsid w:val="00A35FC9"/>
    <w:rsid w:val="00A36705"/>
    <w:rsid w:val="00A367A8"/>
    <w:rsid w:val="00A3727D"/>
    <w:rsid w:val="00A40C5B"/>
    <w:rsid w:val="00A41785"/>
    <w:rsid w:val="00A43E46"/>
    <w:rsid w:val="00A468F8"/>
    <w:rsid w:val="00A47609"/>
    <w:rsid w:val="00A52C11"/>
    <w:rsid w:val="00A54C4C"/>
    <w:rsid w:val="00A61538"/>
    <w:rsid w:val="00A64B74"/>
    <w:rsid w:val="00A67DA0"/>
    <w:rsid w:val="00A812B1"/>
    <w:rsid w:val="00A8422E"/>
    <w:rsid w:val="00A86960"/>
    <w:rsid w:val="00A9053C"/>
    <w:rsid w:val="00A9387C"/>
    <w:rsid w:val="00A9402A"/>
    <w:rsid w:val="00A97769"/>
    <w:rsid w:val="00A97B9F"/>
    <w:rsid w:val="00AA02B9"/>
    <w:rsid w:val="00AA17BB"/>
    <w:rsid w:val="00AA5CEC"/>
    <w:rsid w:val="00AA63D6"/>
    <w:rsid w:val="00AB11A8"/>
    <w:rsid w:val="00AB30A6"/>
    <w:rsid w:val="00AB30B8"/>
    <w:rsid w:val="00AB6B64"/>
    <w:rsid w:val="00AB7D9F"/>
    <w:rsid w:val="00AC1489"/>
    <w:rsid w:val="00AC19A5"/>
    <w:rsid w:val="00AC1A67"/>
    <w:rsid w:val="00AC1ED0"/>
    <w:rsid w:val="00AC630F"/>
    <w:rsid w:val="00AC7F38"/>
    <w:rsid w:val="00AD265F"/>
    <w:rsid w:val="00AD779A"/>
    <w:rsid w:val="00AE192D"/>
    <w:rsid w:val="00AE254A"/>
    <w:rsid w:val="00AE4949"/>
    <w:rsid w:val="00AE593E"/>
    <w:rsid w:val="00AE6EEA"/>
    <w:rsid w:val="00AF1475"/>
    <w:rsid w:val="00AF42D2"/>
    <w:rsid w:val="00AF46D6"/>
    <w:rsid w:val="00AF4D44"/>
    <w:rsid w:val="00AF72C1"/>
    <w:rsid w:val="00AF7B08"/>
    <w:rsid w:val="00B06A89"/>
    <w:rsid w:val="00B147EF"/>
    <w:rsid w:val="00B1753E"/>
    <w:rsid w:val="00B17F79"/>
    <w:rsid w:val="00B2163E"/>
    <w:rsid w:val="00B2276F"/>
    <w:rsid w:val="00B23069"/>
    <w:rsid w:val="00B23137"/>
    <w:rsid w:val="00B300BB"/>
    <w:rsid w:val="00B311AD"/>
    <w:rsid w:val="00B3277D"/>
    <w:rsid w:val="00B33F62"/>
    <w:rsid w:val="00B400B9"/>
    <w:rsid w:val="00B40517"/>
    <w:rsid w:val="00B41C46"/>
    <w:rsid w:val="00B4220A"/>
    <w:rsid w:val="00B440B3"/>
    <w:rsid w:val="00B500B5"/>
    <w:rsid w:val="00B53B54"/>
    <w:rsid w:val="00B5428F"/>
    <w:rsid w:val="00B5433B"/>
    <w:rsid w:val="00B5470C"/>
    <w:rsid w:val="00B56AFC"/>
    <w:rsid w:val="00B603E1"/>
    <w:rsid w:val="00B6268D"/>
    <w:rsid w:val="00B65385"/>
    <w:rsid w:val="00B66493"/>
    <w:rsid w:val="00B66C79"/>
    <w:rsid w:val="00B7263B"/>
    <w:rsid w:val="00B7338D"/>
    <w:rsid w:val="00B7463C"/>
    <w:rsid w:val="00B76C3C"/>
    <w:rsid w:val="00B82082"/>
    <w:rsid w:val="00B83BAD"/>
    <w:rsid w:val="00B84052"/>
    <w:rsid w:val="00B907A7"/>
    <w:rsid w:val="00B95D4F"/>
    <w:rsid w:val="00B9655D"/>
    <w:rsid w:val="00BA736D"/>
    <w:rsid w:val="00BA7517"/>
    <w:rsid w:val="00BB0B65"/>
    <w:rsid w:val="00BB3B55"/>
    <w:rsid w:val="00BB4FF4"/>
    <w:rsid w:val="00BB51C1"/>
    <w:rsid w:val="00BB5996"/>
    <w:rsid w:val="00BB5C69"/>
    <w:rsid w:val="00BC0F52"/>
    <w:rsid w:val="00BC1505"/>
    <w:rsid w:val="00BC1748"/>
    <w:rsid w:val="00BC1BC4"/>
    <w:rsid w:val="00BC2B5D"/>
    <w:rsid w:val="00BC3EA4"/>
    <w:rsid w:val="00BC495C"/>
    <w:rsid w:val="00BC4E4A"/>
    <w:rsid w:val="00BC5A0F"/>
    <w:rsid w:val="00BD333C"/>
    <w:rsid w:val="00BD4E26"/>
    <w:rsid w:val="00BE202D"/>
    <w:rsid w:val="00BE355E"/>
    <w:rsid w:val="00BE5AB9"/>
    <w:rsid w:val="00BF1C44"/>
    <w:rsid w:val="00BF3653"/>
    <w:rsid w:val="00BF4518"/>
    <w:rsid w:val="00BF5092"/>
    <w:rsid w:val="00BF6925"/>
    <w:rsid w:val="00BF6A74"/>
    <w:rsid w:val="00BF7D79"/>
    <w:rsid w:val="00C00471"/>
    <w:rsid w:val="00C01C59"/>
    <w:rsid w:val="00C03765"/>
    <w:rsid w:val="00C037C1"/>
    <w:rsid w:val="00C073DB"/>
    <w:rsid w:val="00C1033E"/>
    <w:rsid w:val="00C10A6F"/>
    <w:rsid w:val="00C13ABF"/>
    <w:rsid w:val="00C1458F"/>
    <w:rsid w:val="00C253C4"/>
    <w:rsid w:val="00C25B84"/>
    <w:rsid w:val="00C26F05"/>
    <w:rsid w:val="00C26F2F"/>
    <w:rsid w:val="00C312A7"/>
    <w:rsid w:val="00C34436"/>
    <w:rsid w:val="00C345B6"/>
    <w:rsid w:val="00C35EE1"/>
    <w:rsid w:val="00C36565"/>
    <w:rsid w:val="00C41093"/>
    <w:rsid w:val="00C43A5C"/>
    <w:rsid w:val="00C43B96"/>
    <w:rsid w:val="00C4719A"/>
    <w:rsid w:val="00C53514"/>
    <w:rsid w:val="00C54210"/>
    <w:rsid w:val="00C568E4"/>
    <w:rsid w:val="00C56D50"/>
    <w:rsid w:val="00C60858"/>
    <w:rsid w:val="00C66350"/>
    <w:rsid w:val="00C66FF1"/>
    <w:rsid w:val="00C70165"/>
    <w:rsid w:val="00C70D05"/>
    <w:rsid w:val="00C76F36"/>
    <w:rsid w:val="00C77977"/>
    <w:rsid w:val="00C81F83"/>
    <w:rsid w:val="00C90DC4"/>
    <w:rsid w:val="00C961D8"/>
    <w:rsid w:val="00C975DD"/>
    <w:rsid w:val="00C97754"/>
    <w:rsid w:val="00CA06E8"/>
    <w:rsid w:val="00CA1F4E"/>
    <w:rsid w:val="00CA24BE"/>
    <w:rsid w:val="00CA269B"/>
    <w:rsid w:val="00CA2F71"/>
    <w:rsid w:val="00CA4B32"/>
    <w:rsid w:val="00CA4D8B"/>
    <w:rsid w:val="00CA63B6"/>
    <w:rsid w:val="00CA7774"/>
    <w:rsid w:val="00CB1B10"/>
    <w:rsid w:val="00CB1E01"/>
    <w:rsid w:val="00CB7B72"/>
    <w:rsid w:val="00CC0A41"/>
    <w:rsid w:val="00CC32A6"/>
    <w:rsid w:val="00CC4D81"/>
    <w:rsid w:val="00CC5703"/>
    <w:rsid w:val="00CD063E"/>
    <w:rsid w:val="00CD2E81"/>
    <w:rsid w:val="00CD36D7"/>
    <w:rsid w:val="00CD61E5"/>
    <w:rsid w:val="00CD6DB5"/>
    <w:rsid w:val="00CE047B"/>
    <w:rsid w:val="00CE2839"/>
    <w:rsid w:val="00CE51B7"/>
    <w:rsid w:val="00CE60A4"/>
    <w:rsid w:val="00CF2B8E"/>
    <w:rsid w:val="00CF3356"/>
    <w:rsid w:val="00CF352B"/>
    <w:rsid w:val="00CF4B58"/>
    <w:rsid w:val="00CF4D2F"/>
    <w:rsid w:val="00CF6D88"/>
    <w:rsid w:val="00D0088E"/>
    <w:rsid w:val="00D05726"/>
    <w:rsid w:val="00D059AE"/>
    <w:rsid w:val="00D06571"/>
    <w:rsid w:val="00D066DD"/>
    <w:rsid w:val="00D1117A"/>
    <w:rsid w:val="00D13588"/>
    <w:rsid w:val="00D15F1C"/>
    <w:rsid w:val="00D16934"/>
    <w:rsid w:val="00D171BA"/>
    <w:rsid w:val="00D2026E"/>
    <w:rsid w:val="00D21C7E"/>
    <w:rsid w:val="00D23031"/>
    <w:rsid w:val="00D23261"/>
    <w:rsid w:val="00D23595"/>
    <w:rsid w:val="00D23F78"/>
    <w:rsid w:val="00D2438B"/>
    <w:rsid w:val="00D256CD"/>
    <w:rsid w:val="00D32925"/>
    <w:rsid w:val="00D3318A"/>
    <w:rsid w:val="00D333EF"/>
    <w:rsid w:val="00D363EC"/>
    <w:rsid w:val="00D4432B"/>
    <w:rsid w:val="00D456E2"/>
    <w:rsid w:val="00D46927"/>
    <w:rsid w:val="00D502CA"/>
    <w:rsid w:val="00D556F1"/>
    <w:rsid w:val="00D56178"/>
    <w:rsid w:val="00D574AB"/>
    <w:rsid w:val="00D6006C"/>
    <w:rsid w:val="00D62B74"/>
    <w:rsid w:val="00D62E87"/>
    <w:rsid w:val="00D637BC"/>
    <w:rsid w:val="00D640F3"/>
    <w:rsid w:val="00D71DB2"/>
    <w:rsid w:val="00D7261A"/>
    <w:rsid w:val="00D76460"/>
    <w:rsid w:val="00D77DED"/>
    <w:rsid w:val="00D81421"/>
    <w:rsid w:val="00D85630"/>
    <w:rsid w:val="00D85C2A"/>
    <w:rsid w:val="00D87408"/>
    <w:rsid w:val="00D92D0A"/>
    <w:rsid w:val="00D930CC"/>
    <w:rsid w:val="00D94A31"/>
    <w:rsid w:val="00D97CB2"/>
    <w:rsid w:val="00DA025E"/>
    <w:rsid w:val="00DA0EB6"/>
    <w:rsid w:val="00DA1F6A"/>
    <w:rsid w:val="00DA277D"/>
    <w:rsid w:val="00DA4620"/>
    <w:rsid w:val="00DA66D0"/>
    <w:rsid w:val="00DA7102"/>
    <w:rsid w:val="00DB05CC"/>
    <w:rsid w:val="00DB1E85"/>
    <w:rsid w:val="00DB2BCB"/>
    <w:rsid w:val="00DB3E42"/>
    <w:rsid w:val="00DB49F7"/>
    <w:rsid w:val="00DB52A4"/>
    <w:rsid w:val="00DB54A0"/>
    <w:rsid w:val="00DC2C82"/>
    <w:rsid w:val="00DC3061"/>
    <w:rsid w:val="00DC42BF"/>
    <w:rsid w:val="00DC5C4F"/>
    <w:rsid w:val="00DC72B6"/>
    <w:rsid w:val="00DD0351"/>
    <w:rsid w:val="00DD1CCB"/>
    <w:rsid w:val="00DD1FA3"/>
    <w:rsid w:val="00DD346F"/>
    <w:rsid w:val="00DD4BD1"/>
    <w:rsid w:val="00DD4CE7"/>
    <w:rsid w:val="00DD5FF7"/>
    <w:rsid w:val="00DE0F06"/>
    <w:rsid w:val="00DE4588"/>
    <w:rsid w:val="00DE6BF9"/>
    <w:rsid w:val="00DE7C3C"/>
    <w:rsid w:val="00DF01F0"/>
    <w:rsid w:val="00DF156B"/>
    <w:rsid w:val="00DF1BA9"/>
    <w:rsid w:val="00DF2DB9"/>
    <w:rsid w:val="00DF5003"/>
    <w:rsid w:val="00E01719"/>
    <w:rsid w:val="00E02A88"/>
    <w:rsid w:val="00E0406D"/>
    <w:rsid w:val="00E04157"/>
    <w:rsid w:val="00E04585"/>
    <w:rsid w:val="00E05335"/>
    <w:rsid w:val="00E065F8"/>
    <w:rsid w:val="00E10F59"/>
    <w:rsid w:val="00E11850"/>
    <w:rsid w:val="00E16FD8"/>
    <w:rsid w:val="00E1792C"/>
    <w:rsid w:val="00E2236B"/>
    <w:rsid w:val="00E2258F"/>
    <w:rsid w:val="00E23CC0"/>
    <w:rsid w:val="00E248FE"/>
    <w:rsid w:val="00E263F4"/>
    <w:rsid w:val="00E27730"/>
    <w:rsid w:val="00E30BF9"/>
    <w:rsid w:val="00E3144F"/>
    <w:rsid w:val="00E31EFC"/>
    <w:rsid w:val="00E32B5A"/>
    <w:rsid w:val="00E32EE3"/>
    <w:rsid w:val="00E356EF"/>
    <w:rsid w:val="00E367A6"/>
    <w:rsid w:val="00E37BDF"/>
    <w:rsid w:val="00E40F95"/>
    <w:rsid w:val="00E4418D"/>
    <w:rsid w:val="00E455DF"/>
    <w:rsid w:val="00E457C2"/>
    <w:rsid w:val="00E5183B"/>
    <w:rsid w:val="00E52C30"/>
    <w:rsid w:val="00E54C1A"/>
    <w:rsid w:val="00E55016"/>
    <w:rsid w:val="00E57690"/>
    <w:rsid w:val="00E579A4"/>
    <w:rsid w:val="00E61131"/>
    <w:rsid w:val="00E61492"/>
    <w:rsid w:val="00E619AA"/>
    <w:rsid w:val="00E63D6B"/>
    <w:rsid w:val="00E660F3"/>
    <w:rsid w:val="00E70FAA"/>
    <w:rsid w:val="00E716AD"/>
    <w:rsid w:val="00E73E05"/>
    <w:rsid w:val="00E758A3"/>
    <w:rsid w:val="00E75B65"/>
    <w:rsid w:val="00E80E19"/>
    <w:rsid w:val="00E81530"/>
    <w:rsid w:val="00E818F3"/>
    <w:rsid w:val="00E8211B"/>
    <w:rsid w:val="00E83C67"/>
    <w:rsid w:val="00E84424"/>
    <w:rsid w:val="00E871E1"/>
    <w:rsid w:val="00E87655"/>
    <w:rsid w:val="00E9074D"/>
    <w:rsid w:val="00E9256B"/>
    <w:rsid w:val="00E92673"/>
    <w:rsid w:val="00E946F0"/>
    <w:rsid w:val="00E94773"/>
    <w:rsid w:val="00E978CB"/>
    <w:rsid w:val="00EA06CE"/>
    <w:rsid w:val="00EA1C8F"/>
    <w:rsid w:val="00EA302A"/>
    <w:rsid w:val="00EA48BC"/>
    <w:rsid w:val="00EA7941"/>
    <w:rsid w:val="00EA7C67"/>
    <w:rsid w:val="00EA7D2C"/>
    <w:rsid w:val="00EB2139"/>
    <w:rsid w:val="00EB243A"/>
    <w:rsid w:val="00EB7A39"/>
    <w:rsid w:val="00EB7B1A"/>
    <w:rsid w:val="00EC268D"/>
    <w:rsid w:val="00EC3B5A"/>
    <w:rsid w:val="00EC422B"/>
    <w:rsid w:val="00EC4272"/>
    <w:rsid w:val="00EC7B44"/>
    <w:rsid w:val="00ED20FA"/>
    <w:rsid w:val="00ED2316"/>
    <w:rsid w:val="00ED2D13"/>
    <w:rsid w:val="00ED34E7"/>
    <w:rsid w:val="00ED3DB2"/>
    <w:rsid w:val="00ED5907"/>
    <w:rsid w:val="00ED636E"/>
    <w:rsid w:val="00EE1C7B"/>
    <w:rsid w:val="00EE26B1"/>
    <w:rsid w:val="00EE27D8"/>
    <w:rsid w:val="00EE7679"/>
    <w:rsid w:val="00EF2411"/>
    <w:rsid w:val="00EF2E99"/>
    <w:rsid w:val="00EF341F"/>
    <w:rsid w:val="00EF57AF"/>
    <w:rsid w:val="00F0081B"/>
    <w:rsid w:val="00F009C1"/>
    <w:rsid w:val="00F01C62"/>
    <w:rsid w:val="00F042A3"/>
    <w:rsid w:val="00F0482D"/>
    <w:rsid w:val="00F06ED7"/>
    <w:rsid w:val="00F07BBB"/>
    <w:rsid w:val="00F11271"/>
    <w:rsid w:val="00F137CF"/>
    <w:rsid w:val="00F14D9F"/>
    <w:rsid w:val="00F168CF"/>
    <w:rsid w:val="00F200A6"/>
    <w:rsid w:val="00F206CA"/>
    <w:rsid w:val="00F25686"/>
    <w:rsid w:val="00F305B6"/>
    <w:rsid w:val="00F307C8"/>
    <w:rsid w:val="00F30A39"/>
    <w:rsid w:val="00F3530F"/>
    <w:rsid w:val="00F35ABA"/>
    <w:rsid w:val="00F36959"/>
    <w:rsid w:val="00F375BF"/>
    <w:rsid w:val="00F421C8"/>
    <w:rsid w:val="00F45C13"/>
    <w:rsid w:val="00F45E5C"/>
    <w:rsid w:val="00F46211"/>
    <w:rsid w:val="00F50465"/>
    <w:rsid w:val="00F50BBF"/>
    <w:rsid w:val="00F54ABE"/>
    <w:rsid w:val="00F57A2B"/>
    <w:rsid w:val="00F57A97"/>
    <w:rsid w:val="00F57B51"/>
    <w:rsid w:val="00F67EE3"/>
    <w:rsid w:val="00F71B6A"/>
    <w:rsid w:val="00F76E33"/>
    <w:rsid w:val="00F8120C"/>
    <w:rsid w:val="00F82F11"/>
    <w:rsid w:val="00F848D5"/>
    <w:rsid w:val="00F84FBD"/>
    <w:rsid w:val="00F85CFF"/>
    <w:rsid w:val="00F869E7"/>
    <w:rsid w:val="00F87058"/>
    <w:rsid w:val="00F914CA"/>
    <w:rsid w:val="00F92F50"/>
    <w:rsid w:val="00F9331B"/>
    <w:rsid w:val="00F944A3"/>
    <w:rsid w:val="00F961A4"/>
    <w:rsid w:val="00F96B6D"/>
    <w:rsid w:val="00FA137E"/>
    <w:rsid w:val="00FA5C70"/>
    <w:rsid w:val="00FA7ACE"/>
    <w:rsid w:val="00FB07E3"/>
    <w:rsid w:val="00FB4A86"/>
    <w:rsid w:val="00FB4F3F"/>
    <w:rsid w:val="00FC0C78"/>
    <w:rsid w:val="00FC1A1E"/>
    <w:rsid w:val="00FC1E42"/>
    <w:rsid w:val="00FC4BA5"/>
    <w:rsid w:val="00FC4E06"/>
    <w:rsid w:val="00FC5FE9"/>
    <w:rsid w:val="00FC7238"/>
    <w:rsid w:val="00FC738E"/>
    <w:rsid w:val="00FD0555"/>
    <w:rsid w:val="00FD20BE"/>
    <w:rsid w:val="00FD3471"/>
    <w:rsid w:val="00FD3C69"/>
    <w:rsid w:val="00FE0077"/>
    <w:rsid w:val="00FE12CE"/>
    <w:rsid w:val="00FE1E4A"/>
    <w:rsid w:val="00FE27EC"/>
    <w:rsid w:val="00FE3B78"/>
    <w:rsid w:val="00FE41AC"/>
    <w:rsid w:val="00FE5517"/>
    <w:rsid w:val="00FE7BA0"/>
    <w:rsid w:val="00FF07DA"/>
    <w:rsid w:val="00FF12DB"/>
    <w:rsid w:val="00FF1704"/>
    <w:rsid w:val="00FF52BE"/>
    <w:rsid w:val="00FF5D66"/>
    <w:rsid w:val="00FF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46C03"/>
  <w15:docId w15:val="{8E8E9ED2-FD48-4F2E-B595-D41A5BFE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9F5"/>
    <w:pPr>
      <w:spacing w:after="5" w:line="334" w:lineRule="auto"/>
      <w:jc w:val="both"/>
    </w:pPr>
    <w:rPr>
      <w:rFonts w:ascii="Times New Roman" w:eastAsia="Times New Roman" w:hAnsi="Times New Roman" w:cs="Times New Roman"/>
      <w:noProof/>
      <w:color w:val="000000"/>
      <w:sz w:val="26"/>
      <w:lang w:eastAsia="en-US"/>
    </w:rPr>
  </w:style>
  <w:style w:type="paragraph" w:styleId="1">
    <w:name w:val="heading 1"/>
    <w:next w:val="a"/>
    <w:link w:val="10"/>
    <w:uiPriority w:val="9"/>
    <w:unhideWhenUsed/>
    <w:qFormat/>
    <w:rsid w:val="00303D1E"/>
    <w:pPr>
      <w:keepNext/>
      <w:keepLines/>
      <w:numPr>
        <w:numId w:val="11"/>
      </w:numPr>
      <w:spacing w:before="240" w:after="120"/>
      <w:outlineLvl w:val="0"/>
    </w:pPr>
    <w:rPr>
      <w:rFonts w:ascii="Times New Roman" w:eastAsia="Times New Roman" w:hAnsi="Times New Roman" w:cs="Times New Roman"/>
      <w:b/>
      <w:color w:val="365F91"/>
      <w:sz w:val="28"/>
    </w:rPr>
  </w:style>
  <w:style w:type="paragraph" w:styleId="2">
    <w:name w:val="heading 2"/>
    <w:next w:val="a"/>
    <w:link w:val="20"/>
    <w:uiPriority w:val="9"/>
    <w:unhideWhenUsed/>
    <w:qFormat/>
    <w:rsid w:val="00303D1E"/>
    <w:pPr>
      <w:keepNext/>
      <w:keepLines/>
      <w:numPr>
        <w:ilvl w:val="1"/>
        <w:numId w:val="11"/>
      </w:numPr>
      <w:spacing w:after="0"/>
      <w:outlineLvl w:val="1"/>
    </w:pPr>
    <w:rPr>
      <w:rFonts w:ascii="Times New Roman" w:eastAsia="Times New Roman" w:hAnsi="Times New Roman" w:cs="Times New Roman"/>
      <w:b/>
      <w:color w:val="365F91"/>
      <w:sz w:val="28"/>
    </w:rPr>
  </w:style>
  <w:style w:type="paragraph" w:styleId="3">
    <w:name w:val="heading 3"/>
    <w:basedOn w:val="2"/>
    <w:next w:val="a"/>
    <w:link w:val="30"/>
    <w:uiPriority w:val="9"/>
    <w:unhideWhenUsed/>
    <w:qFormat/>
    <w:rsid w:val="00BC1748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0"/>
    <w:uiPriority w:val="9"/>
    <w:unhideWhenUsed/>
    <w:qFormat/>
    <w:rsid w:val="00BC1748"/>
    <w:pPr>
      <w:numPr>
        <w:ilvl w:val="3"/>
      </w:numPr>
      <w:ind w:left="1276" w:hanging="1215"/>
      <w:outlineLvl w:val="3"/>
    </w:p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 w:line="265" w:lineRule="auto"/>
      <w:ind w:left="668" w:hanging="10"/>
      <w:outlineLvl w:val="4"/>
    </w:pPr>
    <w:rPr>
      <w:rFonts w:ascii="Cambria" w:eastAsia="Cambria" w:hAnsi="Cambria" w:cs="Cambria"/>
      <w:b/>
      <w:color w:val="4F81B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303D1E"/>
    <w:rPr>
      <w:rFonts w:ascii="Times New Roman" w:eastAsia="Times New Roman" w:hAnsi="Times New Roman" w:cs="Times New Roman"/>
      <w:b/>
      <w:color w:val="365F91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312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50">
    <w:name w:val="Заголовок 5 Знак"/>
    <w:link w:val="5"/>
    <w:rPr>
      <w:rFonts w:ascii="Cambria" w:eastAsia="Cambria" w:hAnsi="Cambria" w:cs="Cambria"/>
      <w:b/>
      <w:color w:val="4F81BD"/>
      <w:sz w:val="26"/>
    </w:rPr>
  </w:style>
  <w:style w:type="character" w:customStyle="1" w:styleId="10">
    <w:name w:val="Заголовок 1 Знак"/>
    <w:link w:val="1"/>
    <w:uiPriority w:val="9"/>
    <w:rsid w:val="00303D1E"/>
    <w:rPr>
      <w:rFonts w:ascii="Times New Roman" w:eastAsia="Times New Roman" w:hAnsi="Times New Roman" w:cs="Times New Roman"/>
      <w:b/>
      <w:color w:val="365F91"/>
      <w:sz w:val="28"/>
    </w:rPr>
  </w:style>
  <w:style w:type="character" w:customStyle="1" w:styleId="30">
    <w:name w:val="Заголовок 3 Знак"/>
    <w:link w:val="3"/>
    <w:uiPriority w:val="9"/>
    <w:rsid w:val="00BC1748"/>
    <w:rPr>
      <w:rFonts w:ascii="Times New Roman" w:eastAsia="Times New Roman" w:hAnsi="Times New Roman" w:cs="Times New Roman"/>
      <w:b/>
      <w:color w:val="365F91"/>
      <w:sz w:val="28"/>
    </w:rPr>
  </w:style>
  <w:style w:type="character" w:customStyle="1" w:styleId="40">
    <w:name w:val="Заголовок 4 Знак"/>
    <w:link w:val="4"/>
    <w:uiPriority w:val="9"/>
    <w:rsid w:val="00BC1748"/>
    <w:rPr>
      <w:rFonts w:ascii="Times New Roman" w:eastAsia="Times New Roman" w:hAnsi="Times New Roman" w:cs="Times New Roman"/>
      <w:b/>
      <w:color w:val="365F91"/>
      <w:sz w:val="28"/>
    </w:rPr>
  </w:style>
  <w:style w:type="paragraph" w:styleId="11">
    <w:name w:val="toc 1"/>
    <w:hidden/>
    <w:uiPriority w:val="39"/>
    <w:pPr>
      <w:spacing w:after="118"/>
      <w:ind w:left="457" w:right="13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uiPriority w:val="39"/>
    <w:pPr>
      <w:spacing w:after="118"/>
      <w:ind w:left="457" w:right="13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31">
    <w:name w:val="toc 3"/>
    <w:hidden/>
    <w:uiPriority w:val="39"/>
    <w:pPr>
      <w:spacing w:after="119"/>
      <w:ind w:left="562" w:right="154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paragraph" w:styleId="41">
    <w:name w:val="toc 4"/>
    <w:hidden/>
    <w:uiPriority w:val="39"/>
    <w:pPr>
      <w:spacing w:after="118"/>
      <w:ind w:left="577" w:right="13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51">
    <w:name w:val="toc 5"/>
    <w:hidden/>
    <w:uiPriority w:val="39"/>
    <w:pPr>
      <w:spacing w:after="118"/>
      <w:ind w:left="697" w:right="139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4240A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865B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B54A0"/>
    <w:pPr>
      <w:spacing w:line="305" w:lineRule="auto"/>
      <w:ind w:left="720" w:right="7" w:firstLine="9"/>
      <w:contextualSpacing/>
    </w:pPr>
  </w:style>
  <w:style w:type="paragraph" w:styleId="a6">
    <w:name w:val="Plain Text"/>
    <w:basedOn w:val="a"/>
    <w:link w:val="a7"/>
    <w:uiPriority w:val="99"/>
    <w:rsid w:val="00C66FF1"/>
    <w:pPr>
      <w:spacing w:after="0" w:line="240" w:lineRule="auto"/>
      <w:ind w:firstLine="426"/>
    </w:pPr>
    <w:rPr>
      <w:rFonts w:cs="Courier New"/>
      <w:color w:val="auto"/>
      <w:szCs w:val="20"/>
    </w:rPr>
  </w:style>
  <w:style w:type="character" w:customStyle="1" w:styleId="a7">
    <w:name w:val="Текст Знак"/>
    <w:basedOn w:val="a0"/>
    <w:link w:val="a6"/>
    <w:uiPriority w:val="99"/>
    <w:rsid w:val="00C66FF1"/>
    <w:rPr>
      <w:rFonts w:ascii="Times New Roman" w:eastAsia="Times New Roman" w:hAnsi="Times New Roman" w:cs="Courier New"/>
      <w:sz w:val="26"/>
      <w:szCs w:val="20"/>
    </w:rPr>
  </w:style>
  <w:style w:type="paragraph" w:customStyle="1" w:styleId="a8">
    <w:name w:val="Таблица Заголовок"/>
    <w:basedOn w:val="a6"/>
    <w:qFormat/>
    <w:rsid w:val="00C66FF1"/>
    <w:pPr>
      <w:ind w:firstLine="0"/>
      <w:jc w:val="center"/>
    </w:pPr>
    <w:rPr>
      <w:b/>
    </w:rPr>
  </w:style>
  <w:style w:type="paragraph" w:customStyle="1" w:styleId="a9">
    <w:name w:val="Рисунок заголовок"/>
    <w:basedOn w:val="a6"/>
    <w:qFormat/>
    <w:rsid w:val="004C2B40"/>
    <w:pPr>
      <w:ind w:firstLine="0"/>
      <w:jc w:val="center"/>
    </w:pPr>
    <w:rPr>
      <w:b/>
    </w:rPr>
  </w:style>
  <w:style w:type="paragraph" w:customStyle="1" w:styleId="aa">
    <w:name w:val="Рисунок подпись"/>
    <w:basedOn w:val="a9"/>
    <w:qFormat/>
    <w:rsid w:val="00C66FF1"/>
    <w:pPr>
      <w:spacing w:after="120"/>
    </w:pPr>
    <w:rPr>
      <w:b w:val="0"/>
    </w:rPr>
  </w:style>
  <w:style w:type="paragraph" w:customStyle="1" w:styleId="42">
    <w:name w:val="Текст список 4"/>
    <w:basedOn w:val="a6"/>
    <w:qFormat/>
    <w:rsid w:val="00C66FF1"/>
    <w:pPr>
      <w:numPr>
        <w:ilvl w:val="3"/>
      </w:numPr>
      <w:tabs>
        <w:tab w:val="num" w:pos="567"/>
      </w:tabs>
      <w:ind w:left="567" w:hanging="709"/>
    </w:pPr>
  </w:style>
  <w:style w:type="paragraph" w:customStyle="1" w:styleId="ab">
    <w:name w:val="Основной"/>
    <w:basedOn w:val="a"/>
    <w:qFormat/>
    <w:rsid w:val="00D15F1C"/>
  </w:style>
  <w:style w:type="paragraph" w:customStyle="1" w:styleId="ac">
    <w:name w:val="Таблица текст"/>
    <w:basedOn w:val="a6"/>
    <w:qFormat/>
    <w:rsid w:val="00C66FF1"/>
    <w:pPr>
      <w:ind w:firstLine="0"/>
    </w:pPr>
    <w:rPr>
      <w:rFonts w:eastAsia="MS Mincho"/>
    </w:rPr>
  </w:style>
  <w:style w:type="paragraph" w:styleId="ad">
    <w:name w:val="Balloon Text"/>
    <w:basedOn w:val="a"/>
    <w:link w:val="ae"/>
    <w:uiPriority w:val="99"/>
    <w:semiHidden/>
    <w:unhideWhenUsed/>
    <w:rsid w:val="0071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16E6B"/>
    <w:rPr>
      <w:rFonts w:ascii="Segoe UI" w:eastAsia="Times New Roman" w:hAnsi="Segoe UI" w:cs="Segoe UI"/>
      <w:color w:val="000000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421FD9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421FD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421FD9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21FD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21FD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f4">
    <w:name w:val="Revision"/>
    <w:hidden/>
    <w:uiPriority w:val="99"/>
    <w:semiHidden/>
    <w:rsid w:val="00161BB0"/>
    <w:pPr>
      <w:spacing w:after="0" w:line="240" w:lineRule="auto"/>
    </w:pPr>
    <w:rPr>
      <w:rFonts w:ascii="Times New Roman" w:eastAsia="Times New Roman" w:hAnsi="Times New Roman" w:cs="Times New Roman"/>
      <w:color w:val="000000"/>
      <w:sz w:val="26"/>
    </w:rPr>
  </w:style>
  <w:style w:type="paragraph" w:customStyle="1" w:styleId="TableBody">
    <w:name w:val="TableBody"/>
    <w:basedOn w:val="a"/>
    <w:link w:val="TableBody0"/>
    <w:autoRedefine/>
    <w:rsid w:val="00DA0EB6"/>
    <w:pPr>
      <w:spacing w:after="0" w:line="240" w:lineRule="auto"/>
      <w:outlineLvl w:val="0"/>
    </w:pPr>
    <w:rPr>
      <w:color w:val="auto"/>
      <w:sz w:val="24"/>
      <w:szCs w:val="20"/>
    </w:rPr>
  </w:style>
  <w:style w:type="character" w:customStyle="1" w:styleId="TableBody0">
    <w:name w:val="TableBody Знак"/>
    <w:link w:val="TableBody"/>
    <w:rsid w:val="00DA0EB6"/>
    <w:rPr>
      <w:rFonts w:ascii="Times New Roman" w:eastAsia="Times New Roman" w:hAnsi="Times New Roman" w:cs="Times New Roman"/>
      <w:sz w:val="24"/>
      <w:szCs w:val="20"/>
    </w:rPr>
  </w:style>
  <w:style w:type="paragraph" w:styleId="af5">
    <w:name w:val="footnote text"/>
    <w:basedOn w:val="a"/>
    <w:link w:val="af6"/>
    <w:uiPriority w:val="99"/>
    <w:unhideWhenUsed/>
    <w:rsid w:val="00857C63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rsid w:val="00857C6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857C63"/>
    <w:rPr>
      <w:vertAlign w:val="superscript"/>
    </w:rPr>
  </w:style>
  <w:style w:type="paragraph" w:styleId="af8">
    <w:name w:val="Title"/>
    <w:basedOn w:val="a"/>
    <w:next w:val="a"/>
    <w:link w:val="af9"/>
    <w:uiPriority w:val="10"/>
    <w:qFormat/>
    <w:rsid w:val="00B907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B90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a">
    <w:name w:val="header"/>
    <w:basedOn w:val="a"/>
    <w:link w:val="afb"/>
    <w:uiPriority w:val="99"/>
    <w:unhideWhenUsed/>
    <w:rsid w:val="00B9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B907A7"/>
    <w:rPr>
      <w:rFonts w:ascii="Times New Roman" w:eastAsia="Times New Roman" w:hAnsi="Times New Roman" w:cs="Times New Roman"/>
      <w:color w:val="000000"/>
      <w:sz w:val="26"/>
    </w:rPr>
  </w:style>
  <w:style w:type="paragraph" w:styleId="afc">
    <w:name w:val="footer"/>
    <w:basedOn w:val="a"/>
    <w:link w:val="afd"/>
    <w:uiPriority w:val="99"/>
    <w:unhideWhenUsed/>
    <w:rsid w:val="00B9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B907A7"/>
    <w:rPr>
      <w:rFonts w:ascii="Times New Roman" w:eastAsia="Times New Roman" w:hAnsi="Times New Roman" w:cs="Times New Roman"/>
      <w:color w:val="000000"/>
      <w:sz w:val="26"/>
    </w:rPr>
  </w:style>
  <w:style w:type="paragraph" w:customStyle="1" w:styleId="afe">
    <w:name w:val="ссылка на оглавление"/>
    <w:basedOn w:val="afa"/>
    <w:qFormat/>
    <w:rsid w:val="002219F5"/>
    <w:pPr>
      <w:jc w:val="right"/>
    </w:pPr>
  </w:style>
  <w:style w:type="paragraph" w:customStyle="1" w:styleId="-">
    <w:name w:val="обычный - Красная строка"/>
    <w:basedOn w:val="a"/>
    <w:qFormat/>
    <w:rsid w:val="00303D1E"/>
    <w:pPr>
      <w:ind w:firstLine="567"/>
    </w:pPr>
  </w:style>
  <w:style w:type="paragraph" w:customStyle="1" w:styleId="aff">
    <w:name w:val="Таблица номер"/>
    <w:basedOn w:val="a8"/>
    <w:qFormat/>
    <w:rsid w:val="00303D1E"/>
    <w:pPr>
      <w:jc w:val="right"/>
    </w:pPr>
  </w:style>
  <w:style w:type="character" w:customStyle="1" w:styleId="22">
    <w:name w:val="Текст 2 Знак"/>
    <w:basedOn w:val="a0"/>
    <w:link w:val="23"/>
    <w:locked/>
    <w:rsid w:val="008C1582"/>
    <w:rPr>
      <w:rFonts w:ascii="Times New Roman" w:eastAsia="Times New Roman" w:hAnsi="Times New Roman" w:cs="Times New Roman"/>
      <w:sz w:val="26"/>
      <w:szCs w:val="20"/>
    </w:rPr>
  </w:style>
  <w:style w:type="paragraph" w:customStyle="1" w:styleId="23">
    <w:name w:val="Текст 2"/>
    <w:basedOn w:val="a6"/>
    <w:next w:val="a6"/>
    <w:link w:val="22"/>
    <w:qFormat/>
    <w:rsid w:val="008C1582"/>
    <w:pPr>
      <w:ind w:firstLine="540"/>
    </w:pPr>
    <w:rPr>
      <w:rFonts w:cs="Times New Roman"/>
      <w:noProof w:val="0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ED2D13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noProof w:val="0"/>
      <w:color w:val="auto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D2D13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noProof w:val="0"/>
      <w:color w:val="auto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ED2D13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noProof w:val="0"/>
      <w:color w:val="auto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D2D13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noProof w:val="0"/>
      <w:color w:val="auto"/>
      <w:sz w:val="22"/>
      <w:lang w:eastAsia="ru-RU"/>
    </w:rPr>
  </w:style>
  <w:style w:type="character" w:styleId="aff0">
    <w:name w:val="FollowedHyperlink"/>
    <w:basedOn w:val="a0"/>
    <w:uiPriority w:val="99"/>
    <w:semiHidden/>
    <w:unhideWhenUsed/>
    <w:rsid w:val="00F369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Visio13.vsdx"/><Relationship Id="rId299" Type="http://schemas.openxmlformats.org/officeDocument/2006/relationships/image" Target="media/image199.jpeg"/><Relationship Id="rId21" Type="http://schemas.openxmlformats.org/officeDocument/2006/relationships/image" Target="media/image13.jpg"/><Relationship Id="rId63" Type="http://schemas.openxmlformats.org/officeDocument/2006/relationships/image" Target="media/image48.jpeg"/><Relationship Id="rId159" Type="http://schemas.openxmlformats.org/officeDocument/2006/relationships/image" Target="cid:42b4e41d-5318-4601-9412-ad1683ec1f47" TargetMode="External"/><Relationship Id="rId324" Type="http://schemas.openxmlformats.org/officeDocument/2006/relationships/image" Target="media/image216.jpeg"/><Relationship Id="rId170" Type="http://schemas.openxmlformats.org/officeDocument/2006/relationships/image" Target="cid:fc19a97c-cf43-448c-9481-b9ddcd36a70b" TargetMode="External"/><Relationship Id="rId226" Type="http://schemas.openxmlformats.org/officeDocument/2006/relationships/image" Target="media/image152.jpeg"/><Relationship Id="rId268" Type="http://schemas.openxmlformats.org/officeDocument/2006/relationships/image" Target="media/image180.png"/><Relationship Id="rId32" Type="http://schemas.openxmlformats.org/officeDocument/2006/relationships/image" Target="media/image21.png"/><Relationship Id="rId74" Type="http://schemas.openxmlformats.org/officeDocument/2006/relationships/image" Target="media/image55.jpeg"/><Relationship Id="rId128" Type="http://schemas.openxmlformats.org/officeDocument/2006/relationships/image" Target="media/image88.wmf"/><Relationship Id="rId335" Type="http://schemas.openxmlformats.org/officeDocument/2006/relationships/image" Target="media/image224.jpeg"/><Relationship Id="rId5" Type="http://schemas.openxmlformats.org/officeDocument/2006/relationships/webSettings" Target="webSettings.xml"/><Relationship Id="rId181" Type="http://schemas.openxmlformats.org/officeDocument/2006/relationships/image" Target="media/image119.jpeg"/><Relationship Id="rId237" Type="http://schemas.openxmlformats.org/officeDocument/2006/relationships/image" Target="cid:a0c6a593-495b-4898-b09b-3db3ccc188d9" TargetMode="External"/><Relationship Id="rId279" Type="http://schemas.openxmlformats.org/officeDocument/2006/relationships/image" Target="media/image186.jpg"/><Relationship Id="rId43" Type="http://schemas.openxmlformats.org/officeDocument/2006/relationships/image" Target="media/image28.png"/><Relationship Id="rId139" Type="http://schemas.openxmlformats.org/officeDocument/2006/relationships/image" Target="media/image95.png"/><Relationship Id="rId290" Type="http://schemas.openxmlformats.org/officeDocument/2006/relationships/image" Target="cid:de5eb82a-83bc-43d3-b752-731eddc2e01a" TargetMode="External"/><Relationship Id="rId304" Type="http://schemas.openxmlformats.org/officeDocument/2006/relationships/image" Target="cid:c5d3b36e-e0ec-42ca-9547-1b150bb145b2" TargetMode="External"/><Relationship Id="rId346" Type="http://schemas.openxmlformats.org/officeDocument/2006/relationships/theme" Target="theme/theme1.xml"/><Relationship Id="rId85" Type="http://schemas.openxmlformats.org/officeDocument/2006/relationships/image" Target="media/image63.jpeg"/><Relationship Id="rId150" Type="http://schemas.openxmlformats.org/officeDocument/2006/relationships/image" Target="media/image101.jpeg"/><Relationship Id="rId192" Type="http://schemas.openxmlformats.org/officeDocument/2006/relationships/image" Target="cid:af07b3e6-fbde-411d-83e3-acc627449761" TargetMode="External"/><Relationship Id="rId206" Type="http://schemas.openxmlformats.org/officeDocument/2006/relationships/image" Target="media/image135.jpg"/><Relationship Id="rId248" Type="http://schemas.openxmlformats.org/officeDocument/2006/relationships/image" Target="media/image167.jpeg"/><Relationship Id="rId12" Type="http://schemas.openxmlformats.org/officeDocument/2006/relationships/image" Target="media/image4.jpg"/><Relationship Id="rId108" Type="http://schemas.openxmlformats.org/officeDocument/2006/relationships/image" Target="media/image76.emf"/><Relationship Id="rId315" Type="http://schemas.openxmlformats.org/officeDocument/2006/relationships/image" Target="media/image210.jpeg"/><Relationship Id="rId54" Type="http://schemas.openxmlformats.org/officeDocument/2006/relationships/image" Target="media/image39.jpg"/><Relationship Id="rId96" Type="http://schemas.openxmlformats.org/officeDocument/2006/relationships/package" Target="embeddings/_________Microsoft_Visio3.vsdx"/><Relationship Id="rId161" Type="http://schemas.openxmlformats.org/officeDocument/2006/relationships/image" Target="media/image107.jpeg"/><Relationship Id="rId217" Type="http://schemas.openxmlformats.org/officeDocument/2006/relationships/image" Target="media/image143.jpeg"/><Relationship Id="rId259" Type="http://schemas.openxmlformats.org/officeDocument/2006/relationships/image" Target="media/image174.jpeg"/><Relationship Id="rId23" Type="http://schemas.openxmlformats.org/officeDocument/2006/relationships/image" Target="media/image15.jpeg"/><Relationship Id="rId119" Type="http://schemas.openxmlformats.org/officeDocument/2006/relationships/image" Target="media/image82.jpeg"/><Relationship Id="rId270" Type="http://schemas.openxmlformats.org/officeDocument/2006/relationships/image" Target="cid:6f4317b8-748a-4c5a-b932-0ba7dbc9821d" TargetMode="External"/><Relationship Id="rId326" Type="http://schemas.openxmlformats.org/officeDocument/2006/relationships/image" Target="media/image217.jpeg"/><Relationship Id="rId65" Type="http://schemas.openxmlformats.org/officeDocument/2006/relationships/image" Target="media/image50.jpeg"/><Relationship Id="rId130" Type="http://schemas.openxmlformats.org/officeDocument/2006/relationships/image" Target="media/image89.png"/><Relationship Id="rId172" Type="http://schemas.openxmlformats.org/officeDocument/2006/relationships/image" Target="cid:d4809bbb-bc07-4a14-86f3-cb02a26fdc13" TargetMode="External"/><Relationship Id="rId228" Type="http://schemas.openxmlformats.org/officeDocument/2006/relationships/image" Target="media/image154.jpeg"/><Relationship Id="rId281" Type="http://schemas.openxmlformats.org/officeDocument/2006/relationships/image" Target="media/image188.jpeg"/><Relationship Id="rId337" Type="http://schemas.openxmlformats.org/officeDocument/2006/relationships/image" Target="media/image225.jpeg"/><Relationship Id="rId34" Type="http://schemas.openxmlformats.org/officeDocument/2006/relationships/image" Target="media/image22.jpeg"/><Relationship Id="rId76" Type="http://schemas.openxmlformats.org/officeDocument/2006/relationships/image" Target="media/image56.jpeg"/><Relationship Id="rId141" Type="http://schemas.openxmlformats.org/officeDocument/2006/relationships/image" Target="media/image96.png"/><Relationship Id="rId7" Type="http://schemas.openxmlformats.org/officeDocument/2006/relationships/endnotes" Target="endnotes.xml"/><Relationship Id="rId183" Type="http://schemas.openxmlformats.org/officeDocument/2006/relationships/image" Target="media/image121.jpeg"/><Relationship Id="rId239" Type="http://schemas.openxmlformats.org/officeDocument/2006/relationships/image" Target="cid:d0d3824f-c8d9-4053-8f7c-713859338c28" TargetMode="External"/><Relationship Id="rId250" Type="http://schemas.openxmlformats.org/officeDocument/2006/relationships/image" Target="media/image169.jpeg"/><Relationship Id="rId292" Type="http://schemas.openxmlformats.org/officeDocument/2006/relationships/image" Target="media/image194.jpeg"/><Relationship Id="rId306" Type="http://schemas.openxmlformats.org/officeDocument/2006/relationships/image" Target="media/image204.jpeg"/><Relationship Id="rId45" Type="http://schemas.openxmlformats.org/officeDocument/2006/relationships/image" Target="media/image30.jpg"/><Relationship Id="rId87" Type="http://schemas.openxmlformats.org/officeDocument/2006/relationships/image" Target="cid:75e29658-be94-4cdd-8f64-d09ca1bd89e9" TargetMode="External"/><Relationship Id="rId110" Type="http://schemas.openxmlformats.org/officeDocument/2006/relationships/image" Target="media/image77.emf"/><Relationship Id="rId152" Type="http://schemas.openxmlformats.org/officeDocument/2006/relationships/image" Target="media/image102.jpeg"/><Relationship Id="rId194" Type="http://schemas.openxmlformats.org/officeDocument/2006/relationships/image" Target="media/image127.jpeg"/><Relationship Id="rId208" Type="http://schemas.openxmlformats.org/officeDocument/2006/relationships/image" Target="media/image137.jpg"/><Relationship Id="rId261" Type="http://schemas.openxmlformats.org/officeDocument/2006/relationships/image" Target="media/image175.jpeg"/><Relationship Id="rId14" Type="http://schemas.openxmlformats.org/officeDocument/2006/relationships/image" Target="media/image6.png"/><Relationship Id="rId35" Type="http://schemas.openxmlformats.org/officeDocument/2006/relationships/image" Target="cid:d6939423-8311-49df-a499-628bf2aa408e" TargetMode="External"/><Relationship Id="rId56" Type="http://schemas.openxmlformats.org/officeDocument/2006/relationships/image" Target="media/image41.jpeg"/><Relationship Id="rId77" Type="http://schemas.openxmlformats.org/officeDocument/2006/relationships/image" Target="cid:4f287eb1-121e-4975-b2ad-ec23268bdf60" TargetMode="External"/><Relationship Id="rId100" Type="http://schemas.openxmlformats.org/officeDocument/2006/relationships/image" Target="media/image72.emf"/><Relationship Id="rId282" Type="http://schemas.openxmlformats.org/officeDocument/2006/relationships/image" Target="cid:15d926e2-addb-41d7-8ffb-405c355448e5" TargetMode="External"/><Relationship Id="rId317" Type="http://schemas.openxmlformats.org/officeDocument/2006/relationships/image" Target="cid:7150d451-7cb3-4e39-aeef-0ce3bc0abde8" TargetMode="External"/><Relationship Id="rId338" Type="http://schemas.openxmlformats.org/officeDocument/2006/relationships/image" Target="cid:d8d1a69b-0384-41cf-b27d-ddd150515f91" TargetMode="External"/><Relationship Id="rId8" Type="http://schemas.openxmlformats.org/officeDocument/2006/relationships/hyperlink" Target="http://storage.googleapis.com/play_public/supported_devices.html" TargetMode="External"/><Relationship Id="rId98" Type="http://schemas.openxmlformats.org/officeDocument/2006/relationships/package" Target="embeddings/_________Microsoft_Visio4.vsdx"/><Relationship Id="rId121" Type="http://schemas.openxmlformats.org/officeDocument/2006/relationships/image" Target="media/image84.png"/><Relationship Id="rId142" Type="http://schemas.openxmlformats.org/officeDocument/2006/relationships/image" Target="media/image97.png"/><Relationship Id="rId163" Type="http://schemas.openxmlformats.org/officeDocument/2006/relationships/image" Target="cid:fd67c0d8-ec90-48eb-8e00-36a930b0b5ce" TargetMode="External"/><Relationship Id="rId184" Type="http://schemas.openxmlformats.org/officeDocument/2006/relationships/image" Target="cid:923832f6-55bf-4ffc-9952-27dc744c9cd5" TargetMode="External"/><Relationship Id="rId219" Type="http://schemas.openxmlformats.org/officeDocument/2006/relationships/image" Target="media/image145.jpeg"/><Relationship Id="rId230" Type="http://schemas.openxmlformats.org/officeDocument/2006/relationships/image" Target="media/image156.jpeg"/><Relationship Id="rId251" Type="http://schemas.openxmlformats.org/officeDocument/2006/relationships/image" Target="cid:56ebc9ef-51ef-4ed8-9514-6f411a0f5033" TargetMode="External"/><Relationship Id="rId25" Type="http://schemas.openxmlformats.org/officeDocument/2006/relationships/image" Target="media/image17.jpeg"/><Relationship Id="rId46" Type="http://schemas.openxmlformats.org/officeDocument/2006/relationships/image" Target="media/image31.jpg"/><Relationship Id="rId67" Type="http://schemas.openxmlformats.org/officeDocument/2006/relationships/image" Target="cid:d28be32a-f86e-49b0-9f11-e2aa22b8a55d" TargetMode="External"/><Relationship Id="rId272" Type="http://schemas.openxmlformats.org/officeDocument/2006/relationships/image" Target="cid:4b9b4051-4b66-499f-b9aa-78fc07fac0a5" TargetMode="External"/><Relationship Id="rId293" Type="http://schemas.openxmlformats.org/officeDocument/2006/relationships/image" Target="media/image195.jpeg"/><Relationship Id="rId307" Type="http://schemas.openxmlformats.org/officeDocument/2006/relationships/image" Target="cid:9c8c40ac-28bc-40f3-ade7-de1c76feb4bf" TargetMode="External"/><Relationship Id="rId328" Type="http://schemas.openxmlformats.org/officeDocument/2006/relationships/image" Target="media/image218.jpeg"/><Relationship Id="rId88" Type="http://schemas.openxmlformats.org/officeDocument/2006/relationships/image" Target="media/image65.jpeg"/><Relationship Id="rId111" Type="http://schemas.openxmlformats.org/officeDocument/2006/relationships/package" Target="embeddings/_________Microsoft_Visio10.vsdx"/><Relationship Id="rId132" Type="http://schemas.openxmlformats.org/officeDocument/2006/relationships/image" Target="media/image90.wmf"/><Relationship Id="rId153" Type="http://schemas.openxmlformats.org/officeDocument/2006/relationships/image" Target="cid:9f172ede-d8e4-4d85-8793-e71194a544c4" TargetMode="External"/><Relationship Id="rId174" Type="http://schemas.openxmlformats.org/officeDocument/2006/relationships/image" Target="cid:85c5cd2b-ced7-4b7c-bd14-06fad3a24ac3" TargetMode="External"/><Relationship Id="rId195" Type="http://schemas.openxmlformats.org/officeDocument/2006/relationships/image" Target="cid:e7875346-8998-43ca-b6f9-a67a465c7416" TargetMode="External"/><Relationship Id="rId209" Type="http://schemas.openxmlformats.org/officeDocument/2006/relationships/image" Target="media/image138.jpeg"/><Relationship Id="rId220" Type="http://schemas.openxmlformats.org/officeDocument/2006/relationships/image" Target="media/image146.jpeg"/><Relationship Id="rId241" Type="http://schemas.openxmlformats.org/officeDocument/2006/relationships/image" Target="media/image163.jpeg"/><Relationship Id="rId15" Type="http://schemas.openxmlformats.org/officeDocument/2006/relationships/image" Target="media/image7.jpeg"/><Relationship Id="rId36" Type="http://schemas.openxmlformats.org/officeDocument/2006/relationships/image" Target="media/image23.jpeg"/><Relationship Id="rId57" Type="http://schemas.openxmlformats.org/officeDocument/2006/relationships/image" Target="media/image42.png"/><Relationship Id="rId262" Type="http://schemas.openxmlformats.org/officeDocument/2006/relationships/image" Target="media/image176.jpeg"/><Relationship Id="rId283" Type="http://schemas.openxmlformats.org/officeDocument/2006/relationships/image" Target="media/image189.jpeg"/><Relationship Id="rId318" Type="http://schemas.openxmlformats.org/officeDocument/2006/relationships/image" Target="media/image212.jpeg"/><Relationship Id="rId339" Type="http://schemas.openxmlformats.org/officeDocument/2006/relationships/image" Target="media/image226.jpeg"/><Relationship Id="rId78" Type="http://schemas.openxmlformats.org/officeDocument/2006/relationships/image" Target="media/image57.jpeg"/><Relationship Id="rId99" Type="http://schemas.openxmlformats.org/officeDocument/2006/relationships/image" Target="media/image71.png"/><Relationship Id="rId101" Type="http://schemas.openxmlformats.org/officeDocument/2006/relationships/package" Target="embeddings/_________Microsoft_Visio5.vsdx"/><Relationship Id="rId122" Type="http://schemas.openxmlformats.org/officeDocument/2006/relationships/oleObject" Target="embeddings/oleObject4.bin"/><Relationship Id="rId143" Type="http://schemas.openxmlformats.org/officeDocument/2006/relationships/oleObject" Target="embeddings/oleObject10.bin"/><Relationship Id="rId164" Type="http://schemas.openxmlformats.org/officeDocument/2006/relationships/image" Target="media/image109.jpeg"/><Relationship Id="rId185" Type="http://schemas.openxmlformats.org/officeDocument/2006/relationships/image" Target="media/image122.jpeg"/><Relationship Id="rId9" Type="http://schemas.openxmlformats.org/officeDocument/2006/relationships/image" Target="media/image1.png"/><Relationship Id="rId210" Type="http://schemas.openxmlformats.org/officeDocument/2006/relationships/image" Target="cid:5f97184a-f196-4d5c-9692-c966e5c735c5" TargetMode="External"/><Relationship Id="rId26" Type="http://schemas.openxmlformats.org/officeDocument/2006/relationships/image" Target="media/image18.jpeg"/><Relationship Id="rId231" Type="http://schemas.openxmlformats.org/officeDocument/2006/relationships/image" Target="media/image157.jpeg"/><Relationship Id="rId252" Type="http://schemas.openxmlformats.org/officeDocument/2006/relationships/image" Target="media/image170.jpeg"/><Relationship Id="rId273" Type="http://schemas.openxmlformats.org/officeDocument/2006/relationships/image" Target="media/image183.jpeg"/><Relationship Id="rId294" Type="http://schemas.openxmlformats.org/officeDocument/2006/relationships/image" Target="media/image196.jpeg"/><Relationship Id="rId308" Type="http://schemas.openxmlformats.org/officeDocument/2006/relationships/image" Target="media/image205.jpeg"/><Relationship Id="rId329" Type="http://schemas.openxmlformats.org/officeDocument/2006/relationships/image" Target="media/image219.jpeg"/><Relationship Id="rId47" Type="http://schemas.openxmlformats.org/officeDocument/2006/relationships/image" Target="media/image32.png"/><Relationship Id="rId68" Type="http://schemas.openxmlformats.org/officeDocument/2006/relationships/image" Target="media/image52.jpeg"/><Relationship Id="rId89" Type="http://schemas.openxmlformats.org/officeDocument/2006/relationships/image" Target="media/image66.emf"/><Relationship Id="rId112" Type="http://schemas.openxmlformats.org/officeDocument/2006/relationships/image" Target="media/image78.emf"/><Relationship Id="rId133" Type="http://schemas.openxmlformats.org/officeDocument/2006/relationships/package" Target="embeddings/_________Microsoft_Visio15.vsdx"/><Relationship Id="rId154" Type="http://schemas.openxmlformats.org/officeDocument/2006/relationships/image" Target="media/image103.jpeg"/><Relationship Id="rId175" Type="http://schemas.openxmlformats.org/officeDocument/2006/relationships/image" Target="media/image115.jpeg"/><Relationship Id="rId340" Type="http://schemas.openxmlformats.org/officeDocument/2006/relationships/image" Target="cid:d7a16618-417f-4ae1-b2d2-b1b68bb3663f" TargetMode="External"/><Relationship Id="rId196" Type="http://schemas.openxmlformats.org/officeDocument/2006/relationships/image" Target="media/image128.jpeg"/><Relationship Id="rId200" Type="http://schemas.openxmlformats.org/officeDocument/2006/relationships/image" Target="media/image131.jpeg"/><Relationship Id="rId16" Type="http://schemas.openxmlformats.org/officeDocument/2006/relationships/image" Target="media/image8.jpeg"/><Relationship Id="rId221" Type="http://schemas.openxmlformats.org/officeDocument/2006/relationships/image" Target="media/image147.jpeg"/><Relationship Id="rId242" Type="http://schemas.openxmlformats.org/officeDocument/2006/relationships/image" Target="media/image164.jpeg"/><Relationship Id="rId263" Type="http://schemas.openxmlformats.org/officeDocument/2006/relationships/image" Target="cid:4b1768b0-3262-4b4b-b228-b6878e33ee12" TargetMode="External"/><Relationship Id="rId284" Type="http://schemas.openxmlformats.org/officeDocument/2006/relationships/image" Target="cid:79aa8adb-ac66-48e4-b447-0d9ad711ce05" TargetMode="External"/><Relationship Id="rId319" Type="http://schemas.openxmlformats.org/officeDocument/2006/relationships/image" Target="cid:b34853a4-2fb4-4e73-b762-6aced55ffc5c" TargetMode="External"/><Relationship Id="rId37" Type="http://schemas.openxmlformats.org/officeDocument/2006/relationships/image" Target="cid:fd51d567-697a-4355-898a-261554276a05" TargetMode="External"/><Relationship Id="rId58" Type="http://schemas.openxmlformats.org/officeDocument/2006/relationships/image" Target="media/image43.jpeg"/><Relationship Id="rId79" Type="http://schemas.openxmlformats.org/officeDocument/2006/relationships/image" Target="cid:88d06776-aed1-44a3-9f9f-64c65dafd854" TargetMode="External"/><Relationship Id="rId102" Type="http://schemas.openxmlformats.org/officeDocument/2006/relationships/image" Target="media/image73.emf"/><Relationship Id="rId123" Type="http://schemas.openxmlformats.org/officeDocument/2006/relationships/image" Target="media/image85.png"/><Relationship Id="rId144" Type="http://schemas.openxmlformats.org/officeDocument/2006/relationships/image" Target="media/image98.png"/><Relationship Id="rId330" Type="http://schemas.openxmlformats.org/officeDocument/2006/relationships/image" Target="media/image220.jpeg"/><Relationship Id="rId90" Type="http://schemas.openxmlformats.org/officeDocument/2006/relationships/package" Target="embeddings/_________Microsoft_Visio.vsdx"/><Relationship Id="rId165" Type="http://schemas.openxmlformats.org/officeDocument/2006/relationships/image" Target="cid:8be91768-bea6-4dea-914d-8361c812d4a6" TargetMode="External"/><Relationship Id="rId186" Type="http://schemas.openxmlformats.org/officeDocument/2006/relationships/image" Target="cid:60fe6caa-87e3-42f7-ac8b-77e6696a5767" TargetMode="External"/><Relationship Id="rId211" Type="http://schemas.openxmlformats.org/officeDocument/2006/relationships/image" Target="media/image139.jpg"/><Relationship Id="rId232" Type="http://schemas.openxmlformats.org/officeDocument/2006/relationships/image" Target="media/image158.jpeg"/><Relationship Id="rId253" Type="http://schemas.openxmlformats.org/officeDocument/2006/relationships/image" Target="cid:6799918b-674b-4a9e-9612-3119fbf5ef8f" TargetMode="External"/><Relationship Id="rId274" Type="http://schemas.openxmlformats.org/officeDocument/2006/relationships/image" Target="cid:d7f36154-670c-4099-af0f-87e21f9a19d2" TargetMode="External"/><Relationship Id="rId295" Type="http://schemas.openxmlformats.org/officeDocument/2006/relationships/image" Target="cid:70a50259-6083-4ba7-bbb2-559199c430dd" TargetMode="External"/><Relationship Id="rId309" Type="http://schemas.openxmlformats.org/officeDocument/2006/relationships/image" Target="media/image206.jpeg"/><Relationship Id="rId27" Type="http://schemas.openxmlformats.org/officeDocument/2006/relationships/image" Target="cid:17d5a51e-6003-4071-b84c-bebe8aa42236" TargetMode="External"/><Relationship Id="rId48" Type="http://schemas.openxmlformats.org/officeDocument/2006/relationships/image" Target="media/image33.jpeg"/><Relationship Id="rId69" Type="http://schemas.openxmlformats.org/officeDocument/2006/relationships/image" Target="cid:10a6a0bb-40ee-468b-bf14-c15ce28e7de9" TargetMode="External"/><Relationship Id="rId113" Type="http://schemas.openxmlformats.org/officeDocument/2006/relationships/package" Target="embeddings/_________Microsoft_Visio11.vsdx"/><Relationship Id="rId134" Type="http://schemas.openxmlformats.org/officeDocument/2006/relationships/image" Target="media/image91.png"/><Relationship Id="rId320" Type="http://schemas.openxmlformats.org/officeDocument/2006/relationships/image" Target="media/image213.jpeg"/><Relationship Id="rId80" Type="http://schemas.openxmlformats.org/officeDocument/2006/relationships/image" Target="media/image58.jpeg"/><Relationship Id="rId155" Type="http://schemas.openxmlformats.org/officeDocument/2006/relationships/image" Target="cid:53a6bb54-2360-46b3-8078-6e00a63771e6" TargetMode="External"/><Relationship Id="rId176" Type="http://schemas.openxmlformats.org/officeDocument/2006/relationships/image" Target="cid:e906f181-2604-452c-8f19-a1b617ba227e" TargetMode="External"/><Relationship Id="rId197" Type="http://schemas.openxmlformats.org/officeDocument/2006/relationships/image" Target="cid:dafe3c04-e76c-40e8-93b3-5544d44a012c" TargetMode="External"/><Relationship Id="rId341" Type="http://schemas.openxmlformats.org/officeDocument/2006/relationships/header" Target="header1.xml"/><Relationship Id="rId201" Type="http://schemas.openxmlformats.org/officeDocument/2006/relationships/image" Target="cid:dad091b5-c1de-4303-b36d-b230986d4d52" TargetMode="External"/><Relationship Id="rId222" Type="http://schemas.openxmlformats.org/officeDocument/2006/relationships/image" Target="media/image148.jpeg"/><Relationship Id="rId243" Type="http://schemas.openxmlformats.org/officeDocument/2006/relationships/image" Target="cid:749f44cb-9ce8-455d-96b7-5f6862261d22" TargetMode="External"/><Relationship Id="rId264" Type="http://schemas.openxmlformats.org/officeDocument/2006/relationships/image" Target="media/image177.jpeg"/><Relationship Id="rId285" Type="http://schemas.openxmlformats.org/officeDocument/2006/relationships/image" Target="media/image190.jpeg"/><Relationship Id="rId17" Type="http://schemas.openxmlformats.org/officeDocument/2006/relationships/image" Target="media/image9.jpg"/><Relationship Id="rId38" Type="http://schemas.openxmlformats.org/officeDocument/2006/relationships/image" Target="media/image24.jpeg"/><Relationship Id="rId59" Type="http://schemas.openxmlformats.org/officeDocument/2006/relationships/image" Target="media/image44.jpeg"/><Relationship Id="rId103" Type="http://schemas.openxmlformats.org/officeDocument/2006/relationships/package" Target="embeddings/_________Microsoft_Visio6.vsdx"/><Relationship Id="rId124" Type="http://schemas.openxmlformats.org/officeDocument/2006/relationships/image" Target="media/image86.png"/><Relationship Id="rId310" Type="http://schemas.openxmlformats.org/officeDocument/2006/relationships/image" Target="cid:d6830aa7-4429-4427-a2e0-dadb7bcd86bd" TargetMode="External"/><Relationship Id="rId70" Type="http://schemas.openxmlformats.org/officeDocument/2006/relationships/image" Target="media/image53.jpeg"/><Relationship Id="rId91" Type="http://schemas.openxmlformats.org/officeDocument/2006/relationships/image" Target="media/image67.emf"/><Relationship Id="rId145" Type="http://schemas.openxmlformats.org/officeDocument/2006/relationships/oleObject" Target="embeddings/oleObject11.bin"/><Relationship Id="rId166" Type="http://schemas.openxmlformats.org/officeDocument/2006/relationships/image" Target="media/image110.jpeg"/><Relationship Id="rId187" Type="http://schemas.openxmlformats.org/officeDocument/2006/relationships/image" Target="media/image123.jpeg"/><Relationship Id="rId331" Type="http://schemas.openxmlformats.org/officeDocument/2006/relationships/image" Target="cid:8b7a78f6-2fb0-4fa5-8a59-631340678661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40.jpeg"/><Relationship Id="rId233" Type="http://schemas.openxmlformats.org/officeDocument/2006/relationships/image" Target="cid:88370e17-f520-47f3-90d4-35575fa06e86" TargetMode="External"/><Relationship Id="rId254" Type="http://schemas.openxmlformats.org/officeDocument/2006/relationships/image" Target="media/image171.jpg"/><Relationship Id="rId28" Type="http://schemas.openxmlformats.org/officeDocument/2006/relationships/image" Target="media/image19.png"/><Relationship Id="rId49" Type="http://schemas.openxmlformats.org/officeDocument/2006/relationships/image" Target="media/image34.jpeg"/><Relationship Id="rId114" Type="http://schemas.openxmlformats.org/officeDocument/2006/relationships/image" Target="media/image79.emf"/><Relationship Id="rId275" Type="http://schemas.openxmlformats.org/officeDocument/2006/relationships/image" Target="media/image184.jpeg"/><Relationship Id="rId296" Type="http://schemas.openxmlformats.org/officeDocument/2006/relationships/image" Target="media/image197.jpeg"/><Relationship Id="rId300" Type="http://schemas.openxmlformats.org/officeDocument/2006/relationships/image" Target="media/image200.jpeg"/><Relationship Id="rId60" Type="http://schemas.openxmlformats.org/officeDocument/2006/relationships/image" Target="media/image45.jpeg"/><Relationship Id="rId81" Type="http://schemas.openxmlformats.org/officeDocument/2006/relationships/image" Target="media/image59.jpeg"/><Relationship Id="rId135" Type="http://schemas.openxmlformats.org/officeDocument/2006/relationships/oleObject" Target="embeddings/oleObject8.bin"/><Relationship Id="rId156" Type="http://schemas.openxmlformats.org/officeDocument/2006/relationships/image" Target="media/image104.jpeg"/><Relationship Id="rId177" Type="http://schemas.openxmlformats.org/officeDocument/2006/relationships/image" Target="media/image116.jpeg"/><Relationship Id="rId198" Type="http://schemas.openxmlformats.org/officeDocument/2006/relationships/image" Target="media/image129.jpeg"/><Relationship Id="rId321" Type="http://schemas.openxmlformats.org/officeDocument/2006/relationships/image" Target="media/image214.jpeg"/><Relationship Id="rId342" Type="http://schemas.openxmlformats.org/officeDocument/2006/relationships/header" Target="header2.xml"/><Relationship Id="rId202" Type="http://schemas.openxmlformats.org/officeDocument/2006/relationships/image" Target="media/image132.jpeg"/><Relationship Id="rId223" Type="http://schemas.openxmlformats.org/officeDocument/2006/relationships/image" Target="media/image149.jpeg"/><Relationship Id="rId244" Type="http://schemas.openxmlformats.org/officeDocument/2006/relationships/image" Target="media/image165.jpeg"/><Relationship Id="rId18" Type="http://schemas.openxmlformats.org/officeDocument/2006/relationships/image" Target="media/image10.png"/><Relationship Id="rId39" Type="http://schemas.openxmlformats.org/officeDocument/2006/relationships/image" Target="cid:ba137edc-f61e-4602-904d-b9db86398a7c" TargetMode="External"/><Relationship Id="rId265" Type="http://schemas.openxmlformats.org/officeDocument/2006/relationships/image" Target="cid:774af536-1eed-47b9-a80b-5c8c03d87036" TargetMode="External"/><Relationship Id="rId286" Type="http://schemas.openxmlformats.org/officeDocument/2006/relationships/image" Target="cid:f59c5b55-44d9-4c9b-b852-73ac5b435f15" TargetMode="External"/><Relationship Id="rId50" Type="http://schemas.openxmlformats.org/officeDocument/2006/relationships/image" Target="media/image35.jpeg"/><Relationship Id="rId104" Type="http://schemas.openxmlformats.org/officeDocument/2006/relationships/image" Target="media/image74.emf"/><Relationship Id="rId125" Type="http://schemas.openxmlformats.org/officeDocument/2006/relationships/oleObject" Target="embeddings/oleObject5.bin"/><Relationship Id="rId146" Type="http://schemas.openxmlformats.org/officeDocument/2006/relationships/image" Target="media/image99.png"/><Relationship Id="rId167" Type="http://schemas.openxmlformats.org/officeDocument/2006/relationships/image" Target="cid:ef42088b-172f-468b-bdd5-2767c6b558df" TargetMode="External"/><Relationship Id="rId188" Type="http://schemas.openxmlformats.org/officeDocument/2006/relationships/image" Target="cid:491d913b-2fa4-43b4-b4d6-138bbf49031c" TargetMode="External"/><Relationship Id="rId311" Type="http://schemas.openxmlformats.org/officeDocument/2006/relationships/image" Target="media/image207.jpeg"/><Relationship Id="rId332" Type="http://schemas.openxmlformats.org/officeDocument/2006/relationships/image" Target="media/image221.jpeg"/><Relationship Id="rId71" Type="http://schemas.openxmlformats.org/officeDocument/2006/relationships/image" Target="cid:f4e2a9cc-efd7-45e0-821c-1e10f3d3bcc6" TargetMode="External"/><Relationship Id="rId92" Type="http://schemas.openxmlformats.org/officeDocument/2006/relationships/package" Target="embeddings/_________Microsoft_Visio1.vsdx"/><Relationship Id="rId213" Type="http://schemas.openxmlformats.org/officeDocument/2006/relationships/image" Target="cid:648e69fb-ff1c-4624-8333-0c13c2b399ce" TargetMode="External"/><Relationship Id="rId234" Type="http://schemas.openxmlformats.org/officeDocument/2006/relationships/image" Target="media/image159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55" Type="http://schemas.openxmlformats.org/officeDocument/2006/relationships/image" Target="media/image172.jpeg"/><Relationship Id="rId276" Type="http://schemas.openxmlformats.org/officeDocument/2006/relationships/image" Target="cid:8a15e78c-f0bf-4143-bcf2-df47504e98b6" TargetMode="External"/><Relationship Id="rId297" Type="http://schemas.openxmlformats.org/officeDocument/2006/relationships/image" Target="cid:9354c61e-85d9-4d63-848e-3de8e72fc534" TargetMode="External"/><Relationship Id="rId40" Type="http://schemas.openxmlformats.org/officeDocument/2006/relationships/image" Target="media/image25.jpg"/><Relationship Id="rId115" Type="http://schemas.openxmlformats.org/officeDocument/2006/relationships/package" Target="embeddings/_________Microsoft_Visio12.vsdx"/><Relationship Id="rId136" Type="http://schemas.openxmlformats.org/officeDocument/2006/relationships/image" Target="media/image92.png"/><Relationship Id="rId157" Type="http://schemas.openxmlformats.org/officeDocument/2006/relationships/image" Target="cid:23308c9a-2ddc-4c3e-ac2d-82326cffd911" TargetMode="External"/><Relationship Id="rId178" Type="http://schemas.openxmlformats.org/officeDocument/2006/relationships/image" Target="cid:d949eed7-d0ce-4b19-95b0-ce8775200dbc" TargetMode="External"/><Relationship Id="rId301" Type="http://schemas.openxmlformats.org/officeDocument/2006/relationships/image" Target="media/image201.jpeg"/><Relationship Id="rId322" Type="http://schemas.openxmlformats.org/officeDocument/2006/relationships/image" Target="media/image215.jpeg"/><Relationship Id="rId343" Type="http://schemas.openxmlformats.org/officeDocument/2006/relationships/footer" Target="footer1.xml"/><Relationship Id="rId61" Type="http://schemas.openxmlformats.org/officeDocument/2006/relationships/image" Target="media/image46.png"/><Relationship Id="rId82" Type="http://schemas.openxmlformats.org/officeDocument/2006/relationships/image" Target="media/image60.jpeg"/><Relationship Id="rId199" Type="http://schemas.openxmlformats.org/officeDocument/2006/relationships/image" Target="media/image130.jpeg"/><Relationship Id="rId203" Type="http://schemas.openxmlformats.org/officeDocument/2006/relationships/image" Target="cid:cd555faf-9504-4c21-a87c-34eb27c18044" TargetMode="External"/><Relationship Id="rId19" Type="http://schemas.openxmlformats.org/officeDocument/2006/relationships/image" Target="media/image11.jpg"/><Relationship Id="rId224" Type="http://schemas.openxmlformats.org/officeDocument/2006/relationships/image" Target="media/image150.jpeg"/><Relationship Id="rId245" Type="http://schemas.openxmlformats.org/officeDocument/2006/relationships/image" Target="cid:8bf5d861-8bb0-4311-8466-efc98ea53ead" TargetMode="External"/><Relationship Id="rId266" Type="http://schemas.openxmlformats.org/officeDocument/2006/relationships/image" Target="media/image178.png"/><Relationship Id="rId287" Type="http://schemas.openxmlformats.org/officeDocument/2006/relationships/image" Target="media/image191.jpeg"/><Relationship Id="rId30" Type="http://schemas.openxmlformats.org/officeDocument/2006/relationships/image" Target="media/image20.png"/><Relationship Id="rId105" Type="http://schemas.openxmlformats.org/officeDocument/2006/relationships/package" Target="embeddings/_________Microsoft_Visio7.vsdx"/><Relationship Id="rId126" Type="http://schemas.openxmlformats.org/officeDocument/2006/relationships/image" Target="media/image87.png"/><Relationship Id="rId147" Type="http://schemas.openxmlformats.org/officeDocument/2006/relationships/oleObject" Target="embeddings/oleObject12.bin"/><Relationship Id="rId168" Type="http://schemas.openxmlformats.org/officeDocument/2006/relationships/image" Target="media/image111.jpeg"/><Relationship Id="rId312" Type="http://schemas.openxmlformats.org/officeDocument/2006/relationships/image" Target="cid:9c2ed159-db9b-4391-b553-97af8aa61e96" TargetMode="External"/><Relationship Id="rId333" Type="http://schemas.openxmlformats.org/officeDocument/2006/relationships/image" Target="media/image222.jpeg"/><Relationship Id="rId51" Type="http://schemas.openxmlformats.org/officeDocument/2006/relationships/image" Target="media/image36.jpg"/><Relationship Id="rId72" Type="http://schemas.openxmlformats.org/officeDocument/2006/relationships/image" Target="media/image54.jpeg"/><Relationship Id="rId93" Type="http://schemas.openxmlformats.org/officeDocument/2006/relationships/image" Target="media/image68.emf"/><Relationship Id="rId189" Type="http://schemas.openxmlformats.org/officeDocument/2006/relationships/image" Target="media/image124.jpeg"/><Relationship Id="rId3" Type="http://schemas.openxmlformats.org/officeDocument/2006/relationships/styles" Target="styles.xml"/><Relationship Id="rId214" Type="http://schemas.openxmlformats.org/officeDocument/2006/relationships/image" Target="media/image141.jpeg"/><Relationship Id="rId235" Type="http://schemas.openxmlformats.org/officeDocument/2006/relationships/image" Target="cid:581b6fb0-95d0-4d05-97c5-866b2d6a0006" TargetMode="External"/><Relationship Id="rId256" Type="http://schemas.openxmlformats.org/officeDocument/2006/relationships/image" Target="cid:e0e8d4d4-39df-4b68-9c4f-6c69e6845201" TargetMode="External"/><Relationship Id="rId277" Type="http://schemas.openxmlformats.org/officeDocument/2006/relationships/image" Target="media/image185.jpeg"/><Relationship Id="rId298" Type="http://schemas.openxmlformats.org/officeDocument/2006/relationships/image" Target="media/image198.jpeg"/><Relationship Id="rId116" Type="http://schemas.openxmlformats.org/officeDocument/2006/relationships/image" Target="media/image80.emf"/><Relationship Id="rId137" Type="http://schemas.openxmlformats.org/officeDocument/2006/relationships/image" Target="media/image93.png"/><Relationship Id="rId158" Type="http://schemas.openxmlformats.org/officeDocument/2006/relationships/image" Target="media/image105.jpeg"/><Relationship Id="rId302" Type="http://schemas.openxmlformats.org/officeDocument/2006/relationships/image" Target="cid:76d4c140-4145-4ff9-b0a0-dd80f9424b94" TargetMode="External"/><Relationship Id="rId323" Type="http://schemas.openxmlformats.org/officeDocument/2006/relationships/image" Target="cid:b065de70-96ce-41f6-a9fb-031267a34266" TargetMode="External"/><Relationship Id="rId344" Type="http://schemas.openxmlformats.org/officeDocument/2006/relationships/footer" Target="footer2.xml"/><Relationship Id="rId20" Type="http://schemas.openxmlformats.org/officeDocument/2006/relationships/image" Target="media/image12.jpg"/><Relationship Id="rId41" Type="http://schemas.openxmlformats.org/officeDocument/2006/relationships/image" Target="media/image26.jpg"/><Relationship Id="rId62" Type="http://schemas.openxmlformats.org/officeDocument/2006/relationships/image" Target="media/image47.jpeg"/><Relationship Id="rId83" Type="http://schemas.openxmlformats.org/officeDocument/2006/relationships/image" Target="media/image61.jpeg"/><Relationship Id="rId179" Type="http://schemas.openxmlformats.org/officeDocument/2006/relationships/image" Target="media/image117.jpeg"/><Relationship Id="rId190" Type="http://schemas.openxmlformats.org/officeDocument/2006/relationships/image" Target="cid:261d9e30-de54-411f-a041-73ea94bfec46" TargetMode="External"/><Relationship Id="rId204" Type="http://schemas.openxmlformats.org/officeDocument/2006/relationships/image" Target="media/image133.png"/><Relationship Id="rId225" Type="http://schemas.openxmlformats.org/officeDocument/2006/relationships/image" Target="media/image151.jpeg"/><Relationship Id="rId246" Type="http://schemas.openxmlformats.org/officeDocument/2006/relationships/image" Target="media/image166.jpeg"/><Relationship Id="rId267" Type="http://schemas.openxmlformats.org/officeDocument/2006/relationships/image" Target="media/image179.png"/><Relationship Id="rId288" Type="http://schemas.openxmlformats.org/officeDocument/2006/relationships/image" Target="cid:82dd0492-8099-49e8-819d-0f30c367e149" TargetMode="External"/><Relationship Id="rId106" Type="http://schemas.openxmlformats.org/officeDocument/2006/relationships/image" Target="media/image75.emf"/><Relationship Id="rId127" Type="http://schemas.openxmlformats.org/officeDocument/2006/relationships/oleObject" Target="embeddings/oleObject6.bin"/><Relationship Id="rId313" Type="http://schemas.openxmlformats.org/officeDocument/2006/relationships/image" Target="media/image208.jpeg"/><Relationship Id="rId10" Type="http://schemas.openxmlformats.org/officeDocument/2006/relationships/image" Target="media/image2.png"/><Relationship Id="rId31" Type="http://schemas.openxmlformats.org/officeDocument/2006/relationships/oleObject" Target="embeddings/oleObject2.bin"/><Relationship Id="rId52" Type="http://schemas.openxmlformats.org/officeDocument/2006/relationships/image" Target="media/image37.png"/><Relationship Id="rId73" Type="http://schemas.openxmlformats.org/officeDocument/2006/relationships/image" Target="cid:c1ea4f35-a58a-4d13-b034-0814cbfe612f" TargetMode="External"/><Relationship Id="rId94" Type="http://schemas.openxmlformats.org/officeDocument/2006/relationships/package" Target="embeddings/_________Microsoft_Visio2.vsdx"/><Relationship Id="rId148" Type="http://schemas.openxmlformats.org/officeDocument/2006/relationships/image" Target="media/image100.png"/><Relationship Id="rId169" Type="http://schemas.openxmlformats.org/officeDocument/2006/relationships/image" Target="media/image112.jpeg"/><Relationship Id="rId334" Type="http://schemas.openxmlformats.org/officeDocument/2006/relationships/image" Target="media/image223.jpeg"/><Relationship Id="rId4" Type="http://schemas.openxmlformats.org/officeDocument/2006/relationships/settings" Target="settings.xml"/><Relationship Id="rId180" Type="http://schemas.openxmlformats.org/officeDocument/2006/relationships/image" Target="media/image118.jpeg"/><Relationship Id="rId215" Type="http://schemas.openxmlformats.org/officeDocument/2006/relationships/image" Target="cid:4d336af0-45c6-4a91-bf41-4840ffb82a2a" TargetMode="External"/><Relationship Id="rId236" Type="http://schemas.openxmlformats.org/officeDocument/2006/relationships/image" Target="media/image160.jpeg"/><Relationship Id="rId257" Type="http://schemas.openxmlformats.org/officeDocument/2006/relationships/image" Target="media/image173.jpeg"/><Relationship Id="rId278" Type="http://schemas.openxmlformats.org/officeDocument/2006/relationships/image" Target="cid:0085d0e4-e71a-40ca-a61c-79a0a5756fdc" TargetMode="External"/><Relationship Id="rId303" Type="http://schemas.openxmlformats.org/officeDocument/2006/relationships/image" Target="media/image202.jpeg"/><Relationship Id="rId42" Type="http://schemas.openxmlformats.org/officeDocument/2006/relationships/image" Target="media/image27.jpg"/><Relationship Id="rId84" Type="http://schemas.openxmlformats.org/officeDocument/2006/relationships/image" Target="media/image62.jpeg"/><Relationship Id="rId138" Type="http://schemas.openxmlformats.org/officeDocument/2006/relationships/image" Target="media/image94.png"/><Relationship Id="rId345" Type="http://schemas.openxmlformats.org/officeDocument/2006/relationships/fontTable" Target="fontTable.xml"/><Relationship Id="rId191" Type="http://schemas.openxmlformats.org/officeDocument/2006/relationships/image" Target="media/image125.jpeg"/><Relationship Id="rId205" Type="http://schemas.openxmlformats.org/officeDocument/2006/relationships/image" Target="media/image134.jpeg"/><Relationship Id="rId247" Type="http://schemas.openxmlformats.org/officeDocument/2006/relationships/image" Target="cid:d4badc52-8737-4b87-bbfa-938b73c1b85e" TargetMode="External"/><Relationship Id="rId107" Type="http://schemas.openxmlformats.org/officeDocument/2006/relationships/package" Target="embeddings/_________Microsoft_Visio8.vsdx"/><Relationship Id="rId289" Type="http://schemas.openxmlformats.org/officeDocument/2006/relationships/image" Target="media/image192.jpeg"/><Relationship Id="rId11" Type="http://schemas.openxmlformats.org/officeDocument/2006/relationships/image" Target="media/image3.jpg"/><Relationship Id="rId53" Type="http://schemas.openxmlformats.org/officeDocument/2006/relationships/image" Target="media/image38.jpg"/><Relationship Id="rId149" Type="http://schemas.openxmlformats.org/officeDocument/2006/relationships/oleObject" Target="embeddings/oleObject13.bin"/><Relationship Id="rId314" Type="http://schemas.openxmlformats.org/officeDocument/2006/relationships/image" Target="media/image209.jpeg"/><Relationship Id="rId95" Type="http://schemas.openxmlformats.org/officeDocument/2006/relationships/image" Target="media/image69.emf"/><Relationship Id="rId160" Type="http://schemas.openxmlformats.org/officeDocument/2006/relationships/image" Target="media/image106.jpeg"/><Relationship Id="rId216" Type="http://schemas.openxmlformats.org/officeDocument/2006/relationships/image" Target="media/image142.jpeg"/><Relationship Id="rId258" Type="http://schemas.openxmlformats.org/officeDocument/2006/relationships/image" Target="cid:96195f80-ac7c-466d-84cc-8541e1046409" TargetMode="External"/><Relationship Id="rId22" Type="http://schemas.openxmlformats.org/officeDocument/2006/relationships/image" Target="media/image14.png"/><Relationship Id="rId64" Type="http://schemas.openxmlformats.org/officeDocument/2006/relationships/image" Target="media/image49.png"/><Relationship Id="rId118" Type="http://schemas.openxmlformats.org/officeDocument/2006/relationships/image" Target="media/image81.png"/><Relationship Id="rId325" Type="http://schemas.openxmlformats.org/officeDocument/2006/relationships/image" Target="cid:f5b68241-6ce1-4f9b-a9ed-97fa6ef0cf28" TargetMode="External"/><Relationship Id="rId171" Type="http://schemas.openxmlformats.org/officeDocument/2006/relationships/image" Target="media/image113.jpeg"/><Relationship Id="rId227" Type="http://schemas.openxmlformats.org/officeDocument/2006/relationships/image" Target="media/image153.jpeg"/><Relationship Id="rId269" Type="http://schemas.openxmlformats.org/officeDocument/2006/relationships/image" Target="media/image181.jpeg"/><Relationship Id="rId33" Type="http://schemas.openxmlformats.org/officeDocument/2006/relationships/oleObject" Target="embeddings/oleObject3.bin"/><Relationship Id="rId129" Type="http://schemas.openxmlformats.org/officeDocument/2006/relationships/package" Target="embeddings/_________Microsoft_Visio14.vsdx"/><Relationship Id="rId280" Type="http://schemas.openxmlformats.org/officeDocument/2006/relationships/image" Target="media/image187.jpg"/><Relationship Id="rId336" Type="http://schemas.openxmlformats.org/officeDocument/2006/relationships/image" Target="cid:8f52fd00-d447-4e95-b89e-b8f722b63060" TargetMode="External"/><Relationship Id="rId75" Type="http://schemas.openxmlformats.org/officeDocument/2006/relationships/image" Target="cid:c45144c5-a3ef-41ae-8d0a-f3c73cc5174a" TargetMode="External"/><Relationship Id="rId140" Type="http://schemas.openxmlformats.org/officeDocument/2006/relationships/oleObject" Target="embeddings/oleObject9.bin"/><Relationship Id="rId182" Type="http://schemas.openxmlformats.org/officeDocument/2006/relationships/image" Target="media/image120.jpeg"/><Relationship Id="rId6" Type="http://schemas.openxmlformats.org/officeDocument/2006/relationships/footnotes" Target="footnotes.xml"/><Relationship Id="rId238" Type="http://schemas.openxmlformats.org/officeDocument/2006/relationships/image" Target="media/image161.jpeg"/><Relationship Id="rId291" Type="http://schemas.openxmlformats.org/officeDocument/2006/relationships/image" Target="media/image193.jpeg"/><Relationship Id="rId305" Type="http://schemas.openxmlformats.org/officeDocument/2006/relationships/image" Target="media/image203.png"/><Relationship Id="rId44" Type="http://schemas.openxmlformats.org/officeDocument/2006/relationships/image" Target="media/image29.jpg"/><Relationship Id="rId86" Type="http://schemas.openxmlformats.org/officeDocument/2006/relationships/image" Target="media/image64.jpeg"/><Relationship Id="rId151" Type="http://schemas.openxmlformats.org/officeDocument/2006/relationships/image" Target="cid:a2d53024-39bc-42aa-9f75-5cbc87dc608e" TargetMode="External"/><Relationship Id="rId193" Type="http://schemas.openxmlformats.org/officeDocument/2006/relationships/image" Target="media/image126.jpeg"/><Relationship Id="rId207" Type="http://schemas.openxmlformats.org/officeDocument/2006/relationships/image" Target="media/image136.png"/><Relationship Id="rId249" Type="http://schemas.openxmlformats.org/officeDocument/2006/relationships/image" Target="media/image168.jpeg"/><Relationship Id="rId13" Type="http://schemas.openxmlformats.org/officeDocument/2006/relationships/image" Target="media/image5.png"/><Relationship Id="rId109" Type="http://schemas.openxmlformats.org/officeDocument/2006/relationships/package" Target="embeddings/_________Microsoft_Visio9.vsdx"/><Relationship Id="rId260" Type="http://schemas.openxmlformats.org/officeDocument/2006/relationships/image" Target="cid:93cbc413-bd03-40e6-863a-fcbdc9863e86" TargetMode="External"/><Relationship Id="rId316" Type="http://schemas.openxmlformats.org/officeDocument/2006/relationships/image" Target="media/image211.jpeg"/><Relationship Id="rId55" Type="http://schemas.openxmlformats.org/officeDocument/2006/relationships/image" Target="media/image40.jpg"/><Relationship Id="rId97" Type="http://schemas.openxmlformats.org/officeDocument/2006/relationships/image" Target="media/image70.emf"/><Relationship Id="rId120" Type="http://schemas.openxmlformats.org/officeDocument/2006/relationships/image" Target="media/image83.png"/><Relationship Id="rId162" Type="http://schemas.openxmlformats.org/officeDocument/2006/relationships/image" Target="media/image108.jpeg"/><Relationship Id="rId218" Type="http://schemas.openxmlformats.org/officeDocument/2006/relationships/image" Target="media/image144.jpeg"/><Relationship Id="rId271" Type="http://schemas.openxmlformats.org/officeDocument/2006/relationships/image" Target="media/image182.jpeg"/><Relationship Id="rId24" Type="http://schemas.openxmlformats.org/officeDocument/2006/relationships/image" Target="media/image16.jpeg"/><Relationship Id="rId66" Type="http://schemas.openxmlformats.org/officeDocument/2006/relationships/image" Target="media/image51.jpeg"/><Relationship Id="rId131" Type="http://schemas.openxmlformats.org/officeDocument/2006/relationships/oleObject" Target="embeddings/oleObject7.bin"/><Relationship Id="rId327" Type="http://schemas.openxmlformats.org/officeDocument/2006/relationships/image" Target="cid:ec012095-e756-4515-bd55-58da369573b0" TargetMode="External"/><Relationship Id="rId173" Type="http://schemas.openxmlformats.org/officeDocument/2006/relationships/image" Target="media/image114.jpeg"/><Relationship Id="rId229" Type="http://schemas.openxmlformats.org/officeDocument/2006/relationships/image" Target="media/image155.jpeg"/><Relationship Id="rId240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97ADD-AD77-4B85-9F76-5CF1BEA37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4446</TotalTime>
  <Pages>66</Pages>
  <Words>6632</Words>
  <Characters>37804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44348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С.В.</dc:creator>
  <cp:lastModifiedBy>Мухина Диана Александровна</cp:lastModifiedBy>
  <cp:revision>121</cp:revision>
  <cp:lastPrinted>2020-02-18T10:09:00Z</cp:lastPrinted>
  <dcterms:created xsi:type="dcterms:W3CDTF">2020-05-24T13:53:00Z</dcterms:created>
  <dcterms:modified xsi:type="dcterms:W3CDTF">2020-08-25T20:00:00Z</dcterms:modified>
</cp:coreProperties>
</file>